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09C" w:rsidRDefault="0042481A">
      <w:pPr>
        <w:spacing w:after="0" w:line="360" w:lineRule="auto"/>
        <w:jc w:val="center"/>
        <w:rPr>
          <w:rFonts w:ascii="Times New Roman" w:eastAsia="Times New Roman" w:hAnsi="Times New Roman" w:cs="Times New Roman"/>
          <w:b/>
          <w:color w:val="212121"/>
          <w:sz w:val="24"/>
          <w:shd w:val="clear" w:color="auto" w:fill="FFFFFF"/>
        </w:rPr>
      </w:pPr>
      <w:bookmarkStart w:id="0" w:name="_GoBack"/>
      <w:bookmarkEnd w:id="0"/>
      <w:r>
        <w:rPr>
          <w:rFonts w:ascii="Times New Roman" w:eastAsia="Times New Roman" w:hAnsi="Times New Roman" w:cs="Times New Roman"/>
          <w:b/>
          <w:color w:val="212121"/>
          <w:sz w:val="24"/>
          <w:shd w:val="clear" w:color="auto" w:fill="FFFFFF"/>
        </w:rPr>
        <w:t>ΣΧΕΔΙΟ ΝΟΜΟΥ</w:t>
      </w:r>
    </w:p>
    <w:p w:rsidR="0087409C" w:rsidRDefault="0042481A">
      <w:pPr>
        <w:spacing w:after="0" w:line="360" w:lineRule="auto"/>
        <w:jc w:val="center"/>
        <w:rPr>
          <w:rFonts w:ascii="Times New Roman" w:eastAsia="Times New Roman" w:hAnsi="Times New Roman" w:cs="Times New Roman"/>
          <w:b/>
          <w:color w:val="212121"/>
          <w:sz w:val="24"/>
          <w:shd w:val="clear" w:color="auto" w:fill="FFFFFF"/>
        </w:rPr>
      </w:pPr>
      <w:r>
        <w:rPr>
          <w:rFonts w:ascii="Times New Roman" w:eastAsia="Times New Roman" w:hAnsi="Times New Roman" w:cs="Times New Roman"/>
          <w:b/>
          <w:color w:val="212121"/>
          <w:sz w:val="24"/>
          <w:shd w:val="clear" w:color="auto" w:fill="FFFFFF"/>
        </w:rPr>
        <w:t xml:space="preserve"> «Συνέργειες Πανεπιστημίων και Τ.Ε.Ι., πρόσβαση στην τριτοβάθμια εκπαίδευση, πειραματικά σχολεία, Γενικά Αρχεία του Κράτους και λοιπές διατάξεις»</w:t>
      </w:r>
    </w:p>
    <w:p w:rsidR="0087409C" w:rsidRDefault="0087409C">
      <w:pPr>
        <w:spacing w:after="0" w:line="360" w:lineRule="auto"/>
        <w:jc w:val="center"/>
        <w:rPr>
          <w:rFonts w:ascii="Times New Roman" w:eastAsia="Times New Roman" w:hAnsi="Times New Roman" w:cs="Times New Roman"/>
          <w:b/>
          <w:color w:val="212121"/>
          <w:sz w:val="24"/>
          <w:shd w:val="clear" w:color="auto" w:fill="FFFFFF"/>
        </w:rPr>
      </w:pPr>
    </w:p>
    <w:p w:rsidR="0087409C" w:rsidRDefault="0087409C">
      <w:pPr>
        <w:spacing w:after="0" w:line="360" w:lineRule="auto"/>
        <w:jc w:val="center"/>
        <w:rPr>
          <w:rFonts w:ascii="Times New Roman" w:eastAsia="Times New Roman" w:hAnsi="Times New Roman" w:cs="Times New Roman"/>
          <w:b/>
          <w:color w:val="212121"/>
          <w:sz w:val="24"/>
          <w:shd w:val="clear" w:color="auto" w:fill="FFFFFF"/>
        </w:rPr>
      </w:pPr>
    </w:p>
    <w:p w:rsidR="0087409C" w:rsidRDefault="0042481A">
      <w:pPr>
        <w:spacing w:after="0" w:line="360" w:lineRule="auto"/>
        <w:jc w:val="center"/>
        <w:rPr>
          <w:rFonts w:ascii="Times New Roman" w:eastAsia="Times New Roman" w:hAnsi="Times New Roman" w:cs="Times New Roman"/>
          <w:b/>
          <w:color w:val="212121"/>
          <w:sz w:val="24"/>
          <w:shd w:val="clear" w:color="auto" w:fill="FFFFFF"/>
        </w:rPr>
      </w:pPr>
      <w:r>
        <w:rPr>
          <w:rFonts w:ascii="Times New Roman" w:eastAsia="Times New Roman" w:hAnsi="Times New Roman" w:cs="Times New Roman"/>
          <w:b/>
          <w:color w:val="212121"/>
          <w:sz w:val="24"/>
          <w:shd w:val="clear" w:color="auto" w:fill="FFFFFF"/>
        </w:rPr>
        <w:t>Μέρος Α΄</w:t>
      </w:r>
    </w:p>
    <w:p w:rsidR="0087409C" w:rsidRDefault="0042481A">
      <w:pPr>
        <w:spacing w:after="0" w:line="360" w:lineRule="auto"/>
        <w:jc w:val="center"/>
        <w:rPr>
          <w:rFonts w:ascii="Times New Roman" w:eastAsia="Times New Roman" w:hAnsi="Times New Roman" w:cs="Times New Roman"/>
          <w:b/>
          <w:color w:val="212121"/>
          <w:sz w:val="24"/>
          <w:shd w:val="clear" w:color="auto" w:fill="FFFFFF"/>
        </w:rPr>
      </w:pPr>
      <w:r>
        <w:rPr>
          <w:rFonts w:ascii="Times New Roman" w:eastAsia="Times New Roman" w:hAnsi="Times New Roman" w:cs="Times New Roman"/>
          <w:b/>
          <w:color w:val="212121"/>
          <w:sz w:val="24"/>
          <w:shd w:val="clear" w:color="auto" w:fill="FFFFFF"/>
        </w:rPr>
        <w:t>Συνέργειες Πανεπιστημίων και Τεχνολογικών Εκπαιδευτικών Ιδρυμάτων και λοιπές διατάξεις τριτοβάθμιας εκπαίδευσης</w:t>
      </w:r>
    </w:p>
    <w:p w:rsidR="0087409C" w:rsidRDefault="0087409C">
      <w:pPr>
        <w:spacing w:after="0" w:line="360" w:lineRule="auto"/>
        <w:jc w:val="center"/>
        <w:rPr>
          <w:rFonts w:ascii="Times New Roman" w:eastAsia="Times New Roman" w:hAnsi="Times New Roman" w:cs="Times New Roman"/>
          <w:b/>
          <w:color w:val="212121"/>
          <w:sz w:val="24"/>
          <w:shd w:val="clear" w:color="auto" w:fill="FFFFFF"/>
        </w:rPr>
      </w:pPr>
    </w:p>
    <w:p w:rsidR="0087409C" w:rsidRDefault="0042481A">
      <w:pPr>
        <w:spacing w:after="0" w:line="360" w:lineRule="auto"/>
        <w:jc w:val="center"/>
        <w:rPr>
          <w:rFonts w:ascii="Times New Roman" w:eastAsia="Times New Roman" w:hAnsi="Times New Roman" w:cs="Times New Roman"/>
          <w:b/>
          <w:color w:val="212121"/>
          <w:sz w:val="24"/>
          <w:shd w:val="clear" w:color="auto" w:fill="FFFFFF"/>
        </w:rPr>
      </w:pPr>
      <w:r>
        <w:rPr>
          <w:rFonts w:ascii="Times New Roman" w:eastAsia="Times New Roman" w:hAnsi="Times New Roman" w:cs="Times New Roman"/>
          <w:b/>
          <w:color w:val="212121"/>
          <w:sz w:val="24"/>
          <w:shd w:val="clear" w:color="auto" w:fill="FFFFFF"/>
        </w:rPr>
        <w:t xml:space="preserve">Κεφάλαιο Α΄ </w:t>
      </w:r>
    </w:p>
    <w:p w:rsidR="0087409C" w:rsidRDefault="0042481A">
      <w:pPr>
        <w:spacing w:after="0" w:line="360" w:lineRule="auto"/>
        <w:jc w:val="center"/>
        <w:rPr>
          <w:rFonts w:ascii="Times New Roman" w:eastAsia="Times New Roman" w:hAnsi="Times New Roman" w:cs="Times New Roman"/>
          <w:b/>
          <w:color w:val="212121"/>
          <w:sz w:val="24"/>
          <w:shd w:val="clear" w:color="auto" w:fill="FFFFFF"/>
        </w:rPr>
      </w:pPr>
      <w:r>
        <w:rPr>
          <w:rFonts w:ascii="Times New Roman" w:eastAsia="Times New Roman" w:hAnsi="Times New Roman" w:cs="Times New Roman"/>
          <w:b/>
          <w:color w:val="212121"/>
          <w:sz w:val="24"/>
          <w:shd w:val="clear" w:color="auto" w:fill="FFFFFF"/>
        </w:rPr>
        <w:t xml:space="preserve">Διεθνές Πανεπιστήμιο της Ελλάδος </w:t>
      </w:r>
    </w:p>
    <w:p w:rsidR="0087409C" w:rsidRDefault="0087409C">
      <w:pPr>
        <w:spacing w:after="0" w:line="360" w:lineRule="auto"/>
        <w:jc w:val="center"/>
        <w:rPr>
          <w:rFonts w:ascii="Times New Roman" w:eastAsia="Times New Roman" w:hAnsi="Times New Roman" w:cs="Times New Roman"/>
          <w:b/>
          <w:color w:val="000000"/>
          <w:sz w:val="24"/>
        </w:rPr>
      </w:pP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1</w:t>
      </w:r>
    </w:p>
    <w:p w:rsidR="0087409C" w:rsidRDefault="0087409C">
      <w:pPr>
        <w:spacing w:after="0" w:line="360" w:lineRule="auto"/>
        <w:jc w:val="center"/>
        <w:rPr>
          <w:rFonts w:ascii="Times New Roman" w:eastAsia="Times New Roman" w:hAnsi="Times New Roman" w:cs="Times New Roman"/>
          <w:b/>
          <w:color w:val="000000"/>
          <w:sz w:val="24"/>
        </w:rPr>
      </w:pPr>
    </w:p>
    <w:p w:rsidR="0087409C" w:rsidRDefault="0042481A">
      <w:pPr>
        <w:numPr>
          <w:ilvl w:val="0"/>
          <w:numId w:val="1"/>
        </w:numPr>
        <w:tabs>
          <w:tab w:val="left" w:pos="284"/>
          <w:tab w:val="left" w:pos="567"/>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Το Διεθνές Πανεπιστήμιο της Ελλάδος (ΔΙ.ΠΑ.Ε.), με έδρα τη Θεσσαλονίκη, που ιδρύθηκε μ</w:t>
      </w:r>
      <w:r>
        <w:rPr>
          <w:rFonts w:ascii="Times New Roman" w:eastAsia="Times New Roman" w:hAnsi="Times New Roman" w:cs="Times New Roman"/>
          <w:color w:val="000000"/>
          <w:sz w:val="24"/>
        </w:rPr>
        <w:t xml:space="preserve">ε το άρθρο 1 του ν. 3391/2005 (Α΄ 240) οργανώνεται και λειτουργεί ως Ανώτατο Εκπαιδευτικό Ίδρυμα (Α.Ε.Ι.) πανεπιστημιακού τομέα σύμφωνα με την παρ. 1 και την περίπτ. α΄ της παρ. 2 του άρθρου 1 του ν. 4485/2017 (Α΄ 114). </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2</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Σχολές και Τμήματα του ΔΙ.</w:t>
      </w:r>
      <w:r>
        <w:rPr>
          <w:rFonts w:ascii="Times New Roman" w:eastAsia="Times New Roman" w:hAnsi="Times New Roman" w:cs="Times New Roman"/>
          <w:b/>
          <w:sz w:val="24"/>
        </w:rPr>
        <w:t>ΠΑ.Ε.</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 Στο ΔΙ.ΠΑ.Ε. ιδρύονται οι εξής Σχολές και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w:t>
      </w:r>
      <w:r>
        <w:rPr>
          <w:rFonts w:ascii="Times New Roman" w:eastAsia="Times New Roman" w:hAnsi="Times New Roman" w:cs="Times New Roman"/>
          <w:sz w:val="24"/>
        </w:rPr>
        <w:t>Οικονομίας και Διοίκησης</w:t>
      </w:r>
      <w:r>
        <w:rPr>
          <w:rFonts w:ascii="Times New Roman" w:eastAsia="Times New Roman" w:hAnsi="Times New Roman" w:cs="Times New Roman"/>
          <w:color w:val="000000"/>
          <w:sz w:val="24"/>
        </w:rPr>
        <w:t>, με έδρα τη Θεσσαλονίκη,</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η οποία συγκροτείται από τα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Οργάνωσης και Διοίκησης Επιχειρήσεων, με έδρα τις Σέρρες,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Οικονομικών Επιστημών, με έδρα τις Σέρρες,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Διοίκησης Εφοδιαστικής Αλυσίδας, με έδρα την Κατερίνη,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Λογιστικής και Χρηματοοικονομικής, με έδρα την Καβάλα,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εε) Διοίκησης Οργανισμών, Μαρκετινγκ και Τουρισμού,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στστ) Λογιστικής και Πληροφοριακών Συστημάτων,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ζζ) Διοικητικής Επιστήμης και Τεχνολογίας, με έδρα την Καβάλα,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ηη) Δημόσιας Διοίκησης,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β) Κοινωνικών Επιστημών</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με έδρα τη Θεσσαλονίκη,</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η οποία συγκροτείται από </w:t>
      </w:r>
      <w:r>
        <w:rPr>
          <w:rFonts w:ascii="Times New Roman" w:eastAsia="Times New Roman" w:hAnsi="Times New Roman" w:cs="Times New Roman"/>
          <w:color w:val="000000"/>
          <w:sz w:val="24"/>
        </w:rPr>
        <w:t>τα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Βιβλιοθηκονομίας, Αρχειονομίας και Συστημάτων Πληροφόρησης,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Αγωγής και Φροντίδας στην Πρώιμη Παιδική Ηλικία,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Ανατολικών Γλωσσών και Πολιτισμών,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Επιστημών Υγε</w:t>
      </w:r>
      <w:r>
        <w:rPr>
          <w:rFonts w:ascii="Times New Roman" w:eastAsia="Times New Roman" w:hAnsi="Times New Roman" w:cs="Times New Roman"/>
          <w:color w:val="000000"/>
          <w:sz w:val="24"/>
        </w:rPr>
        <w:t>ίας, με έδρα τη Θεσσαλονίκη,</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η οποία συγκροτείται από τα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w:t>
      </w:r>
      <w:r>
        <w:rPr>
          <w:rFonts w:ascii="Times New Roman" w:eastAsia="Times New Roman" w:hAnsi="Times New Roman" w:cs="Times New Roman"/>
          <w:sz w:val="24"/>
        </w:rPr>
        <w:t xml:space="preserve">Επιστημών </w:t>
      </w:r>
      <w:r>
        <w:rPr>
          <w:rFonts w:ascii="Times New Roman" w:eastAsia="Times New Roman" w:hAnsi="Times New Roman" w:cs="Times New Roman"/>
          <w:color w:val="000000"/>
          <w:sz w:val="24"/>
        </w:rPr>
        <w:t>Διατροφής και Διαιτολογίας,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Μαιευτικής,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Βιοϊατρικών Επιστημών,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Φυσικοθεραπείας, με έδρα τη Θ</w:t>
      </w:r>
      <w:r>
        <w:rPr>
          <w:rFonts w:ascii="Times New Roman" w:eastAsia="Times New Roman" w:hAnsi="Times New Roman" w:cs="Times New Roman"/>
          <w:color w:val="000000"/>
          <w:sz w:val="24"/>
        </w:rPr>
        <w:t>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εε) Νοσηλευτικής, με έδρα τη Θεσσαλονίκη και παράρτημα του Τμήματος, με έδρα το Διδυμότειχο.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δ) Μηχανικών,</w:t>
      </w:r>
      <w:r>
        <w:rPr>
          <w:rFonts w:ascii="Times New Roman" w:eastAsia="Times New Roman" w:hAnsi="Times New Roman" w:cs="Times New Roman"/>
          <w:color w:val="000000"/>
          <w:sz w:val="24"/>
        </w:rPr>
        <w:t xml:space="preserve"> με έδρα τις Σέρρες,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η οποία συγκροτείται από τα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Μηχανολόγων Μηχανικών,</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με έδρα τις Σέρρες,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Μηχανικών Τοπογραφίας και Γεωπληροφορικής,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με έδρα τις Σέρρες,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Πολιτικών Μηχανικών,</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με έδρα τις Σέρρες,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Μηχανικών Πληροφορικής, Υπολογιστών και Τηλεπικοινωνιών, με έδρα τις Σέρρες,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εε) Μηχανικών Περιβάλλοντος,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στστ) Μηχα</w:t>
      </w:r>
      <w:r>
        <w:rPr>
          <w:rFonts w:ascii="Times New Roman" w:eastAsia="Times New Roman" w:hAnsi="Times New Roman" w:cs="Times New Roman"/>
          <w:color w:val="000000"/>
          <w:sz w:val="24"/>
        </w:rPr>
        <w:t>νικών Παραγωγής και Διοίκησης,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ζζ) Μηχανικών Πληροφορικής και Ηλεκτρονικών Συστημάτων, με έδρα τη Θεσσαλονίκη.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 </w:t>
      </w:r>
      <w:r>
        <w:rPr>
          <w:rFonts w:ascii="Times New Roman" w:eastAsia="Times New Roman" w:hAnsi="Times New Roman" w:cs="Times New Roman"/>
          <w:sz w:val="24"/>
        </w:rPr>
        <w:t>Επιστημών Σχεδιασμού,</w:t>
      </w:r>
      <w:r>
        <w:rPr>
          <w:rFonts w:ascii="Times New Roman" w:eastAsia="Times New Roman" w:hAnsi="Times New Roman" w:cs="Times New Roman"/>
          <w:color w:val="000000"/>
          <w:sz w:val="24"/>
        </w:rPr>
        <w:t xml:space="preserve"> με έδρα τις Σέρρες,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η οποία συγκροτείται από τα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Εσωτερικής Αρχιτεκτονικής,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με έδρα </w:t>
      </w:r>
      <w:r>
        <w:rPr>
          <w:rFonts w:ascii="Times New Roman" w:eastAsia="Times New Roman" w:hAnsi="Times New Roman" w:cs="Times New Roman"/>
          <w:color w:val="000000"/>
          <w:sz w:val="24"/>
        </w:rPr>
        <w:t>τις Σέρρες,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Δημιουργικού Σχεδιασμού και Ένδυσης,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με έδρα το Κιλκίς,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 </w:t>
      </w:r>
      <w:r>
        <w:rPr>
          <w:rFonts w:ascii="Times New Roman" w:eastAsia="Times New Roman" w:hAnsi="Times New Roman" w:cs="Times New Roman"/>
          <w:sz w:val="24"/>
        </w:rPr>
        <w:t>Θετικών Επιστημών,</w:t>
      </w:r>
      <w:r>
        <w:rPr>
          <w:rFonts w:ascii="Times New Roman" w:eastAsia="Times New Roman" w:hAnsi="Times New Roman" w:cs="Times New Roman"/>
          <w:color w:val="000000"/>
          <w:sz w:val="24"/>
        </w:rPr>
        <w:t xml:space="preserve"> με έδρα την Καβάλα,</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η οποία συγκροτείται από τα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Φυσικής, με έδρα την Καβάλα, </w:t>
      </w:r>
    </w:p>
    <w:p w:rsidR="0087409C" w:rsidRDefault="0042481A">
      <w:pPr>
        <w:tabs>
          <w:tab w:val="left" w:pos="1200"/>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Χημείας, με έδρα την Καβάλα,</w:t>
      </w:r>
    </w:p>
    <w:p w:rsidR="0087409C" w:rsidRDefault="0042481A">
      <w:pPr>
        <w:tabs>
          <w:tab w:val="left" w:pos="1200"/>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Πληροφορικής,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με έδρα την Καβάλα,</w:t>
      </w:r>
    </w:p>
    <w:p w:rsidR="0087409C" w:rsidRDefault="0042481A">
      <w:pPr>
        <w:tabs>
          <w:tab w:val="left" w:pos="1200"/>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δδ) Γεωλογίας,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με έδρα την Καβάλα.</w:t>
      </w:r>
    </w:p>
    <w:p w:rsidR="0087409C" w:rsidRDefault="0042481A">
      <w:pPr>
        <w:tabs>
          <w:tab w:val="left" w:pos="1200"/>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ζ) </w:t>
      </w:r>
      <w:r>
        <w:rPr>
          <w:rFonts w:ascii="Times New Roman" w:eastAsia="Times New Roman" w:hAnsi="Times New Roman" w:cs="Times New Roman"/>
          <w:sz w:val="24"/>
        </w:rPr>
        <w:t>Γεωτεχνικών Επιστημών, με έδρα τη Δράμα, η οποία συγκροτείται από τα Τμήματα:</w:t>
      </w:r>
    </w:p>
    <w:p w:rsidR="0087409C" w:rsidRDefault="0042481A">
      <w:pPr>
        <w:tabs>
          <w:tab w:val="left" w:pos="1200"/>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Δασολογίας και Φυσικού Περιβάλλοντος, με έδρα τη Δράμα, </w:t>
      </w:r>
    </w:p>
    <w:p w:rsidR="0087409C" w:rsidRDefault="0042481A">
      <w:pPr>
        <w:tabs>
          <w:tab w:val="left" w:pos="1200"/>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Αγροτικής Βιοτεχνολογίας και Οινολογίας, με έδρα τη Δράμα,</w:t>
      </w:r>
    </w:p>
    <w:p w:rsidR="0087409C" w:rsidRDefault="0042481A">
      <w:pPr>
        <w:tabs>
          <w:tab w:val="left" w:pos="1200"/>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Γεωπονίας, </w:t>
      </w:r>
      <w:r>
        <w:rPr>
          <w:rFonts w:ascii="Times New Roman" w:eastAsia="Times New Roman" w:hAnsi="Times New Roman" w:cs="Times New Roman"/>
          <w:color w:val="000000"/>
          <w:sz w:val="24"/>
        </w:rPr>
        <w:t>με έδρα την Θεσσαλονίκη,</w:t>
      </w:r>
    </w:p>
    <w:p w:rsidR="0087409C" w:rsidRDefault="0042481A">
      <w:pPr>
        <w:tabs>
          <w:tab w:val="left" w:pos="1200"/>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Επιστήμης και Τεχνολογίας Τροφίμων, με έδρα την Θεσσαλονίκη.</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2. Σε κάθε Σχολή και Τμήμα συνιστάται Γραμματεία για τη διοικητική και γραμματειακή τους υποστήριξη, η οποία λειτουργεί σε επίπεδο Τμήματος, σύμφωνα με την περίπτ. α΄</w:t>
      </w:r>
      <w:r>
        <w:rPr>
          <w:rFonts w:ascii="Times New Roman" w:eastAsia="Times New Roman" w:hAnsi="Times New Roman" w:cs="Times New Roman"/>
          <w:sz w:val="24"/>
        </w:rPr>
        <w:t xml:space="preserve"> της παρ. 2 του άρθρου 54 του ν. 4178/2013 (Α΄ 174).</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Στο Τμήμα Δημόσιας Διοίκησης, Ανατολικών Γλωσσών</w:t>
      </w:r>
      <w:r>
        <w:rPr>
          <w:rFonts w:ascii="Times New Roman" w:eastAsia="Times New Roman" w:hAnsi="Times New Roman" w:cs="Times New Roman"/>
          <w:color w:val="000000"/>
          <w:sz w:val="24"/>
        </w:rPr>
        <w:t xml:space="preserve"> και Πολιτισμών</w:t>
      </w:r>
      <w:r>
        <w:rPr>
          <w:rFonts w:ascii="Times New Roman" w:eastAsia="Times New Roman" w:hAnsi="Times New Roman" w:cs="Times New Roman"/>
          <w:sz w:val="24"/>
        </w:rPr>
        <w:t xml:space="preserve"> και Γεωλογίας συνιστώνται οκτώ (8) θέσεις μελών Διδακτικού Ερευνητικού Προσωπικού (Δ.Ε.Π.).</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r>
        <w:rPr>
          <w:rFonts w:ascii="Times New Roman" w:eastAsia="Times New Roman" w:hAnsi="Times New Roman" w:cs="Times New Roman"/>
          <w:sz w:val="24"/>
        </w:rPr>
        <w:t xml:space="preserve">Η ακαδημαϊκή λειτουργία Σχολών και Τμημάτων και η εισαγωγή των πρώτων φοιτητών αρχίζει από την έναρξη του ακαδημαϊκού έτους 2019-2020, με εξαίρεση το Τμήμα Δημόσιας Διοίκησης, το Τμήμα Ανατολικών Γλωσσών </w:t>
      </w:r>
      <w:r>
        <w:rPr>
          <w:rFonts w:ascii="Times New Roman" w:eastAsia="Times New Roman" w:hAnsi="Times New Roman" w:cs="Times New Roman"/>
          <w:color w:val="000000"/>
          <w:sz w:val="24"/>
        </w:rPr>
        <w:t>και Πολιτισμών</w:t>
      </w:r>
      <w:r>
        <w:rPr>
          <w:rFonts w:ascii="Times New Roman" w:eastAsia="Times New Roman" w:hAnsi="Times New Roman" w:cs="Times New Roman"/>
          <w:sz w:val="24"/>
        </w:rPr>
        <w:t xml:space="preserve"> και το Τμήμα Γεωλογίας,</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η  έναρξη της</w:t>
      </w:r>
      <w:r>
        <w:rPr>
          <w:rFonts w:ascii="Times New Roman" w:eastAsia="Times New Roman" w:hAnsi="Times New Roman" w:cs="Times New Roman"/>
          <w:sz w:val="24"/>
        </w:rPr>
        <w:t xml:space="preserve"> ακαδημαϊκής λειτουργίας των οποίων καθορίζεται με αιτιολογημένη απόφαση της Συγκλήτου, ύστερα από συνεκτίμηση των υλικοτεχνικών υποδομών και του εκπαιδευτικού προσωπικού, και πάντως όχι νωρίτερα από το ακαδημαϊκό έτος 2020-2021. Η απόφαση αυτή εκδίδεται έ</w:t>
      </w:r>
      <w:r>
        <w:rPr>
          <w:rFonts w:ascii="Times New Roman" w:eastAsia="Times New Roman" w:hAnsi="Times New Roman" w:cs="Times New Roman"/>
          <w:sz w:val="24"/>
        </w:rPr>
        <w:t>ως τις 30 Απριλίου του προηγούμενου έτους από το έτος έναρξης της ακαδημαϊκής λειτουργίας. Η προθεσμία του προηγούμενου εδαφίου είναι αποκλειστική.</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5. Ο πρώτος κύκλος σπουδών των Τμημάτων της παρ. 1 διαρκεί οκτώ (8) ακαδημαϊκά εξάμηνα, με εξαίρεση τα Τμήμα</w:t>
      </w:r>
      <w:r>
        <w:rPr>
          <w:rFonts w:ascii="Times New Roman" w:eastAsia="Times New Roman" w:hAnsi="Times New Roman" w:cs="Times New Roman"/>
          <w:sz w:val="24"/>
        </w:rPr>
        <w:t>τα</w:t>
      </w:r>
      <w:r>
        <w:rPr>
          <w:rFonts w:ascii="Times New Roman" w:eastAsia="Times New Roman" w:hAnsi="Times New Roman" w:cs="Times New Roman"/>
          <w:color w:val="000000"/>
          <w:sz w:val="24"/>
        </w:rPr>
        <w:t xml:space="preserve"> Δασολογίας και Φυσικού Περιβάλλοντος, Αγροτικής Βιοτεχνολογίας και Οινολογίας, Γεωπονίας, Επιστήμης και Τεχνολογίας Τροφίμων, </w:t>
      </w:r>
      <w:r>
        <w:rPr>
          <w:rFonts w:ascii="Times New Roman" w:eastAsia="Times New Roman" w:hAnsi="Times New Roman" w:cs="Times New Roman"/>
          <w:sz w:val="24"/>
        </w:rPr>
        <w:t xml:space="preserve">στα οποία ο πρώτος κύκλος σπουδών διαρκεί δέκα (10) ακαδημαϊκά εξάμηνα.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6. Η διαμόρφωση των προγραμμάτων σπουδών των Τμημάτων </w:t>
      </w:r>
      <w:r>
        <w:rPr>
          <w:rFonts w:ascii="Times New Roman" w:eastAsia="Times New Roman" w:hAnsi="Times New Roman" w:cs="Times New Roman"/>
          <w:sz w:val="24"/>
        </w:rPr>
        <w:t>του παρόντος γίνεται σύμφωνα με το άρθρο 32 του ν. 4009/2011 (Α΄ 195). Τα προγράμματα αυτά θεωρούνται πιστοποιημένα έως την ολοκλήρωση της διαδικασίας πιστοποίησης από την Αρχή Διασφάλισης Ποιότητας (Α.ΔΙ.Π.), σύμφωνα με τα άρθρα 70 έως και 72 και το δεύτε</w:t>
      </w:r>
      <w:r>
        <w:rPr>
          <w:rFonts w:ascii="Times New Roman" w:eastAsia="Times New Roman" w:hAnsi="Times New Roman" w:cs="Times New Roman"/>
          <w:sz w:val="24"/>
        </w:rPr>
        <w:t>ρο εδάφιο της περίπτ. δ΄ της παρ. 12 του άρθρου 80 του ν. 4009/2011.</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7. Ο πρόεδρος και η Συνέλευση του Τμήματος Νοσηλευτικής στη Θεσσαλονίκη είναι τα όργανα διοίκησης και του παραρτήματος της Νοσηλευτικής στο Διδυμότειχο. Για το παράρτημα καθορίζεται χωρισ</w:t>
      </w:r>
      <w:r>
        <w:rPr>
          <w:rFonts w:ascii="Times New Roman" w:eastAsia="Times New Roman" w:hAnsi="Times New Roman" w:cs="Times New Roman"/>
          <w:sz w:val="24"/>
        </w:rPr>
        <w:t>τός αριθμός εισακτέων.</w:t>
      </w:r>
    </w:p>
    <w:p w:rsidR="0087409C" w:rsidRDefault="0042481A">
      <w:pPr>
        <w:tabs>
          <w:tab w:val="left" w:pos="422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ab/>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3</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Πανεπιστημιακό Κέντρο Διεθνών Προγραμμάτων Σπουδών</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numPr>
          <w:ilvl w:val="0"/>
          <w:numId w:val="2"/>
        </w:num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Συνιστάται Πανεπιστημιακό Κέντρο Διεθνών Προγραμμάτων Σπουδών, με έδρα τη Θεσσαλονίκη, ως ακαδημαϊκή μονάδα του ιδρύματος. Στο Πανεπιστημιακό Κέντρο Διεθνών Προγραμμάτων Σπουδών εντάσσονται οι υφιστάμενες κατά την έναρξη ισχύος του παρόντος Σχολές του ΔΙ.Π</w:t>
      </w:r>
      <w:r>
        <w:rPr>
          <w:rFonts w:ascii="Times New Roman" w:eastAsia="Times New Roman" w:hAnsi="Times New Roman" w:cs="Times New Roman"/>
          <w:sz w:val="24"/>
        </w:rPr>
        <w:t>Α.Ε., που ιδρύθηκαν με την παρ. 1 του άρθρου 2 του ν. 3391/2005. Σκοπός του Κέντρου είναι η παροχή ανώτατης εκπαίδευσης, σε ξένη γλώσσα, σε έλληνες και σε αλλοδαπούς.</w:t>
      </w:r>
    </w:p>
    <w:p w:rsidR="0087409C" w:rsidRDefault="0042481A">
      <w:pPr>
        <w:numPr>
          <w:ilvl w:val="0"/>
          <w:numId w:val="2"/>
        </w:num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Το Πανεπιστημιακό Κέντρο Διεθνών Προγραμμάτων Σπουδών διοικείται από διοικητικό συμβού</w:t>
      </w:r>
      <w:r>
        <w:rPr>
          <w:rFonts w:ascii="Times New Roman" w:eastAsia="Times New Roman" w:hAnsi="Times New Roman" w:cs="Times New Roman"/>
          <w:sz w:val="24"/>
        </w:rPr>
        <w:t xml:space="preserve">λιο που συγκροτείται με πράξη του Πρύτανη ύστερα από απόφαση της Συγκλήτου και αποτελείται: αα) από τους Κοσμήτορες των Σχολών του Κέντρου με τους νόμιμους αναπληρωτές τους, ββ) τρεις από τους Κοσμήτορες των υπολοίπων Σχολών του ιδρύματος με τους νόμιμους </w:t>
      </w:r>
      <w:r>
        <w:rPr>
          <w:rFonts w:ascii="Times New Roman" w:eastAsia="Times New Roman" w:hAnsi="Times New Roman" w:cs="Times New Roman"/>
          <w:sz w:val="24"/>
        </w:rPr>
        <w:t>αναπληρωτές τους και γγ) τέσσερα (4) μέλη της Συγκλήτου με τους αναπληρωτές τους. Τα μέλη των υποπερίπτ. ββ΄ και γγ΄ επιλέγονται από τη Σύγκλητο. Με την απόφαση συγκρότησης ορίζεται και ο Πρόεδρος μεταξύ των τεσσάρων (4) μελών της Συγκλήτου.</w:t>
      </w:r>
    </w:p>
    <w:p w:rsidR="0087409C" w:rsidRDefault="0042481A">
      <w:p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Για όσο διά</w:t>
      </w:r>
      <w:r>
        <w:rPr>
          <w:rFonts w:ascii="Times New Roman" w:eastAsia="Times New Roman" w:hAnsi="Times New Roman" w:cs="Times New Roman"/>
          <w:sz w:val="24"/>
        </w:rPr>
        <w:t>στημα τα Τμήματα του Κέντρου δεν είναι αυτοδύναμα διοικούνται σύμφωνα με όσα ορίζονται στο άρθρο 24 του ν. 4485/2017 και ο Πρόεδρος Τμήματος και η Συνέλευση Τμήματος ασκούν και χρέη Κοσμήτορα και Κοσμητείας, αντίστοιχα. Όταν τα Τμήματα καταστούν αυτοδύναμα</w:t>
      </w:r>
      <w:r>
        <w:rPr>
          <w:rFonts w:ascii="Times New Roman" w:eastAsia="Times New Roman" w:hAnsi="Times New Roman" w:cs="Times New Roman"/>
          <w:sz w:val="24"/>
        </w:rPr>
        <w:t xml:space="preserve"> σύμφωνα με την παρ. 1 του άρθρου 11 του ν. 4485/2017, εφαρμόζονται οι διατάξεις του ν. 4485/2017 για τη διοίκηση μονοτμηματικών σχολών.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Στις υφιστάμενες, κατά την έναρξη ισχύος του παρόντος, Σχολές του ΔΙ.ΠΑ.Ε. που εντάσσονται στο Πανεπιστημιακό Κέντρο</w:t>
      </w:r>
      <w:r>
        <w:rPr>
          <w:rFonts w:ascii="Times New Roman" w:eastAsia="Times New Roman" w:hAnsi="Times New Roman" w:cs="Times New Roman"/>
          <w:sz w:val="24"/>
        </w:rPr>
        <w:t xml:space="preserve"> Διεθνών Προγραμμάτων Σπουδών, σύμφωνα με την παρ.1, επέρχεται η εξής τροποποίηση: Η Σχολή Ανθρωπιστικών Σπουδών και η Σχολή Οικονομίας, Διοίκησης και Νομικών Σπουδών συγχωνεύονται σε μία σχολή, τη Σχολή Ανθρωπιστικών, Κοινωνικών και Οικονομικών Επιστημών.</w:t>
      </w:r>
      <w:r>
        <w:rPr>
          <w:rFonts w:ascii="Times New Roman" w:eastAsia="Times New Roman" w:hAnsi="Times New Roman" w:cs="Times New Roman"/>
          <w:sz w:val="24"/>
        </w:rPr>
        <w:t xml:space="preserve"> Ο παρεχόμενος τίτλος σπουδών στους φοιτητές που έχουν εισαχθεί μέχρι και το ακαδημαϊκό έτος 2018-2019 στη Σχολή Ανθρωπιστικών Σπουδών και στη Σχολή </w:t>
      </w:r>
      <w:r>
        <w:rPr>
          <w:rFonts w:ascii="Times New Roman" w:eastAsia="Times New Roman" w:hAnsi="Times New Roman" w:cs="Times New Roman"/>
          <w:sz w:val="24"/>
        </w:rPr>
        <w:lastRenderedPageBreak/>
        <w:t>Οικονομίας, Διοίκησης και Νομικών Σπουδών του ΔΙ.ΠΑ.Ε. φέρει τον υφιστάμενο κατά το χρόνο εισαγωγής τίτλο κ</w:t>
      </w:r>
      <w:r>
        <w:rPr>
          <w:rFonts w:ascii="Times New Roman" w:eastAsia="Times New Roman" w:hAnsi="Times New Roman" w:cs="Times New Roman"/>
          <w:sz w:val="24"/>
        </w:rPr>
        <w:t>αι τύπο.</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Στο Πανεπιστημιακό Κέντρο Διεθνών Προγραμμάτων Σπουδών ιδρύονται τα εξής Τμήματα: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Ανθρωπιστικών, Κοινωνικών και Οικονομικών Επιστημών, το οποίο εντάσσεται στη Σχολή Ανθρωπιστικών, Κοινωνικών και Οικονομικών Επιστημών. Στο Τμήμα Ανθρωπιστικών</w:t>
      </w:r>
      <w:r>
        <w:rPr>
          <w:rFonts w:ascii="Times New Roman" w:eastAsia="Times New Roman" w:hAnsi="Times New Roman" w:cs="Times New Roman"/>
          <w:sz w:val="24"/>
        </w:rPr>
        <w:t>, Κοινωνικών και Οικονομικών Επιστημών εντάσσονται το προσωπικό και οι φοιτητές της υφιστάμενης κατά την έναρξη ισχύος του παρόντος Σχολής Ανθρωπιστικών Σπουδών και Σχολής Οικονομίας, Διοίκησης και Νομικών Σπουδών του ΔΙ.ΠΑ.Ε..</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Επιστήμης και Τεχνολογίας</w:t>
      </w:r>
      <w:r>
        <w:rPr>
          <w:rFonts w:ascii="Times New Roman" w:eastAsia="Times New Roman" w:hAnsi="Times New Roman" w:cs="Times New Roman"/>
          <w:sz w:val="24"/>
        </w:rPr>
        <w:t>, το οποίο εντάσσεται στη Σχολή Επιστήμης και Τεχνολογίας. Στο Τμήμα Επιστήμης και Τεχνολογίας εντάσσονται το προσωπικό και οι φοιτητές της υφιστάμενης κατά την έναρξη ισχύος του παρόντος Σχολής Επιστήμης και Τεχνολογίας του ΔΙ.ΠΑ.Ε.. Στο Τμήμα Επιστήμης κ</w:t>
      </w:r>
      <w:r>
        <w:rPr>
          <w:rFonts w:ascii="Times New Roman" w:eastAsia="Times New Roman" w:hAnsi="Times New Roman" w:cs="Times New Roman"/>
          <w:sz w:val="24"/>
        </w:rPr>
        <w:t xml:space="preserve">αι Τεχνολογίας ιδρύεται και λειτουργεί πρόγραμμα σπουδών Μηχανικών Πετρελαίου στην αγγλική γλώσσα, συνολικής διάρκειας οκτώ (8) εξαμήνων, με έδρα την Καβάλα.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5. Στα Τμήματα του Πανεπιστημιακού Κέντρου Διεθνών Προγραμμάτων Σπουδών οργανώνονται προγράμματα </w:t>
      </w:r>
      <w:r>
        <w:rPr>
          <w:rFonts w:ascii="Times New Roman" w:eastAsia="Times New Roman" w:hAnsi="Times New Roman" w:cs="Times New Roman"/>
          <w:sz w:val="24"/>
        </w:rPr>
        <w:t>σπουδών πρώτου και δεύτερου κύκλου σε ξένη γλώσσα και απονέμονται τίτλοι σπουδών αντίστοιχοι και ισότιμοι με τους τίτλους σπουδών που διδάσκονται στην ελληνική γλώσσα και απονέμονται από Τμήματα Α.Ε.Ι.. Για τους αλλοδαπούς φοιτητές μπορούν παράλληλα να λει</w:t>
      </w:r>
      <w:r>
        <w:rPr>
          <w:rFonts w:ascii="Times New Roman" w:eastAsia="Times New Roman" w:hAnsi="Times New Roman" w:cs="Times New Roman"/>
          <w:sz w:val="24"/>
        </w:rPr>
        <w:t>τουργήσουν ειδικά προγράμματα εκμάθησης της ελληνικής γλώσσας, ύστερα από τεκμηριωμένη πρόταση του Προέδρου του οικείου Τμήματος και απόφαση του Συμβουλίου του Κέντρου.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6. Για τα προγράμματα σπουδών πρώτου κύκλου ισχύουν τα εξής: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ιδρύονται, καταργούνται</w:t>
      </w:r>
      <w:r>
        <w:rPr>
          <w:rFonts w:ascii="Times New Roman" w:eastAsia="Times New Roman" w:hAnsi="Times New Roman" w:cs="Times New Roman"/>
          <w:sz w:val="24"/>
        </w:rPr>
        <w:t>, κατατέμνονται, μετονομάζονται ή μεταβάλλεται το γνωστικό τους αντικείμενο με απόφαση του Υπουργού Παιδείας, Έρευνας και Θρησκευμάτων που εκδίδεται ύστερα από πρόταση της Συγκλήτου του ΔΙ.ΠΑ.Ε.. Η πρόταση της Συγκλήτου εκδίδεται ύστερα από εισήγηση του δι</w:t>
      </w:r>
      <w:r>
        <w:rPr>
          <w:rFonts w:ascii="Times New Roman" w:eastAsia="Times New Roman" w:hAnsi="Times New Roman" w:cs="Times New Roman"/>
          <w:sz w:val="24"/>
        </w:rPr>
        <w:t>οικητικού συμβουλίου του Πανεπιστημιακού Κέντρου Διεθνών Προγραμμάτων Σπουδών, μετά από γνώμη της Συνέλευσης του οικείου Τμήματος, η οποία συνοδεύεται από αναλυτική έκθεση βιωσιμότητας και σκοπιμότητας.</w:t>
      </w:r>
      <w:r>
        <w:rPr>
          <w:rFonts w:ascii="Times New Roman" w:eastAsia="Times New Roman" w:hAnsi="Times New Roman" w:cs="Times New Roman"/>
          <w:color w:val="000000"/>
          <w:sz w:val="24"/>
        </w:rPr>
        <w:t xml:space="preserve"> Η σύμφωνη γνώμη </w:t>
      </w:r>
      <w:r>
        <w:rPr>
          <w:rFonts w:ascii="Times New Roman" w:eastAsia="Times New Roman" w:hAnsi="Times New Roman" w:cs="Times New Roman"/>
          <w:sz w:val="24"/>
        </w:rPr>
        <w:t xml:space="preserve">του Διοικητικού Συμβουλίου </w:t>
      </w:r>
      <w:r>
        <w:rPr>
          <w:rFonts w:ascii="Times New Roman" w:eastAsia="Times New Roman" w:hAnsi="Times New Roman" w:cs="Times New Roman"/>
          <w:color w:val="000000"/>
          <w:sz w:val="24"/>
        </w:rPr>
        <w:t xml:space="preserve">θεωρείται </w:t>
      </w:r>
      <w:r>
        <w:rPr>
          <w:rFonts w:ascii="Times New Roman" w:eastAsia="Times New Roman" w:hAnsi="Times New Roman" w:cs="Times New Roman"/>
          <w:color w:val="000000"/>
          <w:sz w:val="24"/>
        </w:rPr>
        <w:t xml:space="preserve">ότι δόθηκε και η απόφαση της Συγκλήτου λαμβάνεται νομίμως μετά την άπρακτη παρέλευση τριάντα (30) ημερών από την περιέλευση του ερωτήματος σε </w:t>
      </w:r>
      <w:r>
        <w:rPr>
          <w:rFonts w:ascii="Times New Roman" w:eastAsia="Times New Roman" w:hAnsi="Times New Roman" w:cs="Times New Roman"/>
          <w:color w:val="000000"/>
          <w:sz w:val="24"/>
        </w:rPr>
        <w:lastRenderedPageBreak/>
        <w:t>αυτό.</w:t>
      </w:r>
      <w:r>
        <w:rPr>
          <w:rFonts w:ascii="Times New Roman" w:eastAsia="Times New Roman" w:hAnsi="Times New Roman" w:cs="Times New Roman"/>
          <w:sz w:val="24"/>
        </w:rPr>
        <w:t xml:space="preserve"> Για την έκδοση της απόφασης του Υπουργού ζητείται η γνώμη της Αρχής Διασφάλισης και Πιστοποίησης της Ποιότητ</w:t>
      </w:r>
      <w:r>
        <w:rPr>
          <w:rFonts w:ascii="Times New Roman" w:eastAsia="Times New Roman" w:hAnsi="Times New Roman" w:cs="Times New Roman"/>
          <w:sz w:val="24"/>
        </w:rPr>
        <w:t>ας στην Ανώτατη Εκπαίδευση (Α.ΔΙ.Π.) και του Εθνικού Συμβουλίου Εκπαίδευσης και Ανάπτυξης Ανθρώπινου Δυναμικού (Ε.Σ.Ε.Κ.Α.Α.Δ.),</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β) κάθε Τμήμα μπορεί να παρέχει περισσότερα από ένα προγράμματα σπουδών πρώτου κύκλου και για κάθε πρόγραμμα σπουδών ορίζεται, </w:t>
      </w:r>
      <w:r>
        <w:rPr>
          <w:rFonts w:ascii="Times New Roman" w:eastAsia="Times New Roman" w:hAnsi="Times New Roman" w:cs="Times New Roman"/>
          <w:sz w:val="24"/>
        </w:rPr>
        <w:t>με απόφαση του διοικητικού συμβουλίου, ακαδημαϊκός υπεύθυνος μέλος Δ.Ε.Π. του Ιδρύματος με γνωστικό αντικείμενο συναφές με το πρόγραμμα,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είναι διάρκειας οκτώ (8) τουλάχιστον εξαμήνων,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δ) </w:t>
      </w:r>
      <w:r>
        <w:rPr>
          <w:rFonts w:ascii="Times New Roman" w:eastAsia="Times New Roman" w:hAnsi="Times New Roman" w:cs="Times New Roman"/>
          <w:color w:val="000000"/>
          <w:sz w:val="24"/>
        </w:rPr>
        <w:t>για τη διδασκαλία των θεωρητικών μαθημάτων, ακολουθείται η μεθοδολ</w:t>
      </w:r>
      <w:r>
        <w:rPr>
          <w:rFonts w:ascii="Times New Roman" w:eastAsia="Times New Roman" w:hAnsi="Times New Roman" w:cs="Times New Roman"/>
          <w:color w:val="000000"/>
          <w:sz w:val="24"/>
        </w:rPr>
        <w:t xml:space="preserve">ογία της εξ αποστάσεως εκπαίδευσης </w:t>
      </w:r>
      <w:r>
        <w:rPr>
          <w:rFonts w:ascii="Times New Roman" w:eastAsia="Times New Roman" w:hAnsi="Times New Roman" w:cs="Times New Roman"/>
          <w:sz w:val="24"/>
        </w:rPr>
        <w:t xml:space="preserve">εξ ολοκλήρου ή σε κάθε περίπτωση </w:t>
      </w:r>
      <w:r>
        <w:rPr>
          <w:rFonts w:ascii="Times New Roman" w:eastAsia="Times New Roman" w:hAnsi="Times New Roman" w:cs="Times New Roman"/>
          <w:color w:val="000000"/>
          <w:sz w:val="24"/>
        </w:rPr>
        <w:t>σε ποσοστό πάνω από ογδόντα τοις εκατό (80%) με την ανάπτυξη και αξιοποίηση κατάλληλου εκπαιδευτικού υλικού και μεθόδων διδασκαλίας</w:t>
      </w:r>
      <w:r>
        <w:rPr>
          <w:rFonts w:ascii="Times New Roman" w:eastAsia="Times New Roman" w:hAnsi="Times New Roman" w:cs="Times New Roman"/>
          <w:color w:val="0070C0"/>
          <w:sz w:val="24"/>
        </w:rPr>
        <w:t xml:space="preserve">, </w:t>
      </w:r>
      <w:r>
        <w:rPr>
          <w:rFonts w:ascii="Times New Roman" w:eastAsia="Times New Roman" w:hAnsi="Times New Roman" w:cs="Times New Roman"/>
          <w:color w:val="000000"/>
          <w:sz w:val="24"/>
        </w:rPr>
        <w:t xml:space="preserve">με δυνατότητα διεξαγωγής και ομαδικών συμβουλευτικών συναντήσεων. Ο αριθμός των συναντήσεων αυτών καθορίζεται με απόφαση της Συνέλευσης του Τμήματος. Στις συναντήσεις συμμετέχουν ένας από τους διδάσκοντες και οι </w:t>
      </w:r>
      <w:r>
        <w:rPr>
          <w:rFonts w:ascii="Times New Roman" w:eastAsia="Times New Roman" w:hAnsi="Times New Roman" w:cs="Times New Roman"/>
          <w:sz w:val="24"/>
        </w:rPr>
        <w:t>φοιτητές, οι οποίοι συμμετέχουν είτε δια ζώσ</w:t>
      </w:r>
      <w:r>
        <w:rPr>
          <w:rFonts w:ascii="Times New Roman" w:eastAsia="Times New Roman" w:hAnsi="Times New Roman" w:cs="Times New Roman"/>
          <w:sz w:val="24"/>
        </w:rPr>
        <w:t>ης είτε μέσω ηλεκτρονικών χώρων επικοινωνίας και μάθησης. Η</w:t>
      </w:r>
      <w:r>
        <w:rPr>
          <w:rFonts w:ascii="Times New Roman" w:eastAsia="Times New Roman" w:hAnsi="Times New Roman" w:cs="Times New Roman"/>
          <w:color w:val="000000"/>
          <w:sz w:val="24"/>
        </w:rPr>
        <w:t xml:space="preserve"> ολοκλήρωση των πειραμάτων και των εργαστηριακών δραστηριοτήτων διεξάγεται είτε εξ αποστάσεως είτε σε εργαστηριακές εγκαταστάσεις του ΔΙ.ΠΑ.Ε.,</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ε) </w:t>
      </w:r>
      <w:r>
        <w:rPr>
          <w:rFonts w:ascii="Times New Roman" w:eastAsia="Times New Roman" w:hAnsi="Times New Roman" w:cs="Times New Roman"/>
          <w:color w:val="000000"/>
          <w:sz w:val="24"/>
        </w:rPr>
        <w:t xml:space="preserve">ο μέγιστος αριθμός φοιτητών ανά πρόγραμμα σπουδών </w:t>
      </w:r>
      <w:r>
        <w:rPr>
          <w:rFonts w:ascii="Times New Roman" w:eastAsia="Times New Roman" w:hAnsi="Times New Roman" w:cs="Times New Roman"/>
          <w:color w:val="000000"/>
          <w:sz w:val="24"/>
        </w:rPr>
        <w:t>και ανά διδάσκοντα</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καθορίζεται</w:t>
      </w:r>
      <w:r>
        <w:rPr>
          <w:rFonts w:ascii="Times New Roman" w:eastAsia="Times New Roman" w:hAnsi="Times New Roman" w:cs="Times New Roman"/>
          <w:sz w:val="24"/>
        </w:rPr>
        <w:t xml:space="preserve"> με απόφαση του Υπουργού Παιδείας, Έρευνας και Θρησκευμάτων που εκδίδεται ύστερα από γνώμη της Συγκλήτου μετά από εισήγηση της Συνέλευσης του οικείου Τμήματος</w:t>
      </w:r>
      <w:r>
        <w:rPr>
          <w:rFonts w:ascii="Times New Roman" w:eastAsia="Times New Roman" w:hAnsi="Times New Roman" w:cs="Times New Roman"/>
          <w:color w:val="000000"/>
          <w:sz w:val="24"/>
        </w:rPr>
        <w:t xml:space="preserve">.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στ) η επιλογή των φοιτητών γίνεται ύστερα από διεθνή πρόσκληση εν</w:t>
      </w:r>
      <w:r>
        <w:rPr>
          <w:rFonts w:ascii="Times New Roman" w:eastAsia="Times New Roman" w:hAnsi="Times New Roman" w:cs="Times New Roman"/>
          <w:sz w:val="24"/>
        </w:rPr>
        <w:t xml:space="preserve">διαφέροντος, η οποία δημοσιεύεται στο δικτυακό τόπο του Υπουργείου Παιδείας, Έρευνας και Θρησκευμάτων και  κοινοποιείται και στις Πρεσβείες της Ελλάδας σε όλες τις χώρες στις οποίες απευθύνεται, κατά περίπτωση,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ζ) γίνονται δεκτοί κάτοχοι τίτλου απόλυσης </w:t>
      </w:r>
      <w:r>
        <w:rPr>
          <w:rFonts w:ascii="Times New Roman" w:eastAsia="Times New Roman" w:hAnsi="Times New Roman" w:cs="Times New Roman"/>
          <w:sz w:val="24"/>
        </w:rPr>
        <w:t>δευτεροβάθμιας εκπαίδευσης (απολυτήριο λυκείου) ή ισότιμου ή αντίστοιχου τίτλου δευτεροβάθμιας εκπαίδευσης της ημεδαπής ή της αλλοδαπής και επιλέγονται κατά προτεραιότητα οι υποψήφιοι με τον μεγαλύτερο βαθμό απολυτηρίου. Απαραίτητες επιπλέον προϋποθέσεις γ</w:t>
      </w:r>
      <w:r>
        <w:rPr>
          <w:rFonts w:ascii="Times New Roman" w:eastAsia="Times New Roman" w:hAnsi="Times New Roman" w:cs="Times New Roman"/>
          <w:sz w:val="24"/>
        </w:rPr>
        <w:t>ια την εγγραφή των προπτυχιακών φοιτητών είναι: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αα) η επαρκής γνώση της γλώσσας διεξαγωγής του προγράμματος. Το επίπεδο γλωσσομάθειας που απαιτείται και τυχόν σχετική διαδικασία εξέτασης ορίζονται στον Εσωτερικό Κανονισμό Λειτουργίας της παρ. 7.</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ββ) η παρέ</w:t>
      </w:r>
      <w:r>
        <w:rPr>
          <w:rFonts w:ascii="Times New Roman" w:eastAsia="Times New Roman" w:hAnsi="Times New Roman" w:cs="Times New Roman"/>
          <w:sz w:val="24"/>
        </w:rPr>
        <w:t>λευση τεσσάρων (4) ετών από τη λήψη του απολυτήριου τίτλου του πρώτου εδαφίου της παρούσας περίπτωσης,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η</w:t>
      </w:r>
      <w:r>
        <w:rPr>
          <w:rFonts w:ascii="Times New Roman" w:eastAsia="Times New Roman" w:hAnsi="Times New Roman" w:cs="Times New Roman"/>
          <w:color w:val="000000"/>
          <w:sz w:val="24"/>
        </w:rPr>
        <w:t>) οι φοιτητές επιβαρύνονται για την απόκτηση του απαραίτητου εκπαιδευτικού, πληροφοριακού και υλικού αξιολόγησης και συμμετέχουν στις ιδιαίτερες δαπάνες</w:t>
      </w:r>
      <w:r>
        <w:rPr>
          <w:rFonts w:ascii="Times New Roman" w:eastAsia="Times New Roman" w:hAnsi="Times New Roman" w:cs="Times New Roman"/>
          <w:color w:val="000000"/>
          <w:sz w:val="24"/>
        </w:rPr>
        <w:t xml:space="preserve"> επικοινωνίας, που συνδέονται με την εφαρμογή του συστήματος της εξ αποστάσεως εκπαίδευσης. Στους φοιτητές τρίτων χωρών μπορεί να επιβάλλονται και δίδακτρα. Το ύψος της συμμετοχής αυτής και των διδάκτρων, καθώς και τα κοινωνικά κριτήρια και τα κριτήρια επί</w:t>
      </w:r>
      <w:r>
        <w:rPr>
          <w:rFonts w:ascii="Times New Roman" w:eastAsia="Times New Roman" w:hAnsi="Times New Roman" w:cs="Times New Roman"/>
          <w:color w:val="000000"/>
          <w:sz w:val="24"/>
        </w:rPr>
        <w:t>δοσης για τη χορήγηση υποτροφιών μερικής ή ολικής απαλλαγής από τα δίδακτρα και τις επιβαρύνσεις των προηγούμενων εδαφίων, ορίζονται με απόφαση του Υπουργού Παιδείας, Έρευνας και Θρησκευμάτων που δημοσιεύεται στην Εφημερίδα της Κυβερνήσεως και εκδίδεται ύσ</w:t>
      </w:r>
      <w:r>
        <w:rPr>
          <w:rFonts w:ascii="Times New Roman" w:eastAsia="Times New Roman" w:hAnsi="Times New Roman" w:cs="Times New Roman"/>
          <w:color w:val="000000"/>
          <w:sz w:val="24"/>
        </w:rPr>
        <w:t xml:space="preserve">τερα από εισήγηση της Συγκλήτου του ΔΙ.ΠΑ.Ε., μετά από γνώμη του Διοικητικού Συμβουλίου του Κέντρου.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Στο πλαίσιο του Εσωτερικού Κανονισμού του ιδρύματος η Συνέλευση κάθε Τμήματος του Κέντρου μπορεί να καταρτίζει Εσωτερικό Κανονισμό Λειτουργίας, σύμφωνα</w:t>
      </w:r>
      <w:r>
        <w:rPr>
          <w:rFonts w:ascii="Times New Roman" w:eastAsia="Times New Roman" w:hAnsi="Times New Roman" w:cs="Times New Roman"/>
          <w:color w:val="000000"/>
          <w:sz w:val="24"/>
        </w:rPr>
        <w:t xml:space="preserve"> με την παρ. 4 του άρθρου 8 του ν. 4485/2017, ο οποίος εγκρίνεται με απόφαση της Συγκλήτου που εκδίδεται ύστερα από γνώμη του διοικητικού συμβουλίου του Κέντρου. Στον Εσωτερικό Κανονισμό Λειτουργίας καθορίζονται ειδικότερα θέματα για την οργάνωση των προπτ</w:t>
      </w:r>
      <w:r>
        <w:rPr>
          <w:rFonts w:ascii="Times New Roman" w:eastAsia="Times New Roman" w:hAnsi="Times New Roman" w:cs="Times New Roman"/>
          <w:color w:val="000000"/>
          <w:sz w:val="24"/>
        </w:rPr>
        <w:t>υχιακών σπουδών όπως ιδίως: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ο απαιτούμενος αριθμός μαθημάτων για τη χορήγηση τίτλου σπουδών βάσει του αντίστοιχου προγράμματος σπουδών,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η ποσοστιαία αναλογία μεταξύ υποχρεωτικών και μαθημάτων επιλογής στο πρόγραμμα σπουδών,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οι προϋποθέσεις συμμετο</w:t>
      </w:r>
      <w:r>
        <w:rPr>
          <w:rFonts w:ascii="Times New Roman" w:eastAsia="Times New Roman" w:hAnsi="Times New Roman" w:cs="Times New Roman"/>
          <w:color w:val="000000"/>
          <w:sz w:val="24"/>
        </w:rPr>
        <w:t>χής των φοιτητών στις εξεταστικές περιόδους, η διάρκεια των εξεταστικών περιόδων και οι όροι και η διαδικασία επανεξέτασης των φοιτητών,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 ο ειδικότερος τρόπος και η διαδικασία εξετάσεων και άλλων μεθόδων αξιολόγησης των φοιτητών, </w:t>
      </w:r>
    </w:p>
    <w:p w:rsidR="0087409C" w:rsidRDefault="0042481A">
      <w:pPr>
        <w:spacing w:after="0" w:line="360" w:lineRule="auto"/>
        <w:ind w:firstLine="284"/>
        <w:jc w:val="both"/>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t>ε) η διαδικασία επιλογής εισακτέων και τα κριτήρια επιλογής αν ο αριθμός των ενδιαφερομένων είναι μεγαλύτερος από τον αριθμό των διαθέσιμων θέσεων και υπάρχει ισοβαθμία στον βαθμό του απολυτηρίου,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στ) το αναλυτικό πρόγραμμα σπουδών, οι ελάχιστες διδακτικέ</w:t>
      </w:r>
      <w:r>
        <w:rPr>
          <w:rFonts w:ascii="Times New Roman" w:eastAsia="Times New Roman" w:hAnsi="Times New Roman" w:cs="Times New Roman"/>
          <w:color w:val="000000"/>
          <w:sz w:val="24"/>
        </w:rPr>
        <w:t>ς ώρες ανά μάθημα και οι αντίστοιχες πιστωτικές μονάδες σύμφωνα με το άρθρο 14 του ν. 3374/2005 (Α΄ 189),</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τα δικαιολογητικά και η διαδικασία χορήγησης υποτροφιών,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η) η δυνατότητα τμηματικής καταβολής των διδάκτρων και της οικονομικής συμμετοχής,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θ) </w:t>
      </w:r>
      <w:r>
        <w:rPr>
          <w:rFonts w:ascii="Times New Roman" w:eastAsia="Times New Roman" w:hAnsi="Times New Roman" w:cs="Times New Roman"/>
          <w:sz w:val="24"/>
          <w:shd w:val="clear" w:color="auto" w:fill="FFFFFF"/>
        </w:rPr>
        <w:t>κάθε</w:t>
      </w:r>
      <w:r>
        <w:rPr>
          <w:rFonts w:ascii="Times New Roman" w:eastAsia="Times New Roman" w:hAnsi="Times New Roman" w:cs="Times New Roman"/>
          <w:sz w:val="24"/>
          <w:shd w:val="clear" w:color="auto" w:fill="FFFFFF"/>
        </w:rPr>
        <w:t xml:space="preserve"> άλλο θέμα σχετικό με την οργάνωση και τη λειτουργία του πρώτου κύκλου σπουδών του Τμήματος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8. Τα προγράμματα σπουδών δεύτερου κύκλου ιδρύονται και λειτουργούν σύμφωνα με τις διατάξεις του ν. 4485/2017. </w:t>
      </w:r>
      <w:r>
        <w:rPr>
          <w:rFonts w:ascii="Times New Roman" w:eastAsia="Times New Roman" w:hAnsi="Times New Roman" w:cs="Times New Roman"/>
          <w:color w:val="000000"/>
          <w:sz w:val="24"/>
        </w:rPr>
        <w:t>Η εισήγηση της παρ. 5 του άρθρου 32 του ν. 4485/2017 διαβιβάζεται στη Σύγκλητο δια της Επιτροπής Μεταπτυχιακών Σπουδών του Ιδρύματος μόνο εφόσον έχει και τη σύμφωνη γνώμη του διοικητικού συμβουλίου του Κέντρου. Ο Κανονισμός Μεταπτυχιακών Σπουδών κάθε Π.Μ.Σ</w:t>
      </w:r>
      <w:r>
        <w:rPr>
          <w:rFonts w:ascii="Times New Roman" w:eastAsia="Times New Roman" w:hAnsi="Times New Roman" w:cs="Times New Roman"/>
          <w:color w:val="000000"/>
          <w:sz w:val="24"/>
        </w:rPr>
        <w:t>. του άρθρου 45 του ν. 4485/2017 καταρτίζεται με απόφαση του διοικητικού συμβουλίου του Κέντρου που εκδίδεται ύστερα από εισήγηση της Συνέλευσης του Τμήματος και εγκρίνεται από τη Σύγκλητο. Οι παρ. 1, 2, 3 και 5 του άρθρου 35 του ν. 4485/2017 δεν εφαρμόζον</w:t>
      </w:r>
      <w:r>
        <w:rPr>
          <w:rFonts w:ascii="Times New Roman" w:eastAsia="Times New Roman" w:hAnsi="Times New Roman" w:cs="Times New Roman"/>
          <w:color w:val="000000"/>
          <w:sz w:val="24"/>
        </w:rPr>
        <w:t xml:space="preserve">ται για πολίτες τρίτων χωρών. </w:t>
      </w:r>
      <w:r>
        <w:rPr>
          <w:rFonts w:ascii="Times New Roman" w:eastAsia="Times New Roman" w:hAnsi="Times New Roman" w:cs="Times New Roman"/>
          <w:sz w:val="24"/>
        </w:rPr>
        <w:t xml:space="preserve">Το ποσοστό του τριάντα τοις εκατό (30%) της παρ. 2 του άρθρου 35 του ν. 4485/2017 υπολογίζεται στο συνολικό αριθμό των φοιτητών που εισάγονται το Π.Μ.Σ.. Τα Π.Μ.Σ. που παρέχονται κατά την έναρξη ισχύος του παρόντος συνεχίζουν </w:t>
      </w:r>
      <w:r>
        <w:rPr>
          <w:rFonts w:ascii="Times New Roman" w:eastAsia="Times New Roman" w:hAnsi="Times New Roman" w:cs="Times New Roman"/>
          <w:sz w:val="24"/>
        </w:rPr>
        <w:t>να λειτουργούν και εισάγονται σε αυτό φοιτητές έως και το χειμερινό εξάμηνο του ακαδημαϊκού έτους 2019-2020. Για την εισαγωγή φοιτητών από το εαρινό εξάμηνο του ακαδημαϊκού έτους 2019-2020 απαιτείται επανίδρυση των Π.Μ.Σ., σύμφωνα με τις ανωτέρω διατάξεις.</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4</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Πανεπιστημιακό Ερευνητικό Κέντρο ΔΙ.ΠΑ.Ε.</w:t>
      </w:r>
    </w:p>
    <w:p w:rsidR="0087409C" w:rsidRDefault="0087409C">
      <w:pPr>
        <w:spacing w:after="0" w:line="360" w:lineRule="auto"/>
        <w:ind w:firstLine="284"/>
        <w:jc w:val="center"/>
        <w:rPr>
          <w:rFonts w:ascii="Times New Roman" w:eastAsia="Times New Roman" w:hAnsi="Times New Roman" w:cs="Times New Roman"/>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1. Στο ΔΙ.ΠΑ.Ε. ιδρύεται Πανεπιστημιακό </w:t>
      </w:r>
      <w:r>
        <w:rPr>
          <w:rFonts w:ascii="Times New Roman" w:eastAsia="Times New Roman" w:hAnsi="Times New Roman" w:cs="Times New Roman"/>
          <w:color w:val="000000"/>
          <w:sz w:val="24"/>
        </w:rPr>
        <w:t>Ερευνητικό Κέντρο (Π.Ε.Κ.)</w:t>
      </w:r>
      <w:r>
        <w:rPr>
          <w:rFonts w:ascii="Times New Roman" w:eastAsia="Times New Roman" w:hAnsi="Times New Roman" w:cs="Times New Roman"/>
          <w:sz w:val="24"/>
        </w:rPr>
        <w:t xml:space="preserve"> ως ακαδημαϊκή μονάδα του Ιδρύματος, με έδρα την Θεσσαλονίκη.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2. Σκοποί του </w:t>
      </w:r>
      <w:r>
        <w:rPr>
          <w:rFonts w:ascii="Times New Roman" w:eastAsia="Times New Roman" w:hAnsi="Times New Roman" w:cs="Times New Roman"/>
          <w:color w:val="000000"/>
          <w:sz w:val="24"/>
        </w:rPr>
        <w:t xml:space="preserve">Π.Ε.Κ. </w:t>
      </w:r>
      <w:r>
        <w:rPr>
          <w:rFonts w:ascii="Times New Roman" w:eastAsia="Times New Roman" w:hAnsi="Times New Roman" w:cs="Times New Roman"/>
          <w:sz w:val="24"/>
        </w:rPr>
        <w:t>είναι: α) η διεξαγωγή βασικής και εφαρμοσμένης έρευνα</w:t>
      </w:r>
      <w:r>
        <w:rPr>
          <w:rFonts w:ascii="Times New Roman" w:eastAsia="Times New Roman" w:hAnsi="Times New Roman" w:cs="Times New Roman"/>
          <w:sz w:val="24"/>
        </w:rPr>
        <w:t xml:space="preserve">ς και η ικανοποίηση των εκπαιδευτικών, ερευνητικών, κοινωνικών, πολιτιστικών και αναπτυξιακών αναγκών της χώρας, β) η συμβολή στην εξειδίκευση νέων επιστημόνων, η εκπαίδευση και πρακτική άσκηση, γ) η παροχή υπηρεσιών σε δημόσιους και ιδιωτικούς φορείς, δ) </w:t>
      </w:r>
      <w:r>
        <w:rPr>
          <w:rFonts w:ascii="Times New Roman" w:eastAsia="Times New Roman" w:hAnsi="Times New Roman" w:cs="Times New Roman"/>
          <w:sz w:val="24"/>
        </w:rPr>
        <w:t xml:space="preserve">η διευκόλυνση του Πανεπιστημίου να </w:t>
      </w:r>
      <w:r>
        <w:rPr>
          <w:rFonts w:ascii="Times New Roman" w:eastAsia="Times New Roman" w:hAnsi="Times New Roman" w:cs="Times New Roman"/>
          <w:sz w:val="24"/>
        </w:rPr>
        <w:lastRenderedPageBreak/>
        <w:t xml:space="preserve">ανταποκριθεί στην αποστολή του και ειδικότερα στα θέματα που αφορούν την ανάπτυξή του, τον διεθνή χαρακτήρα του και την υποστήριξη των φοιτητών 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 Για την επίτευξη των παραπάνω σκοπών, το </w:t>
      </w:r>
      <w:r>
        <w:rPr>
          <w:rFonts w:ascii="Times New Roman" w:eastAsia="Times New Roman" w:hAnsi="Times New Roman" w:cs="Times New Roman"/>
          <w:color w:val="000000"/>
          <w:sz w:val="24"/>
        </w:rPr>
        <w:t>Π.Ε.Κ.</w:t>
      </w:r>
      <w:r>
        <w:rPr>
          <w:rFonts w:ascii="Times New Roman" w:eastAsia="Times New Roman" w:hAnsi="Times New Roman" w:cs="Times New Roman"/>
          <w:sz w:val="24"/>
        </w:rPr>
        <w:t xml:space="preserve">: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υλοποιεί ερευνη</w:t>
      </w:r>
      <w:r>
        <w:rPr>
          <w:rFonts w:ascii="Times New Roman" w:eastAsia="Times New Roman" w:hAnsi="Times New Roman" w:cs="Times New Roman"/>
          <w:sz w:val="24"/>
        </w:rPr>
        <w:t xml:space="preserve">τικά ή αναπτυξιακά προγράμματα και έργα, εκπονεί μελέτες και παρέχει υπηρεσίες προς τρίτους που συνάδουν με τους σκοπούς 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συνεργάζεται με παραγωγικούς φορείς της ημεδαπής ή της αλλοδαπής και προωθεί την οικονομική αξιοποίηση των ερευνητικών αποτελε</w:t>
      </w:r>
      <w:r>
        <w:rPr>
          <w:rFonts w:ascii="Times New Roman" w:eastAsia="Times New Roman" w:hAnsi="Times New Roman" w:cs="Times New Roman"/>
          <w:sz w:val="24"/>
        </w:rPr>
        <w:t>σμάτων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συνεργάζεται με διεθνείς οργανισμούς, το ελληνικό Δημόσιο, άλλα Α.Ε.Ι. και ερευνητικούς φορείς, νομικά πρόσωπα δημόσιου και ιδιωτικού δικαίου, Ο.Τ.Α. α΄ και β΄ βαθμού, συνεταιρισμούς, επιστημονικές ενώσεις και φορείς παροχής υπηρεσιών υγείας</w:t>
      </w:r>
      <w:r>
        <w:rPr>
          <w:rFonts w:ascii="Times New Roman" w:eastAsia="Times New Roman" w:hAnsi="Times New Roman" w:cs="Times New Roman"/>
          <w:sz w:val="24"/>
        </w:rPr>
        <w:t>, και διαμεσολαβεί στη διασύνδεση της έρευνας με την εκπαίδευση, την οικονομία, την κοινωνία και τον πολιτισμό,</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 συνεργάζεται με Έλληνες και ξένους εμπειρογνώμονες σε θέματα που άπτονται των αντικειμένων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ε) αναπτύσσει οποιαδήποτε άλλη δραστηριότητα </w:t>
      </w:r>
      <w:r>
        <w:rPr>
          <w:rFonts w:ascii="Times New Roman" w:eastAsia="Times New Roman" w:hAnsi="Times New Roman" w:cs="Times New Roman"/>
          <w:sz w:val="24"/>
        </w:rPr>
        <w:t xml:space="preserve">συναφή με τους παραπάνω σκοπούς.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Το Π.Ε.Κ. αποτελείται από τα εξής Ινστιτούτα: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επιστημών ζωής, με έδρα τη Θεσσαλονίκη,</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πετρελαίου, με έδρα την Καβάλα,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τουρισμού και φιλοξενίας, με έδρα την Καβάλα,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δ) αστικού περιβάλλοντος, με έδρα τις Σέρρες,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ε) κοινωνικής και αλληλέγγυας οικονομίας, με έδρα τη Θεσσαλονίκη,</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στ) διαχείρισης προσφυγικών ροών και κρίσεων, με έδρα τη Θεσσαλονίκη,</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ζ) αγροτικής βιομηχανίας, με έδρα τη Θεσσαλονίκη,</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η) βιομηχανικής καινοτομίας και ψηφιακής γεωργίας, με έδρα τις Σέρρες,</w:t>
      </w:r>
    </w:p>
    <w:p w:rsidR="0087409C" w:rsidRDefault="0042481A">
      <w:pPr>
        <w:spacing w:after="0" w:line="360" w:lineRule="auto"/>
        <w:ind w:firstLine="284"/>
        <w:jc w:val="both"/>
        <w:rPr>
          <w:rFonts w:ascii="Times New Roman" w:eastAsia="Times New Roman" w:hAnsi="Times New Roman" w:cs="Times New Roman"/>
          <w:color w:val="FF0000"/>
          <w:sz w:val="24"/>
        </w:rPr>
      </w:pPr>
      <w:r>
        <w:rPr>
          <w:rFonts w:ascii="Times New Roman" w:eastAsia="Times New Roman" w:hAnsi="Times New Roman" w:cs="Times New Roman"/>
          <w:sz w:val="24"/>
        </w:rPr>
        <w:t>θ) βιώσιμης ανάπτυξης και κυκλικής οικονομίας, με έδρα την Κατερίνη.</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5. Διοίκηση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α) Το Π.Ε.Κ. διοικείται από Συμβούλιο, το οποίο αποτελείται από τον Αντιπρύτανη Έρευνας και </w:t>
      </w:r>
      <w:r>
        <w:rPr>
          <w:rFonts w:ascii="Times New Roman" w:eastAsia="Times New Roman" w:hAnsi="Times New Roman" w:cs="Times New Roman"/>
          <w:sz w:val="24"/>
        </w:rPr>
        <w:t>Δια Βίου Εκπαίδευσης, ως Πρόεδρο, τον Αντιπρόεδρο και τους Διευθυντές των Ινστιτούτων ως μέλη. Ο Αντιπρόεδρος και οι Διευθυντές επιλέγονται σύμφωνα με όσα ορίζονται στην παρ. 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Αν για οποιονδήποτε λόγο ο Πρόεδρος του Συμβουλίου του Π.Ε.Κ. απουσιάζει ή </w:t>
      </w:r>
      <w:r>
        <w:rPr>
          <w:rFonts w:ascii="Times New Roman" w:eastAsia="Times New Roman" w:hAnsi="Times New Roman" w:cs="Times New Roman"/>
          <w:color w:val="000000"/>
          <w:sz w:val="24"/>
        </w:rPr>
        <w:t>προσωρινά κωλύεται να ασκήσει τα καθήκοντά του, αναπληρώνεται από τον Αντιπρόεδρο του Συμβουλίου.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γ) Το Συμβούλιο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αποφασίζει για όλα τα θέματα που αφορούν τη διοίκηση και τη λειτουργία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w:t>
      </w:r>
      <w:r>
        <w:rPr>
          <w:rFonts w:ascii="Times New Roman" w:eastAsia="Times New Roman" w:hAnsi="Times New Roman" w:cs="Times New Roman"/>
          <w:sz w:val="24"/>
        </w:rPr>
        <w:t xml:space="preserve"> ρυθμίζει θέματα λειτου</w:t>
      </w:r>
      <w:r>
        <w:rPr>
          <w:rFonts w:ascii="Times New Roman" w:eastAsia="Times New Roman" w:hAnsi="Times New Roman" w:cs="Times New Roman"/>
          <w:sz w:val="24"/>
        </w:rPr>
        <w:t>ργίας και χρήσης των υποδομών και των εξοπλισμών του,</w:t>
      </w:r>
      <w:r>
        <w:rPr>
          <w:rFonts w:ascii="Times New Roman" w:eastAsia="Times New Roman" w:hAnsi="Times New Roman" w:cs="Times New Roman"/>
          <w:color w:val="000000"/>
          <w:sz w:val="24"/>
        </w:rPr>
        <w:t xml:space="preserve">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γγ) συντάσσει και υποβάλλει προς τη Σύγκλητο τον τετραετή αναπτυξιακό προγραμματισμό του Π.Ε.Κ.,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δδ) διατυπώνει γνώμη προς τη Σύγκλητο για τον εσωτερικό κανονισμό λειτουργίας και την οργανωτική δομή τ</w:t>
      </w:r>
      <w:r>
        <w:rPr>
          <w:rFonts w:ascii="Times New Roman" w:eastAsia="Times New Roman" w:hAnsi="Times New Roman" w:cs="Times New Roman"/>
          <w:sz w:val="24"/>
        </w:rPr>
        <w:t xml:space="preserve">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εε) </w:t>
      </w:r>
      <w:r>
        <w:rPr>
          <w:rFonts w:ascii="Times New Roman" w:eastAsia="Times New Roman" w:hAnsi="Times New Roman" w:cs="Times New Roman"/>
          <w:color w:val="000000"/>
          <w:sz w:val="24"/>
        </w:rPr>
        <w:t xml:space="preserve">διαχειρίζεται και αξιοποιεί τα ερευνητικά αποτελέσματα από τις δραστηριότητές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στστ) αποφασίζει για τη διάθεση των πόρων των περιπτ. α΄, γ΄, ε΄ και ζ΄ της παρ. 9 και συντάσσει τον αντίστοιχο προϋπολογισμό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ζζ) λαμβάνει κάθε άλλη σχ</w:t>
      </w:r>
      <w:r>
        <w:rPr>
          <w:rFonts w:ascii="Times New Roman" w:eastAsia="Times New Roman" w:hAnsi="Times New Roman" w:cs="Times New Roman"/>
          <w:color w:val="000000"/>
          <w:sz w:val="24"/>
        </w:rPr>
        <w:t>ετική απόφαση για ενέργειες που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δ) Ο Πρόεδρος του Συμβουλίου του Π.Ε.Κ. </w:t>
      </w:r>
      <w:r>
        <w:rPr>
          <w:rFonts w:ascii="Times New Roman" w:eastAsia="Times New Roman" w:hAnsi="Times New Roman" w:cs="Times New Roman"/>
          <w:sz w:val="24"/>
        </w:rPr>
        <w:t>συγκαλεί το Συμβούλιο του Π.Ε.Κ, καταρτίζει την ημερή</w:t>
      </w:r>
      <w:r>
        <w:rPr>
          <w:rFonts w:ascii="Times New Roman" w:eastAsia="Times New Roman" w:hAnsi="Times New Roman" w:cs="Times New Roman"/>
          <w:sz w:val="24"/>
        </w:rPr>
        <w:t>σια διάταξη, προεδρεύει των εργασιών του και εισηγείται τα θέματα για τα οποία δεν έχει οριστεί ως εισηγητής άλλο μέλος του Συμβουλίου και επιβλέπει την εφαρμογή της πολιτικής και την τήρηση του εσωτερικού κανονισμού λειτουργίας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ε) Ο Αντιπρόεδρο</w:t>
      </w:r>
      <w:r>
        <w:rPr>
          <w:rFonts w:ascii="Times New Roman" w:eastAsia="Times New Roman" w:hAnsi="Times New Roman" w:cs="Times New Roman"/>
          <w:sz w:val="24"/>
        </w:rPr>
        <w:t xml:space="preserve">ς του Συμβουλίου του Π.Ε.Κ. έχει τις </w:t>
      </w:r>
      <w:r>
        <w:rPr>
          <w:rFonts w:ascii="Times New Roman" w:eastAsia="Times New Roman" w:hAnsi="Times New Roman" w:cs="Times New Roman"/>
          <w:color w:val="000000"/>
          <w:sz w:val="24"/>
        </w:rPr>
        <w:t xml:space="preserve">εξής </w:t>
      </w:r>
      <w:r>
        <w:rPr>
          <w:rFonts w:ascii="Times New Roman" w:eastAsia="Times New Roman" w:hAnsi="Times New Roman" w:cs="Times New Roman"/>
          <w:sz w:val="24"/>
        </w:rPr>
        <w:t xml:space="preserve">αρμοδιότητες: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αα) μεριμνά για την εφαρμογή των αποφάσεων του Συμβουλίου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ββ) συντάσσει κάθε δυο έτη την έκθεση απολογισμού του Π.Ε.Κ την οποία υποβάλλει το Συμβούλιο στη Σύγκλητο,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γγ) υπογράφει ως επιστημονικός υπ</w:t>
      </w:r>
      <w:r>
        <w:rPr>
          <w:rFonts w:ascii="Times New Roman" w:eastAsia="Times New Roman" w:hAnsi="Times New Roman" w:cs="Times New Roman"/>
          <w:sz w:val="24"/>
        </w:rPr>
        <w:t>εύθυνος τις συμβάσεις προσωπικού, προμηθειών και υπηρεσιών που συνάπτει το Π.Ε.Κ. στο πλαίσιο του έργου της περίπτ. α΄ της παρ. 10,</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δδ) κάθε άλλη αρμοδιότητα που παρέχεται από τον εσωτερικό κανονισμό λειτουργίας της παρ. 13.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6. Κάθε Ινστιτούτο του Π.Ε.Κ. </w:t>
      </w:r>
      <w:r>
        <w:rPr>
          <w:rFonts w:ascii="Times New Roman" w:eastAsia="Times New Roman" w:hAnsi="Times New Roman" w:cs="Times New Roman"/>
          <w:sz w:val="24"/>
        </w:rPr>
        <w:t xml:space="preserve">διοικείται από τριμελή συντονιστική επιτροπή, στην οποία μετέχει ο Διευθυντής του Ινστιτούτου ως Πρόεδρος.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α) </w:t>
      </w:r>
      <w:r>
        <w:rPr>
          <w:rFonts w:ascii="Times New Roman" w:eastAsia="Times New Roman" w:hAnsi="Times New Roman" w:cs="Times New Roman"/>
          <w:color w:val="000000"/>
          <w:sz w:val="24"/>
        </w:rPr>
        <w:t xml:space="preserve">Η τριμελής συντονιστική επιτροπή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καταρτίζει την ερευνητική και αναπτυξιακή πολιτική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ββ) συντάσσει τον ετήσιο προϋπολογισμό που αφορά τις δραστηριότητες του Ινστιτούτου,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γγ) εισηγείται προς τα αρμόδια όργανα τον προϋπολογισμό και τη σύναψη συμβάσεων προσωπικού, προμηθειών και υπηρεσιών που συνάπτει το Ινστιτούτο στο πλαίσιο του έργου του ε</w:t>
      </w:r>
      <w:r>
        <w:rPr>
          <w:rFonts w:ascii="Times New Roman" w:eastAsia="Times New Roman" w:hAnsi="Times New Roman" w:cs="Times New Roman"/>
          <w:sz w:val="24"/>
        </w:rPr>
        <w:t>δαφίου δ΄ της παρ. 10,</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λαμβάνει κάθε άλλη σχετική απόφαση για ενέργειες που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w:t>
      </w:r>
      <w:r>
        <w:rPr>
          <w:rFonts w:ascii="Times New Roman" w:eastAsia="Times New Roman" w:hAnsi="Times New Roman" w:cs="Times New Roman"/>
          <w:sz w:val="24"/>
        </w:rPr>
        <w:t>Ο Διευθυντής</w:t>
      </w:r>
      <w:r>
        <w:rPr>
          <w:rFonts w:ascii="Times New Roman" w:eastAsia="Times New Roman" w:hAnsi="Times New Roman" w:cs="Times New Roman"/>
          <w:color w:val="000000"/>
          <w:sz w:val="24"/>
        </w:rPr>
        <w:t xml:space="preserve"> του Ινστιτούτου έχει τις εξής</w:t>
      </w:r>
      <w:r>
        <w:rPr>
          <w:rFonts w:ascii="Times New Roman" w:eastAsia="Times New Roman" w:hAnsi="Times New Roman" w:cs="Times New Roman"/>
          <w:color w:val="000000"/>
          <w:sz w:val="24"/>
        </w:rPr>
        <w:t xml:space="preserve"> αρμοδιότητες: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φέρει την ευθύνη για τη λειτουργία του Ινστιτούτου,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εισηγείται στο Συμβούλιο του Π.Ε.Κ. το ερευνητικό και αναπτυξιακό πρόγραμμα του Ινστιτούτου,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προΐσταται των υπηρεσιών του Ινστιτούτου,</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ασκεί κάθε άλλη αρμοδιότητα που του ανατίθεται από το Συμβούλιο του Π.Ε.Κ. ή που ορίζεται ειδικότερα στον εσωτερικό κανονισμό λειτουργίας της παρ. 13. Αν ο Διευθυντής ελλείπει ή κωλύεται να ασκήσει τα καθήκοντά του ως μέλος του Συμβουλίου, τα καθήκοντα</w:t>
      </w:r>
      <w:r>
        <w:rPr>
          <w:rFonts w:ascii="Times New Roman" w:eastAsia="Times New Roman" w:hAnsi="Times New Roman" w:cs="Times New Roman"/>
          <w:color w:val="000000"/>
          <w:sz w:val="24"/>
        </w:rPr>
        <w:t xml:space="preserve"> αυτά ασκούνται από μέλος της τριμελούς συντονιστικής επιτροπής, το οποίο ορίζεται κατά την πρώτη συνεδρίαση της επιτροπής, ύστερα από μυστική ψηφοφορία μεταξύ των μελών της. Αν ο Διευθυντής ελλείπει ή κωλύεται να ασκήσει τα καθήκοντά του ως μέλους της </w:t>
      </w:r>
      <w:r>
        <w:rPr>
          <w:rFonts w:ascii="Times New Roman" w:eastAsia="Times New Roman" w:hAnsi="Times New Roman" w:cs="Times New Roman"/>
          <w:sz w:val="24"/>
        </w:rPr>
        <w:t>τρι</w:t>
      </w:r>
      <w:r>
        <w:rPr>
          <w:rFonts w:ascii="Times New Roman" w:eastAsia="Times New Roman" w:hAnsi="Times New Roman" w:cs="Times New Roman"/>
          <w:sz w:val="24"/>
        </w:rPr>
        <w:t>μελούς συντονιστικής επιτροπής</w:t>
      </w:r>
      <w:r>
        <w:rPr>
          <w:rFonts w:ascii="Times New Roman" w:eastAsia="Times New Roman" w:hAnsi="Times New Roman" w:cs="Times New Roman"/>
          <w:color w:val="000000"/>
          <w:sz w:val="24"/>
        </w:rPr>
        <w:t xml:space="preserve">, τα καθήκοντά του ασκούνται από τον Αντιπρόεδρο του Συμβουλίου του Π.Ε.Κ.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Ο Αντιπρόεδρος του Συμβουλίου, οι Διευθυντές των Ινστιτούτων και τα μέλη των συντονιστικών επιτροπών είναι μέλη Δ.Ε.Π. του ΔΙ.ΠΑ.Ε., τα οποία έχουν</w:t>
      </w:r>
      <w:r>
        <w:rPr>
          <w:rFonts w:ascii="Times New Roman" w:eastAsia="Times New Roman" w:hAnsi="Times New Roman" w:cs="Times New Roman"/>
          <w:color w:val="000000"/>
          <w:sz w:val="24"/>
        </w:rPr>
        <w:t xml:space="preserve"> διοικητική πείρα και ερευνητική δραστηριότητα σχετική με τα αντικείμενα των Ινστιτούτων του Π.Ε.Κ, εμπειρία στην προσέλκυση χρηματοδοτήσεων ερευνητικών προγραμμάτων ή έργων και στην αξιοποίηση των αποτελεσμάτων της έρευνας. Για την επιλογή τους εκδίδεται </w:t>
      </w:r>
      <w:r>
        <w:rPr>
          <w:rFonts w:ascii="Times New Roman" w:eastAsia="Times New Roman" w:hAnsi="Times New Roman" w:cs="Times New Roman"/>
          <w:color w:val="000000"/>
          <w:sz w:val="24"/>
        </w:rPr>
        <w:t>προκήρυξη από τον Πρύτανη που αναρτάται στην ιστοσελίδα του ιδρύματος. Η αξιολόγηση των υποψηφίων γίνεται από πενταμελή επιτροπή, η οποία συγκροτείται με απόφαση της Συγκλήτου και αποτελείται από μέλη Δ.Ε.Π. Πανεπιστημίων ή ομοταγών Ιδρυμάτων της αλλοδαπής</w:t>
      </w:r>
      <w:r>
        <w:rPr>
          <w:rFonts w:ascii="Times New Roman" w:eastAsia="Times New Roman" w:hAnsi="Times New Roman" w:cs="Times New Roman"/>
          <w:color w:val="000000"/>
          <w:sz w:val="24"/>
        </w:rPr>
        <w:t>. Ο ορισμός αυτών που επιλέχθηκαν από την επιτροπή γίνεται με πράξη του Πρύτανη, η οποία δημοσιεύεται στην Εφημερίδα της Κυβερνήσεως. Αν δεν υπάρχουν υποψηφιότητες, στις ανωτέρω θέσεις τοποθετούνται μέλη Δ.Ε.Π. του Ιδρύματος, που επιλέγονται από τη Σύγκλητ</w:t>
      </w:r>
      <w:r>
        <w:rPr>
          <w:rFonts w:ascii="Times New Roman" w:eastAsia="Times New Roman" w:hAnsi="Times New Roman" w:cs="Times New Roman"/>
          <w:color w:val="000000"/>
          <w:sz w:val="24"/>
        </w:rPr>
        <w:t xml:space="preserve">ο και ορίζονται με πράξη του Πρύτανη, και γίνεται εκ νέου προκήρυξη </w:t>
      </w:r>
      <w:r>
        <w:rPr>
          <w:rFonts w:ascii="Times New Roman" w:eastAsia="Times New Roman" w:hAnsi="Times New Roman" w:cs="Times New Roman"/>
          <w:color w:val="000000"/>
          <w:sz w:val="24"/>
        </w:rPr>
        <w:lastRenderedPageBreak/>
        <w:t>μέσα σε ένα (1) έτος. Η θητεία του Αντιπροέδρου του Συμβουλίου, των Διευθυντών των Ινστιτούτων και των μελών των συντονιστικών επιτροπών είναι τριετής, με δυνατότητα ανανέωσης. Η κατοχή τω</w:t>
      </w:r>
      <w:r>
        <w:rPr>
          <w:rFonts w:ascii="Times New Roman" w:eastAsia="Times New Roman" w:hAnsi="Times New Roman" w:cs="Times New Roman"/>
          <w:color w:val="000000"/>
          <w:sz w:val="24"/>
        </w:rPr>
        <w:t>ν ανωτέρω θέσεων δεν είναι ασυμβίβαστη με την κατοχή θέσης μονοπρόσωπου οργάνου διοίκησης στο Α.Ε.Ι..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8. Με απόφαση της Συγκλήτου παραχωρούνται στο </w:t>
      </w:r>
      <w:r>
        <w:rPr>
          <w:rFonts w:ascii="Times New Roman" w:eastAsia="Times New Roman" w:hAnsi="Times New Roman" w:cs="Times New Roman"/>
          <w:color w:val="000000"/>
          <w:sz w:val="24"/>
        </w:rPr>
        <w:t xml:space="preserve">Π.Ε.Κ. χώροι και εξοπλισμοί </w:t>
      </w:r>
      <w:r>
        <w:rPr>
          <w:rFonts w:ascii="Times New Roman" w:eastAsia="Times New Roman" w:hAnsi="Times New Roman" w:cs="Times New Roman"/>
          <w:sz w:val="24"/>
        </w:rPr>
        <w:t xml:space="preserve">του ΔΙ.ΠΑ.Ε. </w:t>
      </w:r>
      <w:r>
        <w:rPr>
          <w:rFonts w:ascii="Times New Roman" w:eastAsia="Times New Roman" w:hAnsi="Times New Roman" w:cs="Times New Roman"/>
          <w:color w:val="000000"/>
          <w:sz w:val="24"/>
        </w:rPr>
        <w:t>για την εγκατάσταση και λειτουργία του</w:t>
      </w:r>
      <w:r>
        <w:rPr>
          <w:rFonts w:ascii="Times New Roman" w:eastAsia="Times New Roman" w:hAnsi="Times New Roman" w:cs="Times New Roman"/>
          <w:sz w:val="24"/>
        </w:rPr>
        <w:t xml:space="preserve">. Με εισήγηση του Συμβουλίου </w:t>
      </w:r>
      <w:r>
        <w:rPr>
          <w:rFonts w:ascii="Times New Roman" w:eastAsia="Times New Roman" w:hAnsi="Times New Roman" w:cs="Times New Roman"/>
          <w:sz w:val="24"/>
        </w:rPr>
        <w:t xml:space="preserve">του </w:t>
      </w:r>
      <w:r>
        <w:rPr>
          <w:rFonts w:ascii="Times New Roman" w:eastAsia="Times New Roman" w:hAnsi="Times New Roman" w:cs="Times New Roman"/>
          <w:color w:val="000000"/>
          <w:sz w:val="24"/>
        </w:rPr>
        <w:t xml:space="preserve">Π.Ε.Κ. και απόφαση της Συγκλήτου </w:t>
      </w:r>
      <w:r>
        <w:rPr>
          <w:rFonts w:ascii="Times New Roman" w:eastAsia="Times New Roman" w:hAnsi="Times New Roman" w:cs="Times New Roman"/>
          <w:sz w:val="24"/>
        </w:rPr>
        <w:t>μπορεί να ιδρύονται γραφεία και παραρτήματα σε άλλες πόλεις της Ελλάδας.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9. Πόροι του </w:t>
      </w:r>
      <w:r>
        <w:rPr>
          <w:rFonts w:ascii="Times New Roman" w:eastAsia="Times New Roman" w:hAnsi="Times New Roman" w:cs="Times New Roman"/>
          <w:color w:val="000000"/>
          <w:sz w:val="24"/>
        </w:rPr>
        <w:t xml:space="preserve">Π.Ε.Κ. </w:t>
      </w:r>
      <w:r>
        <w:rPr>
          <w:rFonts w:ascii="Times New Roman" w:eastAsia="Times New Roman" w:hAnsi="Times New Roman" w:cs="Times New Roman"/>
          <w:sz w:val="24"/>
        </w:rPr>
        <w:t>είναι: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επιχορηγήσεις από τον τακτικό προϋπολογισμό και τις Δημόσιες Επενδύσεις του Υπουργείου Παιδείας, Έρευνας και Θρησκευ</w:t>
      </w:r>
      <w:r>
        <w:rPr>
          <w:rFonts w:ascii="Times New Roman" w:eastAsia="Times New Roman" w:hAnsi="Times New Roman" w:cs="Times New Roman"/>
          <w:sz w:val="24"/>
        </w:rPr>
        <w:t>μάτων, που χορηγούνται στο ΔΙ.ΠΑ.Ε. ειδικά για τη λειτουργία του ερευνητικού κέντρου,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β) χρηματοδοτήσεις από ερευνητικά προγράμματα της Ευρωπαϊκής Ένωσης, διεθνών οργανισμών και του ελληνικού Δημοσίου,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δωρεές, κληρονομίες, κληροδοσίες, χορηγίες από τρί</w:t>
      </w:r>
      <w:r>
        <w:rPr>
          <w:rFonts w:ascii="Times New Roman" w:eastAsia="Times New Roman" w:hAnsi="Times New Roman" w:cs="Times New Roman"/>
          <w:sz w:val="24"/>
        </w:rPr>
        <w:t>τους, καθώς και κάθε είδους παροχές ημεδαπών ή αλλοδαπών, φυσικών ή νομικών προσώπων,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δ) έσοδα από την παροχή υπηρεσιών, την εκπόνηση μελετών και κλινικών μελετών και την εκτέλεση ή την αξιολόγηση ερευνητικών προγραμμάτων για λογαριασμό τρίτων,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ε) έσοδα α</w:t>
      </w:r>
      <w:r>
        <w:rPr>
          <w:rFonts w:ascii="Times New Roman" w:eastAsia="Times New Roman" w:hAnsi="Times New Roman" w:cs="Times New Roman"/>
          <w:sz w:val="24"/>
        </w:rPr>
        <w:t xml:space="preserve">πό την εκμετάλλευση διανοητικής (πνευματικής και βιομηχανικής) ιδιοκτησίας του </w:t>
      </w:r>
      <w:r>
        <w:rPr>
          <w:rFonts w:ascii="Times New Roman" w:eastAsia="Times New Roman" w:hAnsi="Times New Roman" w:cs="Times New Roman"/>
          <w:color w:val="000000"/>
          <w:sz w:val="24"/>
        </w:rPr>
        <w:t>Π.Ε.Κ.</w:t>
      </w:r>
      <w:r>
        <w:rPr>
          <w:rFonts w:ascii="Times New Roman" w:eastAsia="Times New Roman" w:hAnsi="Times New Roman" w:cs="Times New Roman"/>
          <w:sz w:val="24"/>
        </w:rPr>
        <w:t>,</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στ) μέρος της παρακράτησης του Ειδικού Λογαριασμού Κονδυλίων Έρευνας (Ε.Λ.Κ.Ε) από τα έργα που υλοποιούνται μέσω των Ινστιτούτων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ζ) </w:t>
      </w:r>
      <w:r>
        <w:rPr>
          <w:rFonts w:ascii="Times New Roman" w:eastAsia="Times New Roman" w:hAnsi="Times New Roman" w:cs="Times New Roman"/>
          <w:color w:val="000000"/>
          <w:sz w:val="24"/>
        </w:rPr>
        <w:t>με απόφαση της Συγκλήτου,</w:t>
      </w:r>
      <w:r>
        <w:rPr>
          <w:rFonts w:ascii="Times New Roman" w:eastAsia="Times New Roman" w:hAnsi="Times New Roman" w:cs="Times New Roman"/>
          <w:color w:val="000000"/>
          <w:sz w:val="24"/>
        </w:rPr>
        <w:t xml:space="preserve"> μπορεί να διατίθενται πόροι του Ε.Λ.Κ.Ε. και οι πρόσοδοι από περιουσιακά στοιχεία του Ιδρύματος για την ανάπτυξη του Π.Ε.Κ.</w:t>
      </w:r>
      <w:r>
        <w:rPr>
          <w:rFonts w:ascii="Times New Roman" w:eastAsia="Times New Roman" w:hAnsi="Times New Roman" w:cs="Times New Roman"/>
          <w:sz w:val="24"/>
        </w:rPr>
        <w:t>.</w:t>
      </w:r>
    </w:p>
    <w:p w:rsidR="0087409C" w:rsidRDefault="0042481A">
      <w:pPr>
        <w:tabs>
          <w:tab w:val="left" w:pos="42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10. Η διαχείριση των πάσης φύσης πόρων πραγματοποιείται ως εξής: α) η οικονομική διαχείριση των εσόδων που προέρχονται από τους πό</w:t>
      </w:r>
      <w:r>
        <w:rPr>
          <w:rFonts w:ascii="Times New Roman" w:eastAsia="Times New Roman" w:hAnsi="Times New Roman" w:cs="Times New Roman"/>
          <w:sz w:val="24"/>
        </w:rPr>
        <w:t xml:space="preserve">ρους </w:t>
      </w:r>
      <w:r>
        <w:rPr>
          <w:rFonts w:ascii="Times New Roman" w:eastAsia="Times New Roman" w:hAnsi="Times New Roman" w:cs="Times New Roman"/>
          <w:color w:val="000000"/>
          <w:sz w:val="24"/>
        </w:rPr>
        <w:t>των περιπτ. α΄, γ΄, ε΄ και ζ΄ της παρ. 9 γίνεται από τον Ε.Λ.Κ.Ε και ως Επιστημονικός Υπεύθυνος αυτού ορίζεται ο Αντιπρόεδρος του Συμβουλίου του Π.Ε.Κ.,</w:t>
      </w:r>
      <w:r>
        <w:rPr>
          <w:rFonts w:ascii="Times New Roman" w:eastAsia="Times New Roman" w:hAnsi="Times New Roman" w:cs="Times New Roman"/>
          <w:sz w:val="24"/>
        </w:rPr>
        <w:t xml:space="preserve"> β) η οικονομική διαχείριση των ερευνητικών και αναπτυξιακών έργων κάθε Ινστιτούτου γίνεται μέσω το</w:t>
      </w:r>
      <w:r>
        <w:rPr>
          <w:rFonts w:ascii="Times New Roman" w:eastAsia="Times New Roman" w:hAnsi="Times New Roman" w:cs="Times New Roman"/>
          <w:sz w:val="24"/>
        </w:rPr>
        <w:t>υ ΕΛΚΕ και οι Επιστημονικοί Υπεύθυνοι των έργων αυτών είναι μέλη του Ινστιτούτου, γ) ο επιστημονικός ή άλλος εξοπλισμός που αποκτάται μέσω των έργων των Ινστιτούτων ανήκει στον κοινό εξοπλισμό του Π.Ε.Κ., δ) μέρος της παρακράτησης υπέρ του Ε.Λ.Κ.Ε. διατίθε</w:t>
      </w:r>
      <w:r>
        <w:rPr>
          <w:rFonts w:ascii="Times New Roman" w:eastAsia="Times New Roman" w:hAnsi="Times New Roman" w:cs="Times New Roman"/>
          <w:sz w:val="24"/>
        </w:rPr>
        <w:t xml:space="preserve">ται σε διακριτό κωδικό έρευνας για τις </w:t>
      </w:r>
      <w:r>
        <w:rPr>
          <w:rFonts w:ascii="Times New Roman" w:eastAsia="Times New Roman" w:hAnsi="Times New Roman" w:cs="Times New Roman"/>
          <w:sz w:val="24"/>
        </w:rPr>
        <w:lastRenderedPageBreak/>
        <w:t>γενικές λειτουργικές και αναπτυξιακές ανάγκες του Ινστιτούτου, με Επιστημονικό Υπεύθυνο τον Διευθυντή του. Το μέρος της παρακράτησης που διατίθεται για τις γενικές ανάγκες των Ινστιτούτων καθορίζεται από τη Σύγκλητο ύ</w:t>
      </w:r>
      <w:r>
        <w:rPr>
          <w:rFonts w:ascii="Times New Roman" w:eastAsia="Times New Roman" w:hAnsi="Times New Roman" w:cs="Times New Roman"/>
          <w:sz w:val="24"/>
        </w:rPr>
        <w:t>στερα από εισήγηση της Επιτροπής Ερευνών και περιλαμβάνεται στον εσωτερικό κανονισμό του Π.Ε.Κ. Η συνολική παρακράτηση για κάθε έργο των Ινστιτούτων του Π.Ε.Κ. είναι ίση ή μεγαλύτερη από εκείνη των άλλων αντίστοιχων έργων που διαχειρίζεται ο ΕΛΚΕ και σε κά</w:t>
      </w:r>
      <w:r>
        <w:rPr>
          <w:rFonts w:ascii="Times New Roman" w:eastAsia="Times New Roman" w:hAnsi="Times New Roman" w:cs="Times New Roman"/>
          <w:sz w:val="24"/>
        </w:rPr>
        <w:t>θε περίπτωση δεν μπορεί να ξεπερνά το είκοσι πέντε τοις εκατό (25%) των εσόδων του έργου. Κατά τα λοιπά εφαρμόζονται τα άρθρα 59 έως 67 του ν. 4485/2017.</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11. Με απόφαση της Συγκλήτου τοποθετείται στο </w:t>
      </w:r>
      <w:r>
        <w:rPr>
          <w:rFonts w:ascii="Times New Roman" w:eastAsia="Times New Roman" w:hAnsi="Times New Roman" w:cs="Times New Roman"/>
          <w:color w:val="000000"/>
          <w:sz w:val="24"/>
        </w:rPr>
        <w:t xml:space="preserve">Π.Ε.Κ. </w:t>
      </w:r>
      <w:r>
        <w:rPr>
          <w:rFonts w:ascii="Times New Roman" w:eastAsia="Times New Roman" w:hAnsi="Times New Roman" w:cs="Times New Roman"/>
          <w:sz w:val="24"/>
        </w:rPr>
        <w:t xml:space="preserve">διοικητικό προσωπικό του Ιδρύματος. Στο </w:t>
      </w:r>
      <w:r>
        <w:rPr>
          <w:rFonts w:ascii="Times New Roman" w:eastAsia="Times New Roman" w:hAnsi="Times New Roman" w:cs="Times New Roman"/>
          <w:color w:val="000000"/>
          <w:sz w:val="24"/>
        </w:rPr>
        <w:t>Π.Ε.Κ.</w:t>
      </w:r>
      <w:r>
        <w:rPr>
          <w:rFonts w:ascii="Times New Roman" w:eastAsia="Times New Roman" w:hAnsi="Times New Roman" w:cs="Times New Roman"/>
          <w:sz w:val="24"/>
        </w:rPr>
        <w:t xml:space="preserve"> απ</w:t>
      </w:r>
      <w:r>
        <w:rPr>
          <w:rFonts w:ascii="Times New Roman" w:eastAsia="Times New Roman" w:hAnsi="Times New Roman" w:cs="Times New Roman"/>
          <w:sz w:val="24"/>
        </w:rPr>
        <w:t>ασχολείται και προσωπικό με συμβάσεις ορισμένου χρόνου ή έργου ή με συμβάσεις παροχής υπηρεσιών, στο πλαίσιο των προγραμμάτων-έργων που αυτό διαχειρίζεται.</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rPr>
        <w:t xml:space="preserve">12. </w:t>
      </w:r>
      <w:r>
        <w:rPr>
          <w:rFonts w:ascii="Times New Roman" w:eastAsia="Times New Roman" w:hAnsi="Times New Roman" w:cs="Times New Roman"/>
          <w:color w:val="000000"/>
          <w:sz w:val="24"/>
          <w:shd w:val="clear" w:color="auto" w:fill="FFFFFF"/>
        </w:rPr>
        <w:t>Τα μέλη του Συμβουλίου της παρ. 5 και της συντονιστικής επιτροπής της παρ. 6 δεν λαμβάνουν αποζημίωση για τη συμμετοχή τους, εκτός από τα οδοιπορικά τους έξοδα, δηλαδή ημερήσια αποζημίωση, έξοδα διαμονής και μετακίνησής τους</w:t>
      </w:r>
      <w:r>
        <w:rPr>
          <w:rFonts w:ascii="Times New Roman" w:eastAsia="Times New Roman" w:hAnsi="Times New Roman" w:cs="Times New Roman"/>
          <w:sz w:val="24"/>
        </w:rPr>
        <w:t>, σύμφωνα με την υποπαρ. Δ.9 της παρ. Δ. του ν. 4336/2015 (Α΄ 94) και με την επιφύλαξη της παρ. 7 του άρθρου 6 της υποπαρ. Δ.9 της παρ. Δ. του ίδιου νόμου</w:t>
      </w:r>
      <w:r>
        <w:rPr>
          <w:rFonts w:ascii="Times New Roman" w:eastAsia="Times New Roman" w:hAnsi="Times New Roman" w:cs="Times New Roman"/>
          <w:color w:val="000000"/>
          <w:sz w:val="24"/>
          <w:shd w:val="clear" w:color="auto" w:fill="FFFFFF"/>
        </w:rPr>
        <w:t>.</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13. Με απόφαση της Συγκλήτου, που εκδίδεται μέσα σε εννέα (9) μήνες από την έναρξη ισχύος του παρόντ</w:t>
      </w:r>
      <w:r>
        <w:rPr>
          <w:rFonts w:ascii="Times New Roman" w:eastAsia="Times New Roman" w:hAnsi="Times New Roman" w:cs="Times New Roman"/>
          <w:sz w:val="24"/>
        </w:rPr>
        <w:t>ος, καταρτίζεται ο εσωτερικός κανονισμός λειτουργίας του ερευνητικού κέντρου. Με τον εσωτερικό κανονισμό λειτουργίας ρυθμίζονται ιδίως τα εξής θέματα:</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α) ο τρόπος λειτουργίας του Π.Ε.Κ. και των Ινστιτούτων του,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τα πρόσθετα προσόντα που πρέπει να διαθέτ</w:t>
      </w:r>
      <w:r>
        <w:rPr>
          <w:rFonts w:ascii="Times New Roman" w:eastAsia="Times New Roman" w:hAnsi="Times New Roman" w:cs="Times New Roman"/>
          <w:sz w:val="24"/>
        </w:rPr>
        <w:t xml:space="preserve">ουν ο Αντιπρόεδρος του Συμβουλίου, οι Διευθυντές των Ινστιτούτων και τα μέλη των τριμελών συντονιστικών επιτροπών,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η διαδικασία παύσης μελών του Συμβουλίου και των μελών των τριμελών συντονιστικών επιτροπών,</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 η εσωτερική οργανωτική διάρθρωση και ο τρ</w:t>
      </w:r>
      <w:r>
        <w:rPr>
          <w:rFonts w:ascii="Times New Roman" w:eastAsia="Times New Roman" w:hAnsi="Times New Roman" w:cs="Times New Roman"/>
          <w:sz w:val="24"/>
        </w:rPr>
        <w:t>όπος οργάνωσης και λειτουργίας των υπηρεσιών του Π.Ε.Κ.,</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ε) οι λεπτομέρειες σχετικά με τη διάθεση των πόρων του Π.Ε.Κ,</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στ) οι αρμοδιότητες και οι υποχρεώσεις των επιστημονικών υπευθύνων και λοιπού προσωπικού,</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ζ) οι διαδικασίες και κάθε άλλο θέμα σχετικό με</w:t>
      </w:r>
      <w:r>
        <w:rPr>
          <w:rFonts w:ascii="Times New Roman" w:eastAsia="Times New Roman" w:hAnsi="Times New Roman" w:cs="Times New Roman"/>
          <w:sz w:val="24"/>
        </w:rPr>
        <w:t xml:space="preserve"> την απασχόληση, τις αμοιβές και τις μετακινήσεις των απασχολουμένων στα έργα του ερευνητικού κέντρου,</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η) οι τρόποι διάχυσης και αξιοποίησης των αποτελεσμάτων των ερευνών και των άλλων δραστηριοτήτων του,</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θ) η διαχείριση και η προστασία των δικαιωμάτων δια</w:t>
      </w:r>
      <w:r>
        <w:rPr>
          <w:rFonts w:ascii="Times New Roman" w:eastAsia="Times New Roman" w:hAnsi="Times New Roman" w:cs="Times New Roman"/>
          <w:sz w:val="24"/>
        </w:rPr>
        <w:t>νοητικής (πνευματικής και βιομηχανικής) ιδιοκτησίας,</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ι) θέματα ηθικής και δεοντολογίας της έρευνας.</w:t>
      </w:r>
    </w:p>
    <w:p w:rsidR="0087409C" w:rsidRDefault="0042481A">
      <w:pPr>
        <w:tabs>
          <w:tab w:val="left" w:pos="42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14.</w:t>
      </w:r>
      <w:r>
        <w:rPr>
          <w:rFonts w:ascii="Times New Roman" w:eastAsia="Times New Roman" w:hAnsi="Times New Roman" w:cs="Times New Roman"/>
          <w:sz w:val="24"/>
        </w:rPr>
        <w:t xml:space="preserve"> Με απόφαση του Υπουργού Παιδείας, Έρευνας και Θρησκευμάτων, που εκδίδεται  ύστερα από σύμφωνη γνώμη της Συγκλήτου του Ιδρύματος, ιδρύονται, μετονομάζοντ</w:t>
      </w:r>
      <w:r>
        <w:rPr>
          <w:rFonts w:ascii="Times New Roman" w:eastAsia="Times New Roman" w:hAnsi="Times New Roman" w:cs="Times New Roman"/>
          <w:sz w:val="24"/>
        </w:rPr>
        <w:t xml:space="preserve">αι, συγχωνεύονται ή καταργούνται τα Ινστιτούτα του Π.Ε.Κ.. </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Άρθρο 5</w:t>
      </w: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Ινστιτούτο Εκπαιδευτικής Έρευνας και Ανάπτυξης</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 Στο ΔΙ.ΠΑ.Ε. ιδρύεται Ινστιτούτο Εκπαιδευτικής Έρευνας και Ανάπτυξης</w:t>
      </w:r>
      <w:r>
        <w:rPr>
          <w:rFonts w:ascii="Times New Roman" w:eastAsia="Times New Roman" w:hAnsi="Times New Roman" w:cs="Times New Roman"/>
          <w:color w:val="000000"/>
          <w:sz w:val="24"/>
        </w:rPr>
        <w:t xml:space="preserve"> (Ι.Ε.Ε.Α.)</w:t>
      </w:r>
      <w:r>
        <w:rPr>
          <w:rFonts w:ascii="Times New Roman" w:eastAsia="Times New Roman" w:hAnsi="Times New Roman" w:cs="Times New Roman"/>
          <w:sz w:val="24"/>
        </w:rPr>
        <w:t xml:space="preserve"> ως ακαδημαϊκή μονάδα του Ιδρύματος και λειτουργεί στη Θε</w:t>
      </w:r>
      <w:r>
        <w:rPr>
          <w:rFonts w:ascii="Times New Roman" w:eastAsia="Times New Roman" w:hAnsi="Times New Roman" w:cs="Times New Roman"/>
          <w:sz w:val="24"/>
        </w:rPr>
        <w:t xml:space="preserve">σσαλονίκη.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2. Σκοποί του </w:t>
      </w:r>
      <w:r>
        <w:rPr>
          <w:rFonts w:ascii="Times New Roman" w:eastAsia="Times New Roman" w:hAnsi="Times New Roman" w:cs="Times New Roman"/>
          <w:color w:val="000000"/>
          <w:sz w:val="24"/>
        </w:rPr>
        <w:t>Ι.Ε.Ε.Α.</w:t>
      </w:r>
      <w:r>
        <w:rPr>
          <w:rFonts w:ascii="Times New Roman" w:eastAsia="Times New Roman" w:hAnsi="Times New Roman" w:cs="Times New Roman"/>
          <w:sz w:val="24"/>
        </w:rPr>
        <w:t xml:space="preserve"> είναι: α) η μελέτη και εφαρμογή νέων παιδαγωγικών μεθόδων στα γνωστικά πεδία σπουδών του Πανεπιστημίου, η μελέτη και εφαρμογή κατάλληλων μεθόδων ηλεκτρονικής μάθησης, η εξ αποστάσεως διδασκαλία και η εν γένει χρήση των τε</w:t>
      </w:r>
      <w:r>
        <w:rPr>
          <w:rFonts w:ascii="Times New Roman" w:eastAsia="Times New Roman" w:hAnsi="Times New Roman" w:cs="Times New Roman"/>
          <w:sz w:val="24"/>
        </w:rPr>
        <w:t>χνολογιών πληροφορικής και επικοινωνιών στην εκπαίδευση, καθώς και η οργάνωση σχετικών ενεργειών διάχυσης, β) η μελέτη των χαρακτηριστικών και της ποιότητας των προγραμμάτων σπουδών που παρέχονται με εξ αποστάσεως διδασκαλία, γ)</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η εισήγηση στα αρμόδια όργα</w:t>
      </w:r>
      <w:r>
        <w:rPr>
          <w:rFonts w:ascii="Times New Roman" w:eastAsia="Times New Roman" w:hAnsi="Times New Roman" w:cs="Times New Roman"/>
          <w:sz w:val="24"/>
        </w:rPr>
        <w:t>να για τη βελτίωση της παρεχόμενης εκπαίδευσης από το ΔΙ.ΠΑ.Ε. καθώς και για τη συνέχιση, την αναβάθμιση ή τη διακοπή των διεθνών προγραμμάτων σπουδών και δ) η παροχή συμβουλευτικών υπηρεσιών και σε άλλα ιδρύματα της ανώτατης εκπαίδευσης στην ημεδαπή και τ</w:t>
      </w:r>
      <w:r>
        <w:rPr>
          <w:rFonts w:ascii="Times New Roman" w:eastAsia="Times New Roman" w:hAnsi="Times New Roman" w:cs="Times New Roman"/>
          <w:sz w:val="24"/>
        </w:rPr>
        <w:t>ην αλλοδαπή.</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 Για την επίτευξη των σκοπών του το Ι.Ε.Ε.Α. συνεργάζεται με τις Σχολές και τα Τμήματα του Πανεπιστημίου που του παρέχουν κάθε αναγκαία συνδρομή.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4. </w:t>
      </w:r>
      <w:r>
        <w:rPr>
          <w:rFonts w:ascii="Times New Roman" w:eastAsia="Times New Roman" w:hAnsi="Times New Roman" w:cs="Times New Roman"/>
          <w:color w:val="000000"/>
          <w:sz w:val="24"/>
        </w:rPr>
        <w:t>Το Ι.Ε.Ε.Α. διοικείται από πενταμελές διοικητικό συμβούλιο που συγκροτείται με απόφαση Συγκλήτου, στην οποία ορίζεται και ο Πρόεδρος αυτού. Τα μέλη του διοικητικού συμβουλίου επιλέγονται από τη Σύγκλητο και είναι μέλη Δ.Ε.Π. Α.Ε.Ι., ενεργά ή αφυπηρετήσαντα</w:t>
      </w:r>
      <w:r>
        <w:rPr>
          <w:rFonts w:ascii="Times New Roman" w:eastAsia="Times New Roman" w:hAnsi="Times New Roman" w:cs="Times New Roman"/>
          <w:color w:val="000000"/>
          <w:sz w:val="24"/>
        </w:rPr>
        <w:t xml:space="preserve">, με ερευνητικό έργο και εμπειρία σχετική με τους σκοπούς του Ι.Ε.Ε.Α.. Για την επιλογή τους εκδίδεται προκήρυξη από τον Πρύτανη, η οποία </w:t>
      </w:r>
      <w:r>
        <w:rPr>
          <w:rFonts w:ascii="Times New Roman" w:eastAsia="Times New Roman" w:hAnsi="Times New Roman" w:cs="Times New Roman"/>
          <w:color w:val="000000"/>
          <w:sz w:val="24"/>
        </w:rPr>
        <w:lastRenderedPageBreak/>
        <w:t>δημοσιεύεται στην ιστοσελίδα του Ιδρύματος και του Υπουργείου Παιδείας, Έρευνας και Θρησκευμάτων. Αν δεν υπάρχουν υποψ</w:t>
      </w:r>
      <w:r>
        <w:rPr>
          <w:rFonts w:ascii="Times New Roman" w:eastAsia="Times New Roman" w:hAnsi="Times New Roman" w:cs="Times New Roman"/>
          <w:color w:val="000000"/>
          <w:sz w:val="24"/>
        </w:rPr>
        <w:t xml:space="preserve">ηφιότητες, στις ανωτέρω θέσεις τοποθετούνται μέλη Δ.Ε.Π. του Ιδρύματος, που επιλέγονται από τη Σύγκλητο και ορίζονται με πράξη του Πρύτανη, και γίνεται εκ νέου προκήρυξη μέσα σε ένα (1) έτος. Η θητεία είναι τριετής, με δυνατότητα ανανέωσης.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5. Με απόφαση </w:t>
      </w:r>
      <w:r>
        <w:rPr>
          <w:rFonts w:ascii="Times New Roman" w:eastAsia="Times New Roman" w:hAnsi="Times New Roman" w:cs="Times New Roman"/>
          <w:sz w:val="24"/>
        </w:rPr>
        <w:t xml:space="preserve">της Συγκλήτου παραχωρούνται στο </w:t>
      </w:r>
      <w:r>
        <w:rPr>
          <w:rFonts w:ascii="Times New Roman" w:eastAsia="Times New Roman" w:hAnsi="Times New Roman" w:cs="Times New Roman"/>
          <w:color w:val="000000"/>
          <w:sz w:val="24"/>
        </w:rPr>
        <w:t xml:space="preserve">Ι.Ε.Ε.Α. χώροι και εξοπλισμοί </w:t>
      </w:r>
      <w:r>
        <w:rPr>
          <w:rFonts w:ascii="Times New Roman" w:eastAsia="Times New Roman" w:hAnsi="Times New Roman" w:cs="Times New Roman"/>
          <w:sz w:val="24"/>
        </w:rPr>
        <w:t xml:space="preserve">του ΔΙ.ΠΑ.Ε. </w:t>
      </w:r>
      <w:r>
        <w:rPr>
          <w:rFonts w:ascii="Times New Roman" w:eastAsia="Times New Roman" w:hAnsi="Times New Roman" w:cs="Times New Roman"/>
          <w:color w:val="000000"/>
          <w:sz w:val="24"/>
        </w:rPr>
        <w:t>για την εγκατάσταση και τη λειτουργία του</w:t>
      </w:r>
      <w:r>
        <w:rPr>
          <w:rFonts w:ascii="Times New Roman" w:eastAsia="Times New Roman" w:hAnsi="Times New Roman" w:cs="Times New Roman"/>
          <w:sz w:val="24"/>
        </w:rPr>
        <w:t xml:space="preserve">.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6. Στο </w:t>
      </w:r>
      <w:r>
        <w:rPr>
          <w:rFonts w:ascii="Times New Roman" w:eastAsia="Times New Roman" w:hAnsi="Times New Roman" w:cs="Times New Roman"/>
          <w:color w:val="000000"/>
          <w:sz w:val="24"/>
        </w:rPr>
        <w:t xml:space="preserve">Ι.Ε.Ε.Α. </w:t>
      </w:r>
      <w:r>
        <w:rPr>
          <w:rFonts w:ascii="Times New Roman" w:eastAsia="Times New Roman" w:hAnsi="Times New Roman" w:cs="Times New Roman"/>
          <w:sz w:val="24"/>
        </w:rPr>
        <w:t xml:space="preserve">τοποθετείται διοικητικό προσωπικό του Ιδρύματος. Στο </w:t>
      </w:r>
      <w:r>
        <w:rPr>
          <w:rFonts w:ascii="Times New Roman" w:eastAsia="Times New Roman" w:hAnsi="Times New Roman" w:cs="Times New Roman"/>
          <w:color w:val="000000"/>
          <w:sz w:val="24"/>
        </w:rPr>
        <w:t>Ι.Ε.Ε.Α.</w:t>
      </w:r>
      <w:r>
        <w:rPr>
          <w:rFonts w:ascii="Times New Roman" w:eastAsia="Times New Roman" w:hAnsi="Times New Roman" w:cs="Times New Roman"/>
          <w:sz w:val="24"/>
        </w:rPr>
        <w:t xml:space="preserve"> μπορεί να απασχολείται και προσωπικό με συμβάσεις ορισμένου</w:t>
      </w:r>
      <w:r>
        <w:rPr>
          <w:rFonts w:ascii="Times New Roman" w:eastAsia="Times New Roman" w:hAnsi="Times New Roman" w:cs="Times New Roman"/>
          <w:sz w:val="24"/>
        </w:rPr>
        <w:t xml:space="preserve"> χρόνου ή έργου ή με συμβάσεις παροχής υπηρεσιών, εφόσον δεν αμείβεται από τον προϋπολογισμό του Α.Ε.Ι..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7. Πόροι του Ι.Ε.Ε.Α.</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είναι: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επιχορηγήσεις από τον τακτικό προϋπολογισμό και τις Δημόσιες Επενδύσεις του Υπουργείου Παιδείας, Έρευνας και Θρησκευμάτ</w:t>
      </w:r>
      <w:r>
        <w:rPr>
          <w:rFonts w:ascii="Times New Roman" w:eastAsia="Times New Roman" w:hAnsi="Times New Roman" w:cs="Times New Roman"/>
          <w:sz w:val="24"/>
        </w:rPr>
        <w:t>ων, που χορηγούνται στο ΔΙ.ΠΑ.Ε. ειδικά για τη λειτουργία του Ι.Ε.Ε.Α.,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β) χρηματοδοτήσεις από ερευνητικά προγράμματα της Ευρωπαϊκής Ένωσης, διεθνών οργανισμών και του ελληνικού Δημοσίου,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δωρεές, κληρονομίες, κληροδοσίες, χορηγίες από τρίτους, καθώς κα</w:t>
      </w:r>
      <w:r>
        <w:rPr>
          <w:rFonts w:ascii="Times New Roman" w:eastAsia="Times New Roman" w:hAnsi="Times New Roman" w:cs="Times New Roman"/>
          <w:sz w:val="24"/>
        </w:rPr>
        <w:t>ι κάθε είδους παροχές ημεδαπών ή αλλοδαπών, φυσικών ή νομικών προσώπων,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δ) έσοδα από την παροχή υπηρεσιών και την εκπόνηση μελετών για λογαριασμό τρίτων,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ε) </w:t>
      </w:r>
      <w:r>
        <w:rPr>
          <w:rFonts w:ascii="Times New Roman" w:eastAsia="Times New Roman" w:hAnsi="Times New Roman" w:cs="Times New Roman"/>
          <w:color w:val="000000"/>
          <w:sz w:val="24"/>
        </w:rPr>
        <w:t xml:space="preserve">με απόφαση της Συγκλήτου μπορεί να διατίθενται πόροι του Ε.Λ.Κ.Ε. και οι πρόσοδοι από περιουσιακά </w:t>
      </w:r>
      <w:r>
        <w:rPr>
          <w:rFonts w:ascii="Times New Roman" w:eastAsia="Times New Roman" w:hAnsi="Times New Roman" w:cs="Times New Roman"/>
          <w:color w:val="000000"/>
          <w:sz w:val="24"/>
        </w:rPr>
        <w:t>στοιχεία του Ιδρύματος για την ανάπτυξη του Ι.Ε.Ε.Α.</w:t>
      </w:r>
      <w:r>
        <w:rPr>
          <w:rFonts w:ascii="Times New Roman" w:eastAsia="Times New Roman" w:hAnsi="Times New Roman" w:cs="Times New Roman"/>
          <w:sz w:val="24"/>
        </w:rPr>
        <w:t>.</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8. Με απόφαση της Συγκλήτου, που εκδίδεται μέσα σε εννέα (9) μήνες από την έναρξη ισχύος του παρόντος, καταρτίζεται ο εσωτερικός κανονισμός λειτουργίας του Ι.Ε.Ε.Α. Με τον εσωτερικό κανονισμό λειτουργία</w:t>
      </w:r>
      <w:r>
        <w:rPr>
          <w:rFonts w:ascii="Times New Roman" w:eastAsia="Times New Roman" w:hAnsi="Times New Roman" w:cs="Times New Roman"/>
          <w:sz w:val="24"/>
        </w:rPr>
        <w:t>ς ρυθμίζονται ιδίως τα εξής:</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α) ο τρόπος λειτουργίας του Ι.Ε.Ε.Α., </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η εσωτερική οργανωτική διάρθρωση του Ι.Ε.Ε.Α.,</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οι λεπτομέρειες σχετικά με τη διάθεση των πόρων του Ι.Ε.Ε.Α.,</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 οι αρμοδιότητες και οι υποχρεώσεις του προσωπικού,</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ε) οι διαδικασίες κ</w:t>
      </w:r>
      <w:r>
        <w:rPr>
          <w:rFonts w:ascii="Times New Roman" w:eastAsia="Times New Roman" w:hAnsi="Times New Roman" w:cs="Times New Roman"/>
          <w:sz w:val="24"/>
        </w:rPr>
        <w:t>αι κάθε άλλο θέμα σχετικό με την απασχόληση, τις αμοιβές και τις μετακινήσεις των απασχολουμένων στο Ι.Ε.Ε.Α.,</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στ) οι τρόποι αξιοποίησης των αποτελεσμάτων των δραστηριοτήτων του.</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rPr>
        <w:lastRenderedPageBreak/>
        <w:t>9.</w:t>
      </w:r>
      <w:r>
        <w:rPr>
          <w:rFonts w:ascii="Times New Roman" w:eastAsia="Times New Roman" w:hAnsi="Times New Roman" w:cs="Times New Roman"/>
          <w:b/>
          <w:sz w:val="24"/>
        </w:rPr>
        <w:t xml:space="preserve"> </w:t>
      </w:r>
      <w:r>
        <w:rPr>
          <w:rFonts w:ascii="Times New Roman" w:eastAsia="Times New Roman" w:hAnsi="Times New Roman" w:cs="Times New Roman"/>
          <w:color w:val="000000"/>
          <w:sz w:val="24"/>
          <w:shd w:val="clear" w:color="auto" w:fill="FFFFFF"/>
        </w:rPr>
        <w:t>Τα μέλη του διοικητικού συμβουλίου της παρ. 4 δεν λαμβάνουν αποζημίωση για τη συμμετοχή τους, εκτός από τα οδοιπορικά τους έξοδα, δηλαδή ημερήσια αποζημίωση, έξοδα διαμονής και μετακίνησής τους</w:t>
      </w:r>
      <w:r>
        <w:rPr>
          <w:rFonts w:ascii="Times New Roman" w:eastAsia="Times New Roman" w:hAnsi="Times New Roman" w:cs="Times New Roman"/>
          <w:sz w:val="24"/>
        </w:rPr>
        <w:t>, σύμφωνα με την υποπαρ. Δ.9 της παρ. Δ. του ν. 4336/2015 (Α΄ 9</w:t>
      </w:r>
      <w:r>
        <w:rPr>
          <w:rFonts w:ascii="Times New Roman" w:eastAsia="Times New Roman" w:hAnsi="Times New Roman" w:cs="Times New Roman"/>
          <w:sz w:val="24"/>
        </w:rPr>
        <w:t>4) και με την επιφύλαξη της παρ. 7 του άρθρου 6 της υποπαρ. Δ.9 της παρ. Δ. του ίδιου νόμου</w:t>
      </w:r>
      <w:r>
        <w:rPr>
          <w:rFonts w:ascii="Times New Roman" w:eastAsia="Times New Roman" w:hAnsi="Times New Roman" w:cs="Times New Roman"/>
          <w:color w:val="000000"/>
          <w:sz w:val="24"/>
          <w:shd w:val="clear" w:color="auto" w:fill="FFFFFF"/>
        </w:rPr>
        <w:t>.</w:t>
      </w:r>
    </w:p>
    <w:p w:rsidR="0087409C" w:rsidRDefault="0087409C">
      <w:pPr>
        <w:spacing w:after="0" w:line="360" w:lineRule="auto"/>
        <w:ind w:firstLine="284"/>
        <w:rPr>
          <w:rFonts w:ascii="Times New Roman" w:eastAsia="Times New Roman" w:hAnsi="Times New Roman" w:cs="Times New Roman"/>
          <w:b/>
          <w:sz w:val="24"/>
        </w:rPr>
      </w:pP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Κεφάλαιο Β΄ </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των Τ.Ε.Ι. Κεντρικής Μακεδονίας, Τ.Ε.Ι. Ανατολικής Μακεδονίας και Θράκης και Α.Τ.Ε.Ι. Θεσσαλονίκης στο ΔΙ.ΠΑ.Ε.</w:t>
      </w:r>
    </w:p>
    <w:p w:rsidR="0087409C" w:rsidRDefault="0087409C">
      <w:pPr>
        <w:spacing w:after="0" w:line="360" w:lineRule="auto"/>
        <w:jc w:val="both"/>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6</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Το Τεχνολογικό Εκπαιδευτικό Ίδρυμα Κεντρικής Μακεδονίας (Τ.Ε.Ι. Κεντρικής Μακεδονίας), το Τεχνολογικό Εκπαιδευτικό Ίδρυμα Ανατολικής Μακεδονίας και Θράκης (Τ.Ε.Ι. Ανατολικής Μακεδονίας και Θράκης) και το Αλεξάνδρειο Τεχνολογικό Εκπαιδευτικό Ίδρυμα Θεσσαλον</w:t>
      </w:r>
      <w:r>
        <w:rPr>
          <w:rFonts w:ascii="Times New Roman" w:eastAsia="Times New Roman" w:hAnsi="Times New Roman" w:cs="Times New Roman"/>
          <w:color w:val="000000"/>
          <w:sz w:val="24"/>
        </w:rPr>
        <w:t>ίκης (Α.Τ.Ε.Ι. Θεσσαλονίκης) καταργούνται ως αυτοτελή νομικά πρόσωπα και εντάσσονται στο ΔΙ.ΠΑ.Ε., το οποίο υπεισέρχεται αυτοδικαίως και χωρίς άλλη διατύπωση σε όλα τα ενοχικά και εμπράγματα δικαιώματα και σε όλες τις υποχρεώσεις των Τ.Ε.Ι., ως οιονεί καθο</w:t>
      </w:r>
      <w:r>
        <w:rPr>
          <w:rFonts w:ascii="Times New Roman" w:eastAsia="Times New Roman" w:hAnsi="Times New Roman" w:cs="Times New Roman"/>
          <w:color w:val="000000"/>
          <w:sz w:val="24"/>
        </w:rPr>
        <w:t>λικός διάδοχός τους, χωρίς την καταβολή φόρου, τέλους ή άλλου δικαιώματος υπέρ του Δημοσίου ή των Ο.Τ.Α. ή άλλων νομικών προσώπων, τηρουμένων των διατυπώσεων δημοσιότητας για τα ακίνητα. Ο εξοπλισμός, τα εργαστήρια, τα αρχεία και οι βιβλιοθήκες των Τμημάτω</w:t>
      </w:r>
      <w:r>
        <w:rPr>
          <w:rFonts w:ascii="Times New Roman" w:eastAsia="Times New Roman" w:hAnsi="Times New Roman" w:cs="Times New Roman"/>
          <w:color w:val="000000"/>
          <w:sz w:val="24"/>
        </w:rPr>
        <w:t>ν και Σχολών των Τ.Ε.Ι. μεταφέρονται στα αντίστοιχα, σύμφωνα με την παρ. 1 του άρθρου 8, Τμήματα και Σχολές του ΔΙ.ΠΑ.Ε.. Αν ανήκουν σε Τομείς μεταφέρονται στα αντίστοιχα Τμήματα. Αν ο εξοπλισμός, τα εργαστήρια, τα αρχεία και οι βιβλιοθήκες ανήκουν στο Τμή</w:t>
      </w:r>
      <w:r>
        <w:rPr>
          <w:rFonts w:ascii="Times New Roman" w:eastAsia="Times New Roman" w:hAnsi="Times New Roman" w:cs="Times New Roman"/>
          <w:color w:val="000000"/>
          <w:sz w:val="24"/>
        </w:rPr>
        <w:t xml:space="preserve">μα Αρχιτεκτονικής Τοπίου του Τ.Ε.Ι. Ανατολικής Μακεδονίας και Θράκης μεταφέρονται στο Ίδρυμα. Εκκρεμείς δίκες με διάδικους τα Τ.Ε.Ι. συνεχίζονται από το ΔΙ.ΠΑ.Ε. χωρίς διακοπή της δίκης. Δικαστικές αποφάσεις που εκδίδονται για τα Τ.Ε.Ι. ισχύουν έναντι του </w:t>
      </w:r>
      <w:r>
        <w:rPr>
          <w:rFonts w:ascii="Times New Roman" w:eastAsia="Times New Roman" w:hAnsi="Times New Roman" w:cs="Times New Roman"/>
          <w:color w:val="000000"/>
          <w:sz w:val="24"/>
        </w:rPr>
        <w:t>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Οι Ε.Λ.Κ.Ε. των Τ.Ε.Ι. εντάσσονται στον Ε.Λ.Κ.Ε. του ΔΙ.ΠΑ.Ε., ο οποίος υπεισέρχεται αυτοδικαίως σε όλα τα δικαιώματα, ενοχικά και εμπράγματα, και τις υποχρεώσεις τους και ο οποίος συνεχίζει και υλοποιεί όλα τα έργα-προγράμματα των </w:t>
      </w:r>
      <w:r>
        <w:rPr>
          <w:rFonts w:ascii="Times New Roman" w:eastAsia="Times New Roman" w:hAnsi="Times New Roman" w:cs="Times New Roman"/>
          <w:color w:val="000000"/>
          <w:sz w:val="24"/>
        </w:rPr>
        <w:lastRenderedPageBreak/>
        <w:t>Ε.Λ.Κ.Ε. τω</w:t>
      </w:r>
      <w:r>
        <w:rPr>
          <w:rFonts w:ascii="Times New Roman" w:eastAsia="Times New Roman" w:hAnsi="Times New Roman" w:cs="Times New Roman"/>
          <w:color w:val="000000"/>
          <w:sz w:val="24"/>
        </w:rPr>
        <w:t>ν Τ.Ε.Ι., συμπεριλαμβανομένων των χρηματοδοτούμενων και συγχρηματοδοτούμενων από την Ευρωπαϊκή Ένωση ή άλλους φορείς που χρηματοδοτούν έρευνα ή δράσεις. Στις υποχρεώσεις και τα δικαιώματα αυτά συμπεριλαμβάνονται και όσα απορρέουν από συμβάσεις εργασίας και</w:t>
      </w:r>
      <w:r>
        <w:rPr>
          <w:rFonts w:ascii="Times New Roman" w:eastAsia="Times New Roman" w:hAnsi="Times New Roman" w:cs="Times New Roman"/>
          <w:color w:val="000000"/>
          <w:sz w:val="24"/>
        </w:rPr>
        <w:t xml:space="preserve"> έργου μέχρι τη λήξη τους. Οι Μονάδες Οικονομικής και Διοικητικής Υποστήριξης (Μ.Ο.Δ.Υ.) ενσωματώνονται στην αντίστοιχη μονάδα του Ε.Λ.Κ.Ε. του ΔΙ.ΠΑ.Ε. και χρέη προϊσταμένου της μονάδας (Π.Μ.Ο.Δ.Υ.) και Προϊσταμένου Οικονομικών Υπηρεσιών (Π.Ο.Υ.) του Ε.Λ.</w:t>
      </w:r>
      <w:r>
        <w:rPr>
          <w:rFonts w:ascii="Times New Roman" w:eastAsia="Times New Roman" w:hAnsi="Times New Roman" w:cs="Times New Roman"/>
          <w:color w:val="000000"/>
          <w:sz w:val="24"/>
        </w:rPr>
        <w:t>Κ.Ε. τελεί ο οικείος προϊστάμενος του Ε.Λ.Κ.Ε. του ΔΙ.ΠΑ.Ε.. Οι επιστημονικά υπεύθυνοι των προγραμμάτων-έργων εξακολουθούν να ευθύνονται έως την ολοκλήρωση του έργου τους. Η επιτροπή ερευνών και διαχείρισης του Ε.Λ.Κ.Ε. ανασυγκροτείται μέσα σε τριάντα (30)</w:t>
      </w:r>
      <w:r>
        <w:rPr>
          <w:rFonts w:ascii="Times New Roman" w:eastAsia="Times New Roman" w:hAnsi="Times New Roman" w:cs="Times New Roman"/>
          <w:color w:val="000000"/>
          <w:sz w:val="24"/>
        </w:rPr>
        <w:t xml:space="preserve"> ημέρες από την έναρξη της διοικητικής λειτουργίας των Τμημάτων που ιδρύονται με το παρόν και προστίθενται ως μέλη εκπρόσωποι των νέων Τμημάτων με θητεία έως τη λήξη της θητείας των ήδη ορισμένων μελών. Στην επιτροπή ερευνών και διαχείρισης μετέχουν έως τι</w:t>
      </w:r>
      <w:r>
        <w:rPr>
          <w:rFonts w:ascii="Times New Roman" w:eastAsia="Times New Roman" w:hAnsi="Times New Roman" w:cs="Times New Roman"/>
          <w:color w:val="000000"/>
          <w:sz w:val="24"/>
        </w:rPr>
        <w:t>ς 31-8-2022, ως επιπλέον μέλη, οι υπηρετούντες κατά την έναρξη ισχύος του παρόντος, πρόεδροι των επιτροπών ερευνών και διαχείρισης των Ε.Λ.Κ.Ε. των Τ.Ε.Ι.. Σε περίπτωση απουσίας τους για οποιονδήποτε λόγο ή προσωρινού κωλύματος, καθώς και αν κάποιος παραιτ</w:t>
      </w:r>
      <w:r>
        <w:rPr>
          <w:rFonts w:ascii="Times New Roman" w:eastAsia="Times New Roman" w:hAnsi="Times New Roman" w:cs="Times New Roman"/>
          <w:color w:val="000000"/>
          <w:sz w:val="24"/>
        </w:rPr>
        <w:t>ηθεί ή εκλείψει, τον αναπληρώνει ένα από τα μέλη Δ.Ε.Π. της επιτροπής ερευνών και διαχείρισης του Ε.Λ.Κ.Ε. του οικείου Τ.Ε.Ι., το οποίο επιλέγεται με απόφαση της Διοικούσας Επιτροπής του ΔΙ.ΠΑ.Ε..</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Άρθρο 7</w:t>
      </w: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Ένταξη προσωπικού </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Το πάσης φύσης προσωπικό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Κεντρικής Μακεδονίας, του Τ.Ε.Ι. Ανατολικής Μακεδονίας και Θράκης και του Α.Τ.Ε.Ι. Θεσσαλονίκης</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 xml:space="preserve">με τις αντίστοιχες θέσεις, συμπεριλαμβανομένων και των προσωρινών ή προσωποπαγών θέσεων, μεταφέρεται αυτοδικαίως από την έναρξη ισχύος του παρόντος </w:t>
      </w:r>
      <w:r>
        <w:rPr>
          <w:rFonts w:ascii="Times New Roman" w:eastAsia="Times New Roman" w:hAnsi="Times New Roman" w:cs="Times New Roman"/>
          <w:color w:val="000000"/>
          <w:sz w:val="24"/>
        </w:rPr>
        <w:t>σ</w:t>
      </w:r>
      <w:r>
        <w:rPr>
          <w:rFonts w:ascii="Times New Roman" w:eastAsia="Times New Roman" w:hAnsi="Times New Roman" w:cs="Times New Roman"/>
          <w:color w:val="000000"/>
          <w:sz w:val="24"/>
        </w:rPr>
        <w:t xml:space="preserve">το </w:t>
      </w:r>
      <w:r>
        <w:rPr>
          <w:rFonts w:ascii="Times New Roman" w:eastAsia="Times New Roman" w:hAnsi="Times New Roman" w:cs="Times New Roman"/>
          <w:sz w:val="24"/>
        </w:rPr>
        <w:t>ΔΙ.ΠΑ.Ε., σύμφωνα με τα άρθρα 8 έως 10. Η μεταφορά του ανωτέρω προσωπικού διαπιστώνεται με πράξεις του Προέδρου της Διοικούσας Επιτροπής του ΔΙ.ΠΑ.Ε., που εκδίδονται μέσα σε εξήντα (60) ημέρες από τη συγκρότηση της Διοικούσας Επιτροπής και δημοσιεύονται</w:t>
      </w:r>
      <w:r>
        <w:rPr>
          <w:rFonts w:ascii="Times New Roman" w:eastAsia="Times New Roman" w:hAnsi="Times New Roman" w:cs="Times New Roman"/>
          <w:sz w:val="24"/>
        </w:rPr>
        <w:t xml:space="preserve"> στην Εφημερίδα της Κυβερνήσεως και στις οποίες μνημονεύονται οι θέσεις και τα ονόματα αυτών που τις κατέχουν.</w:t>
      </w:r>
    </w:p>
    <w:p w:rsidR="0087409C" w:rsidRDefault="0087409C">
      <w:pPr>
        <w:spacing w:after="0" w:line="360" w:lineRule="auto"/>
        <w:ind w:firstLine="284"/>
        <w:jc w:val="both"/>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Άρθρο 8</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Ένταξη μελών Δ.Ε.Π. </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Τα μέλη Δ.Ε.Π. των Τ.Ε.Ι. εντάσσονται στα Τμήματα του ΔΙ.ΠΑ.Ε.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Μέλη Δ.Ε.Π. του Τ.Ε.Ι. </w:t>
      </w:r>
      <w:r>
        <w:rPr>
          <w:rFonts w:ascii="Times New Roman" w:eastAsia="Times New Roman" w:hAnsi="Times New Roman" w:cs="Times New Roman"/>
          <w:sz w:val="24"/>
        </w:rPr>
        <w:t>Κεντρικής Μακ</w:t>
      </w:r>
      <w:r>
        <w:rPr>
          <w:rFonts w:ascii="Times New Roman" w:eastAsia="Times New Roman" w:hAnsi="Times New Roman" w:cs="Times New Roman"/>
          <w:sz w:val="24"/>
        </w:rPr>
        <w:t>εδονίας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Τα μέλη Δ.Ε.Π. του Τμήματος </w:t>
      </w:r>
      <w:r>
        <w:rPr>
          <w:rFonts w:ascii="Times New Roman" w:eastAsia="Times New Roman" w:hAnsi="Times New Roman" w:cs="Times New Roman"/>
          <w:sz w:val="24"/>
        </w:rPr>
        <w:t xml:space="preserve">Διοίκησης Επιχειρήσεων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Κεντρικής Μακεδονίας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Οργάνωσης και Διοίκησης Επιχειρήσεων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Τα μέλη Δ.Ε.Π. του Τμήματος </w:t>
      </w:r>
      <w:r>
        <w:rPr>
          <w:rFonts w:ascii="Times New Roman" w:eastAsia="Times New Roman" w:hAnsi="Times New Roman" w:cs="Times New Roman"/>
          <w:sz w:val="24"/>
        </w:rPr>
        <w:t xml:space="preserve">Λογιστικής και Χρηματοοικονομικής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 xml:space="preserve">Κεντρικής </w:t>
      </w:r>
      <w:r>
        <w:rPr>
          <w:rFonts w:ascii="Times New Roman" w:eastAsia="Times New Roman" w:hAnsi="Times New Roman" w:cs="Times New Roman"/>
          <w:sz w:val="24"/>
        </w:rPr>
        <w:t>Μακεδονίας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Οικονομικών Επιστημών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Τα μέλη Δ.Ε.Π. του Τμήματος </w:t>
      </w:r>
      <w:r>
        <w:rPr>
          <w:rFonts w:ascii="Times New Roman" w:eastAsia="Times New Roman" w:hAnsi="Times New Roman" w:cs="Times New Roman"/>
          <w:sz w:val="24"/>
        </w:rPr>
        <w:t xml:space="preserve">Διοίκησης Συστημάτων Εφοδιασμού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Κεντρικής Μακεδονίας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Διοίκησης Εφοδιαστικής Αλυσίδας</w:t>
      </w:r>
      <w:r>
        <w:rPr>
          <w:rFonts w:ascii="Times New Roman" w:eastAsia="Times New Roman" w:hAnsi="Times New Roman" w:cs="Times New Roman"/>
          <w:color w:val="000000"/>
          <w:sz w:val="24"/>
        </w:rPr>
        <w:t xml:space="preserve"> 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Τα μέλη Δ.Ε.Π. του </w:t>
      </w:r>
      <w:r>
        <w:rPr>
          <w:rFonts w:ascii="Times New Roman" w:eastAsia="Times New Roman" w:hAnsi="Times New Roman" w:cs="Times New Roman"/>
          <w:color w:val="000000"/>
          <w:sz w:val="24"/>
        </w:rPr>
        <w:t xml:space="preserve">Τμήματος Μηχανολόγων Μηχανικών ΤΕ του Τ.Ε.Ι. </w:t>
      </w:r>
      <w:r>
        <w:rPr>
          <w:rFonts w:ascii="Times New Roman" w:eastAsia="Times New Roman" w:hAnsi="Times New Roman" w:cs="Times New Roman"/>
          <w:sz w:val="24"/>
        </w:rPr>
        <w:t>Κεντρικής Μακεδονίας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Μηχανολόγων Μηχανικών</w:t>
      </w:r>
      <w:r>
        <w:rPr>
          <w:rFonts w:ascii="Times New Roman" w:eastAsia="Times New Roman" w:hAnsi="Times New Roman" w:cs="Times New Roman"/>
          <w:color w:val="000000"/>
          <w:sz w:val="24"/>
        </w:rPr>
        <w:t xml:space="preserve"> 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εε) Τα μέλη Δ.Ε.Π. της εισαγωγικής κατεύθυνσης Μηχανικών Τοπογραφίας και Γεωπληροφορικής ΤΕ του Τμήματος Πολιτικών Μηχανικών και Μηχ</w:t>
      </w:r>
      <w:r>
        <w:rPr>
          <w:rFonts w:ascii="Times New Roman" w:eastAsia="Times New Roman" w:hAnsi="Times New Roman" w:cs="Times New Roman"/>
          <w:color w:val="000000"/>
          <w:sz w:val="24"/>
        </w:rPr>
        <w:t xml:space="preserve">ανικών Τοπογραφίας και Γεωπληροφορικής ΤΕ του Τ.Ε.Ι. </w:t>
      </w:r>
      <w:r>
        <w:rPr>
          <w:rFonts w:ascii="Times New Roman" w:eastAsia="Times New Roman" w:hAnsi="Times New Roman" w:cs="Times New Roman"/>
          <w:sz w:val="24"/>
        </w:rPr>
        <w:t>Κεντρικής Μακεδονίας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Τοπογραφίας και Γεωπληροφορικής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στστ) Τα μέλη Δ.Ε.Π. της εισαγωγικής κατεύθυνσης Πολιτικών Μηχανικών του Τμήματος Πολιτικών Μηχανικών και Μηχανικών Τοπογραφίας και Γεωπληροφορικής ΤΕ του Τ.Ε.Ι. </w:t>
      </w:r>
      <w:r>
        <w:rPr>
          <w:rFonts w:ascii="Times New Roman" w:eastAsia="Times New Roman" w:hAnsi="Times New Roman" w:cs="Times New Roman"/>
          <w:sz w:val="24"/>
        </w:rPr>
        <w:t>Κεντρικής Μακεδονίας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Πολιτικών Μηχανικών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ζζ) Τα μέλη Δ.Ε.Π. του Τμήματος </w:t>
      </w:r>
      <w:r>
        <w:rPr>
          <w:rFonts w:ascii="Times New Roman" w:eastAsia="Times New Roman" w:hAnsi="Times New Roman" w:cs="Times New Roman"/>
          <w:sz w:val="24"/>
        </w:rPr>
        <w:t xml:space="preserve">Μηχανικών Πληροφορικής ΤΕ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Κεντρικής Μακεδονίας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Μηχανικών Πληροφορικής, Υπολογιστών και Τηλεπικοινωνιών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ηη) Τα μέλη Δ.Ε.Π. του Τμήματος </w:t>
      </w:r>
      <w:r>
        <w:rPr>
          <w:rFonts w:ascii="Times New Roman" w:eastAsia="Times New Roman" w:hAnsi="Times New Roman" w:cs="Times New Roman"/>
          <w:sz w:val="24"/>
        </w:rPr>
        <w:t>Εσωτερικής Αρχιτεκτονικής, Διακόσμησης και</w:t>
      </w:r>
      <w:r>
        <w:rPr>
          <w:rFonts w:ascii="Times New Roman" w:eastAsia="Times New Roman" w:hAnsi="Times New Roman" w:cs="Times New Roman"/>
          <w:sz w:val="24"/>
        </w:rPr>
        <w:t xml:space="preserve"> Σχεδιασμού Αντικειμένων</w:t>
      </w:r>
      <w:r>
        <w:rPr>
          <w:rFonts w:ascii="Times New Roman" w:eastAsia="Times New Roman" w:hAnsi="Times New Roman" w:cs="Times New Roman"/>
          <w:color w:val="000000"/>
          <w:sz w:val="24"/>
        </w:rPr>
        <w:t xml:space="preserve"> του Τ.Ε.Ι. </w:t>
      </w:r>
      <w:r>
        <w:rPr>
          <w:rFonts w:ascii="Times New Roman" w:eastAsia="Times New Roman" w:hAnsi="Times New Roman" w:cs="Times New Roman"/>
          <w:sz w:val="24"/>
        </w:rPr>
        <w:t>Κεντρικής Μακεδονίας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Εσωτερικής Αρχιτεκτονικής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θθ) Τα μέλη Δ.Ε.Π. του Τμήματος Σχεδιασμού και Τεχνολογίας Ένδυσης του Τ.Ε.Ι. </w:t>
      </w:r>
      <w:r>
        <w:rPr>
          <w:rFonts w:ascii="Times New Roman" w:eastAsia="Times New Roman" w:hAnsi="Times New Roman" w:cs="Times New Roman"/>
          <w:sz w:val="24"/>
        </w:rPr>
        <w:t>Κεντρικής Μακεδονίας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Δημιουργικού Σχε</w:t>
      </w:r>
      <w:r>
        <w:rPr>
          <w:rFonts w:ascii="Times New Roman" w:eastAsia="Times New Roman" w:hAnsi="Times New Roman" w:cs="Times New Roman"/>
          <w:sz w:val="24"/>
        </w:rPr>
        <w:t>διασμού και Ένδυσης</w:t>
      </w:r>
      <w:r>
        <w:rPr>
          <w:rFonts w:ascii="Times New Roman" w:eastAsia="Times New Roman" w:hAnsi="Times New Roman" w:cs="Times New Roman"/>
          <w:color w:val="000000"/>
          <w:sz w:val="24"/>
        </w:rPr>
        <w:t xml:space="preserve"> 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β) Μέλη Δ.Ε.Π. του Τ.Ε.Ι. </w:t>
      </w:r>
      <w:r>
        <w:rPr>
          <w:rFonts w:ascii="Times New Roman" w:eastAsia="Times New Roman" w:hAnsi="Times New Roman" w:cs="Times New Roman"/>
          <w:sz w:val="24"/>
        </w:rPr>
        <w:t>Ανατολικής Μακεδονίας και Θράκης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Τα μέλη Δ.Ε.Π. του Τμήματος Λογιστικής και Χρηματοοικονομικής του Τ.Ε.Ι. </w:t>
      </w:r>
      <w:r>
        <w:rPr>
          <w:rFonts w:ascii="Times New Roman" w:eastAsia="Times New Roman" w:hAnsi="Times New Roman" w:cs="Times New Roman"/>
          <w:sz w:val="24"/>
        </w:rPr>
        <w:t>Ανατολικής Μακεδονίας και Θράκης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Λογιστικής και Χρηματοοικονομι</w:t>
      </w:r>
      <w:r>
        <w:rPr>
          <w:rFonts w:ascii="Times New Roman" w:eastAsia="Times New Roman" w:hAnsi="Times New Roman" w:cs="Times New Roman"/>
          <w:sz w:val="24"/>
        </w:rPr>
        <w:t xml:space="preserve">κής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Τα μέλη Δ.Ε.Π. του Τμήματος Διοίκησης Επιχειρήσεων του Τ.Ε.Ι. </w:t>
      </w:r>
      <w:r>
        <w:rPr>
          <w:rFonts w:ascii="Times New Roman" w:eastAsia="Times New Roman" w:hAnsi="Times New Roman" w:cs="Times New Roman"/>
          <w:sz w:val="24"/>
        </w:rPr>
        <w:t>Ανατολικής Μακεδονίας και Θράκης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Διοικητικής Επιστήμης και Τεχνολογίας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Τα μέλη Δ.Ε.Π. του Τμήματος Ηλεκτρολόγων Μηχανικών ΤΕ του Τ.Ε</w:t>
      </w:r>
      <w:r>
        <w:rPr>
          <w:rFonts w:ascii="Times New Roman" w:eastAsia="Times New Roman" w:hAnsi="Times New Roman" w:cs="Times New Roman"/>
          <w:color w:val="000000"/>
          <w:sz w:val="24"/>
        </w:rPr>
        <w:t xml:space="preserve">.Ι. </w:t>
      </w:r>
      <w:r>
        <w:rPr>
          <w:rFonts w:ascii="Times New Roman" w:eastAsia="Times New Roman" w:hAnsi="Times New Roman" w:cs="Times New Roman"/>
          <w:sz w:val="24"/>
        </w:rPr>
        <w:t>Ανατολικής Μακεδονίας και Θράκης</w:t>
      </w:r>
      <w:r>
        <w:rPr>
          <w:rFonts w:ascii="Times New Roman" w:eastAsia="Times New Roman" w:hAnsi="Times New Roman" w:cs="Times New Roman"/>
          <w:color w:val="000000"/>
          <w:sz w:val="24"/>
        </w:rPr>
        <w:t xml:space="preserve"> εντάσσονται στο Τμήμα Φυσικής 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Τα μέλη Δ.Ε.Π. του Τμήματος </w:t>
      </w:r>
      <w:r>
        <w:rPr>
          <w:rFonts w:ascii="Times New Roman" w:eastAsia="Times New Roman" w:hAnsi="Times New Roman" w:cs="Times New Roman"/>
          <w:sz w:val="24"/>
        </w:rPr>
        <w:t>Μηχανικών</w:t>
      </w:r>
      <w:r>
        <w:rPr>
          <w:rFonts w:ascii="Times New Roman" w:eastAsia="Times New Roman" w:hAnsi="Times New Roman" w:cs="Times New Roman"/>
          <w:color w:val="FF0000"/>
          <w:sz w:val="24"/>
        </w:rPr>
        <w:t xml:space="preserve"> </w:t>
      </w:r>
      <w:r>
        <w:rPr>
          <w:rFonts w:ascii="Times New Roman" w:eastAsia="Times New Roman" w:hAnsi="Times New Roman" w:cs="Times New Roman"/>
          <w:color w:val="000000"/>
          <w:sz w:val="24"/>
        </w:rPr>
        <w:t xml:space="preserve">Τεχνολογίας Πετρελαίου και Φυσικού Αερίου ΤΕ και Μηχανολόγων Μηχανικών ΤΕ του Τ.Ε.Ι. </w:t>
      </w:r>
      <w:r>
        <w:rPr>
          <w:rFonts w:ascii="Times New Roman" w:eastAsia="Times New Roman" w:hAnsi="Times New Roman" w:cs="Times New Roman"/>
          <w:sz w:val="24"/>
        </w:rPr>
        <w:t>Ανατολικής Μακεδονίας και Θράκης</w:t>
      </w:r>
      <w:r>
        <w:rPr>
          <w:rFonts w:ascii="Times New Roman" w:eastAsia="Times New Roman" w:hAnsi="Times New Roman" w:cs="Times New Roman"/>
          <w:color w:val="000000"/>
          <w:sz w:val="24"/>
        </w:rPr>
        <w:t xml:space="preserve"> εντάσσονται στο</w:t>
      </w:r>
      <w:r>
        <w:rPr>
          <w:rFonts w:ascii="Times New Roman" w:eastAsia="Times New Roman" w:hAnsi="Times New Roman" w:cs="Times New Roman"/>
          <w:color w:val="000000"/>
          <w:sz w:val="24"/>
        </w:rPr>
        <w:t xml:space="preserve"> Τμήμα Χημείας 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εε) Τα μέλη Δ.Ε.Π. του Τμήματος Μηχανικών Πληροφορικής ΤΕ του Τ.Ε.Ι. </w:t>
      </w:r>
      <w:r>
        <w:rPr>
          <w:rFonts w:ascii="Times New Roman" w:eastAsia="Times New Roman" w:hAnsi="Times New Roman" w:cs="Times New Roman"/>
          <w:sz w:val="24"/>
        </w:rPr>
        <w:t>Ανατολικής Μακεδονίας και Θράκης</w:t>
      </w:r>
      <w:r>
        <w:rPr>
          <w:rFonts w:ascii="Times New Roman" w:eastAsia="Times New Roman" w:hAnsi="Times New Roman" w:cs="Times New Roman"/>
          <w:color w:val="000000"/>
          <w:sz w:val="24"/>
        </w:rPr>
        <w:t xml:space="preserve"> εντάσσονται στο Τμήμα Πληροφορικής 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στστ) Τα μέλη Δ.Ε.Π. του Τμήματος </w:t>
      </w:r>
      <w:hyperlink r:id="rId5">
        <w:r>
          <w:rPr>
            <w:rFonts w:ascii="Times New Roman" w:eastAsia="Times New Roman" w:hAnsi="Times New Roman" w:cs="Times New Roman"/>
            <w:color w:val="0000FF"/>
            <w:sz w:val="24"/>
            <w:u w:val="single"/>
          </w:rPr>
          <w:t>Δασοπονίας και Διαχείρισης Φυσικού Περιβάλλοντος</w:t>
        </w:r>
      </w:hyperlink>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Ανατολικής Μακεδονίας και Θράκης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Δασολογίας και Φυσικού </w:t>
      </w:r>
      <w:r>
        <w:rPr>
          <w:rFonts w:ascii="Times New Roman" w:eastAsia="Times New Roman" w:hAnsi="Times New Roman" w:cs="Times New Roman"/>
          <w:sz w:val="24"/>
        </w:rPr>
        <w:t xml:space="preserve">Περιβάλλοντος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ζζ) Τα μέλη Δ.Ε.Π. του Τμήματος </w:t>
      </w:r>
      <w:hyperlink r:id="rId6">
        <w:r>
          <w:rPr>
            <w:rFonts w:ascii="Times New Roman" w:eastAsia="Times New Roman" w:hAnsi="Times New Roman" w:cs="Times New Roman"/>
            <w:color w:val="0000FF"/>
            <w:sz w:val="24"/>
            <w:u w:val="single"/>
          </w:rPr>
          <w:t>Οινολογίας και Τεχνολογίας Ποτών</w:t>
        </w:r>
      </w:hyperlink>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Ανατολικής Μακεδονίας και Θράκης</w:t>
      </w:r>
      <w:r>
        <w:rPr>
          <w:rFonts w:ascii="Times New Roman" w:eastAsia="Times New Roman" w:hAnsi="Times New Roman" w:cs="Times New Roman"/>
          <w:color w:val="000000"/>
          <w:sz w:val="24"/>
        </w:rPr>
        <w:t xml:space="preserve"> εντάσσονται στο Τμή</w:t>
      </w:r>
      <w:r>
        <w:rPr>
          <w:rFonts w:ascii="Times New Roman" w:eastAsia="Times New Roman" w:hAnsi="Times New Roman" w:cs="Times New Roman"/>
          <w:color w:val="000000"/>
          <w:sz w:val="24"/>
        </w:rPr>
        <w:t xml:space="preserve">μα </w:t>
      </w:r>
      <w:r>
        <w:rPr>
          <w:rFonts w:ascii="Times New Roman" w:eastAsia="Times New Roman" w:hAnsi="Times New Roman" w:cs="Times New Roman"/>
          <w:sz w:val="24"/>
        </w:rPr>
        <w:t xml:space="preserve">Αγροτικής Βιοτεχνολογίας και Οινολογίας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ηη) Τα μέλη Δ.Ε.Π. του Τμήματος Νοσηλευτικής του Τ.Ε.Ι. Ανατολικής Μακεδονίας και Θράκης εντάσσονται στο Παράρτημα του Τμήματος Νοσηλευτικής του ΔΙ.ΠΑ.Ε., με έδρα το Διδυμότειχο.</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θθ) Τα μέλη Δ.Ε.Π. τ</w:t>
      </w:r>
      <w:r>
        <w:rPr>
          <w:rFonts w:ascii="Times New Roman" w:eastAsia="Times New Roman" w:hAnsi="Times New Roman" w:cs="Times New Roman"/>
          <w:color w:val="000000"/>
          <w:sz w:val="24"/>
        </w:rPr>
        <w:t xml:space="preserve">ου Τμήματος </w:t>
      </w:r>
      <w:r>
        <w:rPr>
          <w:rFonts w:ascii="Times New Roman" w:eastAsia="Times New Roman" w:hAnsi="Times New Roman" w:cs="Times New Roman"/>
          <w:sz w:val="24"/>
        </w:rPr>
        <w:t xml:space="preserve">Αρχιτεκτονικής Τοπίου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Ανατολικής Μακεδονίας και Θράκης</w:t>
      </w:r>
      <w:r>
        <w:rPr>
          <w:rFonts w:ascii="Times New Roman" w:eastAsia="Times New Roman" w:hAnsi="Times New Roman" w:cs="Times New Roman"/>
          <w:color w:val="000000"/>
          <w:sz w:val="24"/>
        </w:rPr>
        <w:t xml:space="preserve"> εντάσσονται με πράξη του Προέδρου της Διοικούσας Επιτροπής σε ένα από τα Τμήματα του ΔΙ.ΠΑ.Ε. της παρ. 1 του άρθρου 2, με βάση το γνωστικό τους αντικείμενο και τις λειτουργικές α</w:t>
      </w:r>
      <w:r>
        <w:rPr>
          <w:rFonts w:ascii="Times New Roman" w:eastAsia="Times New Roman" w:hAnsi="Times New Roman" w:cs="Times New Roman"/>
          <w:color w:val="000000"/>
          <w:sz w:val="24"/>
        </w:rPr>
        <w:t xml:space="preserve">νάγκες του Ιδρύματος, ύστερα από αίτησή τους και αιτιολογημένη απόφαση της Διοικούσας Επιτροπής. Η αίτηση κατατίθεται μέσα σε επτά (7) εργάσιμες ημέρες και η απόφαση εκδίδεται μέσα σε είκοσι (20) εργάσιμες ημέρες από τη συγκρότηση της Διοικούσας Επιτροπής </w:t>
      </w:r>
      <w:r>
        <w:rPr>
          <w:rFonts w:ascii="Times New Roman" w:eastAsia="Times New Roman" w:hAnsi="Times New Roman" w:cs="Times New Roman"/>
          <w:color w:val="000000"/>
          <w:sz w:val="24"/>
        </w:rPr>
        <w:t>και δημοσιεύεται στην Εφημερίδα της Κυβερνήσεως.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Μέλη Δ.Ε.Π. 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αα) Τα μελη ΔΕΠ του Τμήματος Διοίκησης Επιχειρήσεων του Α.Τ.Ε.Ι. Θεσσαλονίκης εντάσσονται στο Τμήμα Διοίκησης Οργανισμών, Μάρκετινγκ και Τουρισμού 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w:t>
      </w:r>
      <w:r>
        <w:rPr>
          <w:rFonts w:ascii="Times New Roman" w:eastAsia="Times New Roman" w:hAnsi="Times New Roman" w:cs="Times New Roman"/>
          <w:color w:val="000000"/>
          <w:sz w:val="24"/>
        </w:rPr>
        <w:t xml:space="preserve">Τα μέλη Δ.Ε.Π. του Τμήματος </w:t>
      </w:r>
      <w:r>
        <w:rPr>
          <w:rFonts w:ascii="Times New Roman" w:eastAsia="Times New Roman" w:hAnsi="Times New Roman" w:cs="Times New Roman"/>
          <w:sz w:val="24"/>
        </w:rPr>
        <w:t xml:space="preserve">Λογιστικής και Χρηματοοικονομικής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Λογιστικής και Πληροφοριακών Συστημάτων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Τα μέλη Δ.Ε.Π. του Τμήματος </w:t>
      </w:r>
      <w:r>
        <w:rPr>
          <w:rFonts w:ascii="Times New Roman" w:eastAsia="Times New Roman" w:hAnsi="Times New Roman" w:cs="Times New Roman"/>
          <w:sz w:val="24"/>
        </w:rPr>
        <w:t xml:space="preserve">Βιβλιοθηκονομίας και Συστημάτων Πληροφόρησης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w:t>
      </w:r>
      <w:r>
        <w:rPr>
          <w:rFonts w:ascii="Times New Roman" w:eastAsia="Times New Roman" w:hAnsi="Times New Roman" w:cs="Times New Roman"/>
          <w:sz w:val="24"/>
        </w:rPr>
        <w:t>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Βιβλιοθηκονομίας, Αρχειονομίας και Συστημάτων Πληροφόρησης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Τα μέλη Δ.Ε.Π. του Τμήματος </w:t>
      </w:r>
      <w:r>
        <w:rPr>
          <w:rFonts w:ascii="Times New Roman" w:eastAsia="Times New Roman" w:hAnsi="Times New Roman" w:cs="Times New Roman"/>
          <w:sz w:val="24"/>
        </w:rPr>
        <w:t xml:space="preserve">Προσχολικής Αγωγής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Αγωγής και Φροντίδας στην Πρώιμη Παιδική Ηλικία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εε) Τα μέλη Δ.Ε.Π. του Τμήματος </w:t>
      </w:r>
      <w:r>
        <w:rPr>
          <w:rFonts w:ascii="Times New Roman" w:eastAsia="Times New Roman" w:hAnsi="Times New Roman" w:cs="Times New Roman"/>
          <w:sz w:val="24"/>
        </w:rPr>
        <w:t xml:space="preserve">Νοσηλευτικής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Νοσηλευτικής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στστ) Τα μέλη Δ.Ε.Π. του Τμήματος </w:t>
      </w:r>
      <w:r>
        <w:rPr>
          <w:rFonts w:ascii="Times New Roman" w:eastAsia="Times New Roman" w:hAnsi="Times New Roman" w:cs="Times New Roman"/>
          <w:sz w:val="24"/>
        </w:rPr>
        <w:t xml:space="preserve">Μαιευτικής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Μαιευτικής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ζζ) </w:t>
      </w:r>
      <w:r>
        <w:rPr>
          <w:rFonts w:ascii="Times New Roman" w:eastAsia="Times New Roman" w:hAnsi="Times New Roman" w:cs="Times New Roman"/>
          <w:color w:val="000000"/>
          <w:sz w:val="24"/>
        </w:rPr>
        <w:t xml:space="preserve">Τα μέλη Δ.Ε.Π. του Τμήματος </w:t>
      </w:r>
      <w:r>
        <w:rPr>
          <w:rFonts w:ascii="Times New Roman" w:eastAsia="Times New Roman" w:hAnsi="Times New Roman" w:cs="Times New Roman"/>
          <w:sz w:val="24"/>
        </w:rPr>
        <w:t xml:space="preserve">Ιατρικών Εργαστηρίων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Βιοιατρικών Επιστημών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ηη) Τα μέλη Δ.Ε.Π. του Τμήματος </w:t>
      </w:r>
      <w:r>
        <w:rPr>
          <w:rFonts w:ascii="Times New Roman" w:eastAsia="Times New Roman" w:hAnsi="Times New Roman" w:cs="Times New Roman"/>
          <w:sz w:val="24"/>
        </w:rPr>
        <w:t xml:space="preserve">Φυσικοθεραπείας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Φυσικοθεραπείας </w:t>
      </w:r>
      <w:r>
        <w:rPr>
          <w:rFonts w:ascii="Times New Roman" w:eastAsia="Times New Roman" w:hAnsi="Times New Roman" w:cs="Times New Roman"/>
          <w:color w:val="000000"/>
          <w:sz w:val="24"/>
        </w:rPr>
        <w:t>του ΔΙ.ΠΑ.Ε</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θθ) Τα μέλη Δ.Ε.Π. του Τμήματος </w:t>
      </w:r>
      <w:r>
        <w:rPr>
          <w:rFonts w:ascii="Times New Roman" w:eastAsia="Times New Roman" w:hAnsi="Times New Roman" w:cs="Times New Roman"/>
          <w:sz w:val="24"/>
        </w:rPr>
        <w:t xml:space="preserve">Διατροφής και Διαιτολογίας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Επιστημών </w:t>
      </w:r>
      <w:r>
        <w:rPr>
          <w:rFonts w:ascii="Times New Roman" w:eastAsia="Times New Roman" w:hAnsi="Times New Roman" w:cs="Times New Roman"/>
          <w:sz w:val="24"/>
        </w:rPr>
        <w:t xml:space="preserve">Διατροφής και Διαιτολογίας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ιι) Τα μέλη Δ.Ε.Π. του Τμήματος </w:t>
      </w:r>
      <w:r>
        <w:rPr>
          <w:rFonts w:ascii="Times New Roman" w:eastAsia="Times New Roman" w:hAnsi="Times New Roman" w:cs="Times New Roman"/>
          <w:sz w:val="24"/>
        </w:rPr>
        <w:t xml:space="preserve">Πολιτικών Μηχανικών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w:t>
      </w:r>
      <w:r>
        <w:rPr>
          <w:rFonts w:ascii="Times New Roman" w:eastAsia="Times New Roman" w:hAnsi="Times New Roman" w:cs="Times New Roman"/>
          <w:color w:val="000000"/>
          <w:sz w:val="24"/>
        </w:rPr>
        <w:t xml:space="preserve">μήμα </w:t>
      </w:r>
      <w:r>
        <w:rPr>
          <w:rFonts w:ascii="Times New Roman" w:eastAsia="Times New Roman" w:hAnsi="Times New Roman" w:cs="Times New Roman"/>
          <w:sz w:val="24"/>
        </w:rPr>
        <w:t xml:space="preserve">Μηχανικών Περιβάλλοντος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ιαια) Τα μέλη Δ.Ε.Π. του Τμήματος </w:t>
      </w:r>
      <w:r>
        <w:rPr>
          <w:rFonts w:ascii="Times New Roman" w:eastAsia="Times New Roman" w:hAnsi="Times New Roman" w:cs="Times New Roman"/>
          <w:sz w:val="24"/>
        </w:rPr>
        <w:t xml:space="preserve">Μηχανολόγων Οχημάτων και του Τμήματος Μηχανικών Αυτοματισμού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Μηχανικών Παραγωγής και Διοίκησης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ιβιβ) Τα μέλη Δ.Ε.Π. τ</w:t>
      </w:r>
      <w:r>
        <w:rPr>
          <w:rFonts w:ascii="Times New Roman" w:eastAsia="Times New Roman" w:hAnsi="Times New Roman" w:cs="Times New Roman"/>
          <w:color w:val="000000"/>
          <w:sz w:val="24"/>
        </w:rPr>
        <w:t xml:space="preserve">ου Τμήματος </w:t>
      </w:r>
      <w:r>
        <w:rPr>
          <w:rFonts w:ascii="Times New Roman" w:eastAsia="Times New Roman" w:hAnsi="Times New Roman" w:cs="Times New Roman"/>
          <w:sz w:val="24"/>
        </w:rPr>
        <w:t xml:space="preserve">Μηχανικών Πληροφορικής και του Τμήματος Ηλεκτρονικών Μηχανικών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Μηχανικών Πληροφορικής και Ηλεκτρονικών Συστημάτων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ιγιγ) Τα μέλη Δ.Ε.Π. του Τμήματος </w:t>
      </w:r>
      <w:r>
        <w:rPr>
          <w:rFonts w:ascii="Times New Roman" w:eastAsia="Times New Roman" w:hAnsi="Times New Roman" w:cs="Times New Roman"/>
          <w:sz w:val="24"/>
        </w:rPr>
        <w:t xml:space="preserve">Τεχνολόγων Γεωπόνων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w:t>
      </w:r>
      <w:r>
        <w:rPr>
          <w:rFonts w:ascii="Times New Roman" w:eastAsia="Times New Roman" w:hAnsi="Times New Roman" w:cs="Times New Roman"/>
          <w:sz w:val="24"/>
        </w:rPr>
        <w:t>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Γεωπονίας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ιδιδ) Τα μέλη Δ.Ε.Π. του Τμήματος </w:t>
      </w:r>
      <w:r>
        <w:rPr>
          <w:rFonts w:ascii="Times New Roman" w:eastAsia="Times New Roman" w:hAnsi="Times New Roman" w:cs="Times New Roman"/>
          <w:sz w:val="24"/>
        </w:rPr>
        <w:t xml:space="preserve">Τεχνολογίας Τροφίμων </w:t>
      </w:r>
      <w:r>
        <w:rPr>
          <w:rFonts w:ascii="Times New Roman" w:eastAsia="Times New Roman" w:hAnsi="Times New Roman" w:cs="Times New Roman"/>
          <w:color w:val="000000"/>
          <w:sz w:val="24"/>
        </w:rPr>
        <w:t xml:space="preserve">του </w:t>
      </w:r>
      <w:r>
        <w:rPr>
          <w:rFonts w:ascii="Times New Roman" w:eastAsia="Times New Roman" w:hAnsi="Times New Roman" w:cs="Times New Roman"/>
          <w:sz w:val="24"/>
        </w:rPr>
        <w:t>Α.Τ.Ε.Ι. Θεσσαλονίκης</w:t>
      </w:r>
      <w:r>
        <w:rPr>
          <w:rFonts w:ascii="Times New Roman" w:eastAsia="Times New Roman" w:hAnsi="Times New Roman" w:cs="Times New Roman"/>
          <w:color w:val="000000"/>
          <w:sz w:val="24"/>
        </w:rPr>
        <w:t xml:space="preserve"> εντάσσονται στο Τμήμα </w:t>
      </w:r>
      <w:r>
        <w:rPr>
          <w:rFonts w:ascii="Times New Roman" w:eastAsia="Times New Roman" w:hAnsi="Times New Roman" w:cs="Times New Roman"/>
          <w:sz w:val="24"/>
        </w:rPr>
        <w:t xml:space="preserve">Επιστήμης και Τεχνολογίας Τροφίμων </w:t>
      </w:r>
      <w:r>
        <w:rPr>
          <w:rFonts w:ascii="Times New Roman" w:eastAsia="Times New Roman" w:hAnsi="Times New Roman" w:cs="Times New Roman"/>
          <w:color w:val="000000"/>
          <w:sz w:val="24"/>
        </w:rPr>
        <w:t>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ιειε) Τα μέλη Δ.Ε.Π. του Τμήματος </w:t>
      </w:r>
      <w:r>
        <w:rPr>
          <w:rFonts w:ascii="Times New Roman" w:eastAsia="Times New Roman" w:hAnsi="Times New Roman" w:cs="Times New Roman"/>
          <w:sz w:val="24"/>
        </w:rPr>
        <w:t xml:space="preserve">Αισθητικής και Κοσμητολογίας </w:t>
      </w:r>
      <w:r>
        <w:rPr>
          <w:rFonts w:ascii="Times New Roman" w:eastAsia="Times New Roman" w:hAnsi="Times New Roman" w:cs="Times New Roman"/>
          <w:color w:val="000000"/>
          <w:sz w:val="24"/>
        </w:rPr>
        <w:t>του Α.Τ.Ε.Ι. Θεσσαλονίκης εντάσσονται σε ένα από τα Τμήματα της Σχολής Επιστημών Υγείας του ΔΙ.ΠΑ.Ε., με πράξη του Προέδρου της Διοικούσας Επιτροπής, με βάση το γνωστικό τους αντικείμενο και τις λειτουργικές ανάγκες του Ιδρύματ</w:t>
      </w:r>
      <w:r>
        <w:rPr>
          <w:rFonts w:ascii="Times New Roman" w:eastAsia="Times New Roman" w:hAnsi="Times New Roman" w:cs="Times New Roman"/>
          <w:color w:val="000000"/>
          <w:sz w:val="24"/>
        </w:rPr>
        <w:t>ος, ύστερα από αίτησή τους και αιτιολογημένη απόφαση της Διοικούσας Επιτροπής. Η αίτηση κατατίθεται μέσα σε δέκα (10) εργάσιμες ημέρες από την έναρξη ισχύος του παρόντος και η απόφαση εκδίδεται μέσα σε είκοσι (20) εργάσιμες ημέρες από την κατάθεση και δημο</w:t>
      </w:r>
      <w:r>
        <w:rPr>
          <w:rFonts w:ascii="Times New Roman" w:eastAsia="Times New Roman" w:hAnsi="Times New Roman" w:cs="Times New Roman"/>
          <w:color w:val="000000"/>
          <w:sz w:val="24"/>
        </w:rPr>
        <w:t>σιεύεται στην Εφημερίδα της Κυβερνήσεως. Αν μέλος Δ.Ε.Π. δεν υποβάλει αίτηση, εντάσσεται με απόφαση της Διοικούσας Επιτροπής, με την ανωτέρω διαδικασία και κριτήρια, σε ένα από τα Τμήματα της Σχολής Επιστημών Υγείας.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2. Τα μέλη Δ.Ε.Π. των Τ.Ε.Ι. </w:t>
      </w:r>
      <w:r>
        <w:rPr>
          <w:rFonts w:ascii="Times New Roman" w:eastAsia="Times New Roman" w:hAnsi="Times New Roman" w:cs="Times New Roman"/>
          <w:color w:val="000000"/>
          <w:sz w:val="24"/>
        </w:rPr>
        <w:t>με την έντ</w:t>
      </w:r>
      <w:r>
        <w:rPr>
          <w:rFonts w:ascii="Times New Roman" w:eastAsia="Times New Roman" w:hAnsi="Times New Roman" w:cs="Times New Roman"/>
          <w:color w:val="000000"/>
          <w:sz w:val="24"/>
        </w:rPr>
        <w:t>αξή τους</w:t>
      </w:r>
      <w:r>
        <w:rPr>
          <w:rFonts w:ascii="Times New Roman" w:eastAsia="Times New Roman" w:hAnsi="Times New Roman" w:cs="Times New Roman"/>
          <w:sz w:val="24"/>
        </w:rPr>
        <w:t xml:space="preserve"> αποκτούν τους ακαδημαϊκούς τίτλους των μελών Δ.Ε.Π. του ΔΙ.ΠΑ.Ε., κατ’ αντιστοίχιση των θέσεων που κατέχουν, δηλαδή καθηγητές α΄ βαθμίδας, αναπληρωτές καθηγητές, επίκουροι καθηγητές, υπηρετούντες λέκτορες, και υποβάλλονται στο ακαδημαϊκό καθεστώς </w:t>
      </w:r>
      <w:r>
        <w:rPr>
          <w:rFonts w:ascii="Times New Roman" w:eastAsia="Times New Roman" w:hAnsi="Times New Roman" w:cs="Times New Roman"/>
          <w:sz w:val="24"/>
        </w:rPr>
        <w:t xml:space="preserve">των μελών Δ.Ε.Π. πανεπιστημίων, κατά παρέκκλιση κάθε άλλης διάταξης, σύμφωνα με την παρ. 3.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α) Όσοι κατέχουν, κατά την έναρξη ισχύος του παρόντος, προσωποπαγή θέση μέλους Δ.Ε.Π. των Τ.Ε.Ι. εντάσσονται σε αντίστοιχης βαθμίδας προσωποπαγή θέση μέλους Δ.Ε</w:t>
      </w:r>
      <w:r>
        <w:rPr>
          <w:rFonts w:ascii="Times New Roman" w:eastAsia="Times New Roman" w:hAnsi="Times New Roman" w:cs="Times New Roman"/>
          <w:sz w:val="24"/>
        </w:rPr>
        <w:t xml:space="preserve">.Π. του ΔΙ.ΠΑ.Ε. και όσοι κατέχουν τακτική θέση επί θητεία μέλους Δ.Ε.Π. των Τ.Ε.Ι. εντάσσονται σε αντίστοιχης βαθμίδας οργανική θέση επί θητεία μέλους Δ.Ε.Π. του ΔΙ.ΠΑ.Ε., με την επιφύλαξη της περίπτ. δ΄.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Όσοι κατέχουν, κατά την έναρξη ισχύος του παρό</w:t>
      </w:r>
      <w:r>
        <w:rPr>
          <w:rFonts w:ascii="Times New Roman" w:eastAsia="Times New Roman" w:hAnsi="Times New Roman" w:cs="Times New Roman"/>
          <w:sz w:val="24"/>
        </w:rPr>
        <w:t>ντος, τακτική θέση μέλους Δ.Ε.Π. των Τ.Ε.Ι. ή προσωποπαγή θέση είτε σύμφωνα με την περίπτ. στ΄ της παρ. 5 του άρθρου 16 του ν. 4009/2011 (Α΄ 195) είτε σύμφωνα με την περίπτ. α΄ της παρ. 5 του άρθρου 78 σε συνδυασμό με τις περιπτ. α΄, β΄ και γ΄ της παρ. 4 τ</w:t>
      </w:r>
      <w:r>
        <w:rPr>
          <w:rFonts w:ascii="Times New Roman" w:eastAsia="Times New Roman" w:hAnsi="Times New Roman" w:cs="Times New Roman"/>
          <w:sz w:val="24"/>
        </w:rPr>
        <w:t>ου άρθρου 77 του ν. 4009/2011, εντάσσονται σε αντίστοιχης βαθμίδας προσωποπαγή θέση μελών Δ.Ε.Π. του ΔΙ.ΠΑ.Ε. και ζητούν τη μετατροπή της θέσης τους σε μόνιμη οργανική θέση της ίδιας βαθμίδας, η οποία διενεργείται κατά παρέκκλιση κάθε άλλης διάταξης, ως εξ</w:t>
      </w:r>
      <w:r>
        <w:rPr>
          <w:rFonts w:ascii="Times New Roman" w:eastAsia="Times New Roman" w:hAnsi="Times New Roman" w:cs="Times New Roman"/>
          <w:sz w:val="24"/>
        </w:rPr>
        <w:t>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αα) οι αναπληρωτές και επίκουροι καθηγητές υποβάλλουν αίτηση για μετατροπή της θέσης τους σε οργανική της ίδιας βαθμίδας, σε χρονικό διάστημα δύο (2) μηνών από την έναρξη ισχύος του παρόντος. Η μετατροπή συντελείται με απόφαση της Διοικούσας Επιτροπής </w:t>
      </w:r>
      <w:r>
        <w:rPr>
          <w:rFonts w:ascii="Times New Roman" w:eastAsia="Times New Roman" w:hAnsi="Times New Roman" w:cs="Times New Roman"/>
          <w:sz w:val="24"/>
        </w:rPr>
        <w:t>που εκδίδεται χωρίς τήρηση άλλης διαδικασίας και δημοσιεύεται στην Εφημερίδα της Κυβερνήσεως. Η πράξη μετατροπής ισχύει από την ημερομηνία έναρξης ισχύος του παρόντος.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ββ) οι καθηγητές α΄ βαθμίδας υποβάλλουν αίτηση για μετατροπή της θέσης τους στη Γραμματε</w:t>
      </w:r>
      <w:r>
        <w:rPr>
          <w:rFonts w:ascii="Times New Roman" w:eastAsia="Times New Roman" w:hAnsi="Times New Roman" w:cs="Times New Roman"/>
          <w:sz w:val="24"/>
        </w:rPr>
        <w:t xml:space="preserve">ία του Τμήματος, η οποία συνοδεύεται από τα απαιτούμενα δικαιολογητικά και βιογραφικό σημείωμα. Αιτήσεις υποβάλλονται μέχρι τις 31 Αυγούστου 2024 </w:t>
      </w:r>
      <w:r>
        <w:rPr>
          <w:rFonts w:ascii="Times New Roman" w:eastAsia="Times New Roman" w:hAnsi="Times New Roman" w:cs="Times New Roman"/>
          <w:color w:val="000000"/>
          <w:sz w:val="24"/>
        </w:rPr>
        <w:t>στο Υπουργείο Παιδείας, Έρευνας και Θρησκευμάτων και κρίνονται από πενταμελή επιτροπή κρίσης, με ισάριθμα αναπ</w:t>
      </w:r>
      <w:r>
        <w:rPr>
          <w:rFonts w:ascii="Times New Roman" w:eastAsia="Times New Roman" w:hAnsi="Times New Roman" w:cs="Times New Roman"/>
          <w:color w:val="000000"/>
          <w:sz w:val="24"/>
        </w:rPr>
        <w:t>ληρωματικά μέλη, προκειμένου να διαπιστωθεί η συνδρομή των προβλεπόμενων στο στοιχείο iii της υποπερίπτ. γγ΄ της περίπτ. β΄ της παρ. 1 του άρθρου 19 του ν. 4009/2011 προσόντων. Συγκροτείται μία επιτροπή κρίσης για κάθε Σχολή του ΔΙ.ΠΑ.Ε., στην οποία μετέχο</w:t>
      </w:r>
      <w:r>
        <w:rPr>
          <w:rFonts w:ascii="Times New Roman" w:eastAsia="Times New Roman" w:hAnsi="Times New Roman" w:cs="Times New Roman"/>
          <w:color w:val="000000"/>
          <w:sz w:val="24"/>
        </w:rPr>
        <w:t xml:space="preserve">υν καθηγητές πανεπιστημίου α΄ βαθμίδας συναφούς γνωστικού αντικειμένου με το γνωστικό πεδίο κάθε Σχολής. Οι επιτροπές του προηγούμενου εδαφίου συγκροτούνται με απόφαση του Υπουργού Παιδείας, Έρευνας και Θρησκευμάτων και τα μέλη τους έχουν ετήσια θητεία, η </w:t>
      </w:r>
      <w:r>
        <w:rPr>
          <w:rFonts w:ascii="Times New Roman" w:eastAsia="Times New Roman" w:hAnsi="Times New Roman" w:cs="Times New Roman"/>
          <w:color w:val="000000"/>
          <w:sz w:val="24"/>
        </w:rPr>
        <w:t xml:space="preserve">οποία μπορεί να ανανεώνεται. Με την ίδια απόφαση ορίζεται ο Γραμματέας κάθε επιτροπής, που είναι υπάλληλος του Υπουργείου Παιδείας, Έρευνας και Θρησκευμάτων ή του Ιδρύματος. Οι αιτήσεις εξετάζονται το αργότερο μέσα σε δύο (2) μήνες από την υποβολή τους με </w:t>
      </w:r>
      <w:r>
        <w:rPr>
          <w:rFonts w:ascii="Times New Roman" w:eastAsia="Times New Roman" w:hAnsi="Times New Roman" w:cs="Times New Roman"/>
          <w:color w:val="000000"/>
          <w:sz w:val="24"/>
        </w:rPr>
        <w:t>πλήρη φάκελο. Κατ’ εξαίρεση, οι αιτήσεις που κατατίθενται μέσα σε ένα (1) μήνα από την έναρξη ισχύος του παρόντος εξετάζονται μέσα σε είκοσι (20) εργάσιμες ημέρες από την υποβολή τους. Αίτημα μετατροπής θέσης υποβάλλεται έως δύο (2) φορές. Η δεύτερη αίτηση</w:t>
      </w:r>
      <w:r>
        <w:rPr>
          <w:rFonts w:ascii="Times New Roman" w:eastAsia="Times New Roman" w:hAnsi="Times New Roman" w:cs="Times New Roman"/>
          <w:color w:val="000000"/>
          <w:sz w:val="24"/>
        </w:rPr>
        <w:t xml:space="preserve"> υποβάλλεται μετά την παρέλευση ενός (1) έτους από την έκδοση της αρνητικής απόφασης στο ίδιο ή σε διαφορετικό Τμήμα από την αρχική αίτηση. Σε περίπτωση απόρριψης και της δεύτερης αίτησης, ο καθηγητής παραμένει στην προσωποπαγή θέση την οποία κατέχει. Οι α</w:t>
      </w:r>
      <w:r>
        <w:rPr>
          <w:rFonts w:ascii="Times New Roman" w:eastAsia="Times New Roman" w:hAnsi="Times New Roman" w:cs="Times New Roman"/>
          <w:color w:val="000000"/>
          <w:sz w:val="24"/>
        </w:rPr>
        <w:t>ποφάσεις των επιτροπών υποβάλλονται στο Υπουργείο Παιδείας, Έρευνας και Θρησκευμάτων για έλεγχο νομιμότητας και κοινοποιούνται στη Διοικούσα Επιτροπή. Αν δεν αναπεμφθούν μέσα σε δέκα (10) ημέρες από την περιέλευσή τους στο Υπουργείο, θεωρούνται εγκεκριμένε</w:t>
      </w:r>
      <w:r>
        <w:rPr>
          <w:rFonts w:ascii="Times New Roman" w:eastAsia="Times New Roman" w:hAnsi="Times New Roman" w:cs="Times New Roman"/>
          <w:color w:val="000000"/>
          <w:sz w:val="24"/>
        </w:rPr>
        <w:t xml:space="preserve">ς και ο Πρόεδρος της Διοικούσας Επιτροπής εκδίδει για τη μετατροπή της θέσης σχετική πράξη που μνημονεύει τη θέση και το όνομα αυτού που την κατέχει και δημοσιεύεται στην Εφημερίδα της Κυβερνήσεως. Οι πράξεις μετατροπής ισχύουν από την έναρξη </w:t>
      </w:r>
      <w:r>
        <w:rPr>
          <w:rFonts w:ascii="Times New Roman" w:eastAsia="Times New Roman" w:hAnsi="Times New Roman" w:cs="Times New Roman"/>
          <w:color w:val="000000"/>
          <w:sz w:val="24"/>
        </w:rPr>
        <w:lastRenderedPageBreak/>
        <w:t>ισχύος του πα</w:t>
      </w:r>
      <w:r>
        <w:rPr>
          <w:rFonts w:ascii="Times New Roman" w:eastAsia="Times New Roman" w:hAnsi="Times New Roman" w:cs="Times New Roman"/>
          <w:color w:val="000000"/>
          <w:sz w:val="24"/>
        </w:rPr>
        <w:t>ρόντος, εφόσον ο αιτών υποβάλλει αίτηση έως τις 31-8-2019, διαφορετικά από την ημερομηνία έκδοσης της πράξης.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Τα μέλη Δ.Ε.Π. που παραμένουν σε προσωποπαγείς θέσεις διατηρούν το μισθολογικό καθεστώς της θέσης που κατέχουν κατά την έναρξη ισχύος του παρόν</w:t>
      </w:r>
      <w:r>
        <w:rPr>
          <w:rFonts w:ascii="Times New Roman" w:eastAsia="Times New Roman" w:hAnsi="Times New Roman" w:cs="Times New Roman"/>
          <w:sz w:val="24"/>
        </w:rPr>
        <w:t xml:space="preserve">τος. Όσοι εντάσσονται σε οργανικές θέσεις υπάγονται στο μισθολογικό καθεστώς μέλους Δ.Ε.Π. Πανεπιστημίου από τις 1-1-2020, εφόσον η πράξη μετατροπής εκδοθεί πριν από την ημερομηνία αυτή, διαφορετικά από την ημερομηνία έκδοσης της πράξης.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 Οι υπηρετούντε</w:t>
      </w:r>
      <w:r>
        <w:rPr>
          <w:rFonts w:ascii="Times New Roman" w:eastAsia="Times New Roman" w:hAnsi="Times New Roman" w:cs="Times New Roman"/>
          <w:sz w:val="24"/>
        </w:rPr>
        <w:t>ς λέκτορες (πρώην καθηγητές εφαρμογών), εντάσσονται σε οργανικές θέσεις επί θητεία ή σε προσωποπαγείς θέσεις λεκτόρων εφαρμογών, ανάλογα με τη θέση που κατέχουν κατά την έναρξη ισχύος του παρόντος και διατηρούν το μισθολογικό καθεστώς καθηγητή εφαρμογών Τ.</w:t>
      </w:r>
      <w:r>
        <w:rPr>
          <w:rFonts w:ascii="Times New Roman" w:eastAsia="Times New Roman" w:hAnsi="Times New Roman" w:cs="Times New Roman"/>
          <w:sz w:val="24"/>
        </w:rPr>
        <w:t xml:space="preserve">Ε.Ι.. Η κατηγορία αυτή ανήκει στα μέλη Δ.Ε.Π. Πανεπιστημίου και υπάγεται: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αα) στις κείμενες πριν από την έναρξη ισχύος του ν. 4485/2017 διατάξεις για τους καθηγητές εφαρμογών,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ββ) στις διατάξεις του ν. 4485/2017 που αφορούν τους υπηρετούντες λέκτορες για</w:t>
      </w:r>
      <w:r>
        <w:rPr>
          <w:rFonts w:ascii="Times New Roman" w:eastAsia="Times New Roman" w:hAnsi="Times New Roman" w:cs="Times New Roman"/>
          <w:sz w:val="24"/>
        </w:rPr>
        <w:t xml:space="preserve"> το δικαίωμα του εκλέγειν και το δικαίωμα συμμετοχής στα συλλογικά όργανα διοίκησης του ιδρύματος. Για το ωράριο διδακτικής απασχόλησης εφαρμόζονται οι κείμενες διατάξεις που αφορούν τους υπηρετούντες λέκτορες Πανεπιστημίου. Όποιος είναι κάτοχος διδακτορικ</w:t>
      </w:r>
      <w:r>
        <w:rPr>
          <w:rFonts w:ascii="Times New Roman" w:eastAsia="Times New Roman" w:hAnsi="Times New Roman" w:cs="Times New Roman"/>
          <w:sz w:val="24"/>
        </w:rPr>
        <w:t xml:space="preserve">ού διπλώματος υποβάλλει αίτηση μέχρι τις 31-12-2022 στη Σύγκλητο, η οποία αποφασίζει για τη μετατροπή της θέσης σε οργανική θέση επί θητεία ή σε προσωποπαγή θέση λέκτορα. </w:t>
      </w:r>
      <w:r>
        <w:rPr>
          <w:rFonts w:ascii="Times New Roman" w:eastAsia="Times New Roman" w:hAnsi="Times New Roman" w:cs="Times New Roman"/>
          <w:color w:val="000000"/>
          <w:sz w:val="24"/>
        </w:rPr>
        <w:t>Για γνωστικό αντικείμενο εξαιρετικής και αδιαμφισβήτητης ιδιαιτερότητας, στο οποίο δε</w:t>
      </w:r>
      <w:r>
        <w:rPr>
          <w:rFonts w:ascii="Times New Roman" w:eastAsia="Times New Roman" w:hAnsi="Times New Roman" w:cs="Times New Roman"/>
          <w:color w:val="000000"/>
          <w:sz w:val="24"/>
        </w:rPr>
        <w:t>ν είναι δυνατή ή συνήθης, η εκπόνηση διδακτορικής διατριβής σύμφωνα με τους κανόνες της οικείας τέχνης ή επιστήμης, για τη μετατροπή της θέσης αποφασίζει, σύμφωνα με όσα ορίζονται στην περίπτ. α΄ της παρ. 1 του άρθρου 19 του ν. 4009/2011, πενταμελής επιτρο</w:t>
      </w:r>
      <w:r>
        <w:rPr>
          <w:rFonts w:ascii="Times New Roman" w:eastAsia="Times New Roman" w:hAnsi="Times New Roman" w:cs="Times New Roman"/>
          <w:color w:val="000000"/>
          <w:sz w:val="24"/>
        </w:rPr>
        <w:t>πή που αποτελείται από μέλη Δ.Ε.Π. τουλάχιστον της βαθμίδας του επίκουρου καθηγητή, ίδιου ή συναφούς γνωστικού αντικειμένου με αυτό του αιτούμενου τη μετατροπή. Η επιτροπή αυτή συγκροτείται με απόφαση της Συγκλήτου και δύο (2) τουλάχιστον από τα μέλη της π</w:t>
      </w:r>
      <w:r>
        <w:rPr>
          <w:rFonts w:ascii="Times New Roman" w:eastAsia="Times New Roman" w:hAnsi="Times New Roman" w:cs="Times New Roman"/>
          <w:color w:val="000000"/>
          <w:sz w:val="24"/>
        </w:rPr>
        <w:t xml:space="preserve">ροέρχονται από άλλο Ανώτατο Εκπαιδευτικό Ίδρυμα (Α.Ε.Ι.) της ημεδαπής ή της αλλοδαπής. Οι αποφάσεις της επιτροπής υποβάλλονται στον Πρύτανη για έλεγχο νομιμότητας, ο οποίος πραγματοποιείται σε αποκλειστική προθεσμία τριάντα (30) ημερών. Ο Πρύτανης εκδίδει </w:t>
      </w:r>
      <w:r>
        <w:rPr>
          <w:rFonts w:ascii="Times New Roman" w:eastAsia="Times New Roman" w:hAnsi="Times New Roman" w:cs="Times New Roman"/>
          <w:color w:val="000000"/>
          <w:sz w:val="24"/>
        </w:rPr>
        <w:t xml:space="preserve">για τη μετατροπή της θέσης σχετική πράξη μέσα σε τριάντα (30) ημέρες από την υποβολή της αίτησης με </w:t>
      </w:r>
      <w:r>
        <w:rPr>
          <w:rFonts w:ascii="Times New Roman" w:eastAsia="Times New Roman" w:hAnsi="Times New Roman" w:cs="Times New Roman"/>
          <w:color w:val="000000"/>
          <w:sz w:val="24"/>
        </w:rPr>
        <w:lastRenderedPageBreak/>
        <w:t>συνημμένο το απαιτούμενο δικαιολογητικό, σε περίπτωση μετατροπής της θέσης με προσκόμιση διδακτορικού διπλώματος, διαφορετικά μέσα σε δέκα (10) ημέρες από τ</w:t>
      </w:r>
      <w:r>
        <w:rPr>
          <w:rFonts w:ascii="Times New Roman" w:eastAsia="Times New Roman" w:hAnsi="Times New Roman" w:cs="Times New Roman"/>
          <w:color w:val="000000"/>
          <w:sz w:val="24"/>
        </w:rPr>
        <w:t xml:space="preserve">ην παρέλευση της τριακονθήμερης προθεσμίας για τον έλεγχο νομιμότητας. </w:t>
      </w:r>
      <w:r>
        <w:rPr>
          <w:rFonts w:ascii="Times New Roman" w:eastAsia="Times New Roman" w:hAnsi="Times New Roman" w:cs="Times New Roman"/>
          <w:sz w:val="24"/>
        </w:rPr>
        <w:t>Η πράξη μνημονεύει τη θέση και το όνομα αυτού που την κατέχει και δημοσιεύεται στην Εφημερίδα της Κυβερνήσεως. Η πράξη μετατροπής υπόκειται σε έλεγχο νομιμότητας από τον Υπουργό Παιδεία</w:t>
      </w:r>
      <w:r>
        <w:rPr>
          <w:rFonts w:ascii="Times New Roman" w:eastAsia="Times New Roman" w:hAnsi="Times New Roman" w:cs="Times New Roman"/>
          <w:sz w:val="24"/>
        </w:rPr>
        <w:t xml:space="preserve">ς, Έρευνας και Θρησκευμάτων, αυτεπαγγέλτως ή ύστερα από υποβολή ένστασης που κατατίθεται μέσα σε εξήντα (60) ημέρες από τη δημοσίευσή της. Ο έλεγχος νομιμότητας από τον Υπουργό ολοκληρώνεται σε αποκλειστική προθεσμία τριάντα (30) ημερών από την περιέλευση </w:t>
      </w:r>
      <w:r>
        <w:rPr>
          <w:rFonts w:ascii="Times New Roman" w:eastAsia="Times New Roman" w:hAnsi="Times New Roman" w:cs="Times New Roman"/>
          <w:sz w:val="24"/>
        </w:rPr>
        <w:t>του φακέλου στο Υπουργείο Παιδείας, Έρευνας και Θρησκευμάτων. Οι πράξεις μετατροπής ισχύουν από την ημερομηνία έναρξης ισχύος του παρόντος, αν, κατά την ημερομηνία αυτή, ο αιτών είναι κάτοχος διδακτορικού διπλώματος ή κατέχει τα προσόντα, διαφορετικά ισχύο</w:t>
      </w:r>
      <w:r>
        <w:rPr>
          <w:rFonts w:ascii="Times New Roman" w:eastAsia="Times New Roman" w:hAnsi="Times New Roman" w:cs="Times New Roman"/>
          <w:sz w:val="24"/>
        </w:rPr>
        <w:t>υν από την ημερομηνία έκδοσης της πράξης. Η υπαγωγή στο ακαδημαϊκό καθεστώς λέκτορα Πανεπιστημίου γίνεται με την έναρξη ισχύος της πράξης μετατροπής, ενώ η μισθολογική προσαρμογή επέρχεται την 1</w:t>
      </w:r>
      <w:r>
        <w:rPr>
          <w:rFonts w:ascii="Times New Roman" w:eastAsia="Times New Roman" w:hAnsi="Times New Roman" w:cs="Times New Roman"/>
          <w:sz w:val="24"/>
          <w:vertAlign w:val="superscript"/>
        </w:rPr>
        <w:t>η</w:t>
      </w:r>
      <w:r>
        <w:rPr>
          <w:rFonts w:ascii="Times New Roman" w:eastAsia="Times New Roman" w:hAnsi="Times New Roman" w:cs="Times New Roman"/>
          <w:sz w:val="24"/>
        </w:rPr>
        <w:t>-1-2020, εφόσον η πράξη εκδοθεί πριν από την ημερομηνία αυτή,</w:t>
      </w:r>
      <w:r>
        <w:rPr>
          <w:rFonts w:ascii="Times New Roman" w:eastAsia="Times New Roman" w:hAnsi="Times New Roman" w:cs="Times New Roman"/>
          <w:sz w:val="24"/>
        </w:rPr>
        <w:t xml:space="preserve"> διαφορετικά από την ημερομηνία έκδοσης της πράξης.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4. Τα μέλη Δ.Ε.Π. των Τ.Ε.Ι. </w:t>
      </w:r>
      <w:r>
        <w:rPr>
          <w:rFonts w:ascii="Times New Roman" w:eastAsia="Times New Roman" w:hAnsi="Times New Roman" w:cs="Times New Roman"/>
          <w:color w:val="000000"/>
          <w:sz w:val="24"/>
        </w:rPr>
        <w:t xml:space="preserve">Κεντρικής Μακεδονίας, </w:t>
      </w:r>
      <w:r>
        <w:rPr>
          <w:rFonts w:ascii="Times New Roman" w:eastAsia="Times New Roman" w:hAnsi="Times New Roman" w:cs="Times New Roman"/>
          <w:sz w:val="24"/>
        </w:rPr>
        <w:t>Ανατολικής</w:t>
      </w:r>
      <w:r>
        <w:rPr>
          <w:rFonts w:ascii="Times New Roman" w:eastAsia="Times New Roman" w:hAnsi="Times New Roman" w:cs="Times New Roman"/>
          <w:color w:val="000000"/>
          <w:sz w:val="24"/>
        </w:rPr>
        <w:t xml:space="preserve"> Μακεδονίας</w:t>
      </w:r>
      <w:r>
        <w:rPr>
          <w:rFonts w:ascii="Times New Roman" w:eastAsia="Times New Roman" w:hAnsi="Times New Roman" w:cs="Times New Roman"/>
          <w:sz w:val="24"/>
        </w:rPr>
        <w:t xml:space="preserve"> και Θράκης και Α.Τ.Ε.Ι. Θεσσαλονίκης εντάσσονται και υπάγονται στο ακαδημαϊκό καθεστώς των μελών Δ.Ε.Π. Πανεπιστημίου αποκλειστικά </w:t>
      </w:r>
      <w:r>
        <w:rPr>
          <w:rFonts w:ascii="Times New Roman" w:eastAsia="Times New Roman" w:hAnsi="Times New Roman" w:cs="Times New Roman"/>
          <w:sz w:val="24"/>
        </w:rPr>
        <w:t xml:space="preserve">σύμφωνα με τις διατάξεις του παρόντος, οι οποίες υπερισχύουν κάθε άλλης διάταξης.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5. </w:t>
      </w:r>
      <w:r>
        <w:rPr>
          <w:rFonts w:ascii="Times New Roman" w:eastAsia="Times New Roman" w:hAnsi="Times New Roman" w:cs="Times New Roman"/>
          <w:color w:val="000000"/>
          <w:sz w:val="24"/>
        </w:rPr>
        <w:t>Η χρονική προϋπόθεση υπηρεσίας πέντε (5) τουλάχιστον ετών στο ίδιο Τμήμα, που προβλέπεται στην παρ. 5 του άρθρου 16 του ν. 4009/2011 δεν απαιτείται στις περιπτώσεις μετακ</w:t>
      </w:r>
      <w:r>
        <w:rPr>
          <w:rFonts w:ascii="Times New Roman" w:eastAsia="Times New Roman" w:hAnsi="Times New Roman" w:cs="Times New Roman"/>
          <w:color w:val="000000"/>
          <w:sz w:val="24"/>
        </w:rPr>
        <w:t>ίνησης μελών Δ.Ε.Π. των Τ.Ε.Ι. προς τα Τμήματα του ΔΙ.ΠΑ.Ε. και αφορά και τους ήδη υπηρετούντες Καθηγητές του ΔΙ.ΠΑ.Ε.. Οι διατάξεις της παρούσας ισχύουν μόνο για αιτήσεις που κατατίθενται έως τις 31-12-2019, διαφορετικά έως την 31η Δεκεμβρίου του έτους έν</w:t>
      </w:r>
      <w:r>
        <w:rPr>
          <w:rFonts w:ascii="Times New Roman" w:eastAsia="Times New Roman" w:hAnsi="Times New Roman" w:cs="Times New Roman"/>
          <w:color w:val="000000"/>
          <w:sz w:val="24"/>
        </w:rPr>
        <w:t xml:space="preserve">αρξης της ακαδημαϊκής λειτουργίας του Τμήματος υποδοχής και για μία μόνο μετακίνηση. Για την μετακίνηση σύμφωνα με την παρούσα το μέλος Δ.Ε.Π. καταθέτει αίτηση στη Γραμματεία της Συγκλήτου και αποφασίζει η Σύγκλητος με βάση το γνωστικό αντικείμενο και τις </w:t>
      </w:r>
      <w:r>
        <w:rPr>
          <w:rFonts w:ascii="Times New Roman" w:eastAsia="Times New Roman" w:hAnsi="Times New Roman" w:cs="Times New Roman"/>
          <w:color w:val="000000"/>
          <w:sz w:val="24"/>
        </w:rPr>
        <w:t>ανάγκες του ιδρύματος, κατά παρέκκλιση των διατάξεων του άρθρου 16 του ν. 4009/2011.</w:t>
      </w:r>
    </w:p>
    <w:p w:rsidR="0087409C" w:rsidRDefault="0087409C">
      <w:pPr>
        <w:spacing w:after="0" w:line="360" w:lineRule="auto"/>
        <w:ind w:firstLine="284"/>
        <w:jc w:val="both"/>
        <w:rPr>
          <w:rFonts w:ascii="Times New Roman" w:eastAsia="Times New Roman" w:hAnsi="Times New Roman" w:cs="Times New Roman"/>
          <w:sz w:val="24"/>
        </w:rPr>
      </w:pP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Άρθρο 9</w:t>
      </w: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Ένταξη μελών Ε.ΔΙ.Π. – Ε.Τ.Ε.Π.</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Τα μέλη του Εργαστηριακού Διδακτικού Προσωπικού (Ε.ΔΙ.Π.) και Ειδικού Τεχνικού Εργαστηριακού Προσωπικού (Ε.Τ.Ε.Π.) των Τ.Ε.Ι. </w:t>
      </w:r>
      <w:r>
        <w:rPr>
          <w:rFonts w:ascii="Times New Roman" w:eastAsia="Times New Roman" w:hAnsi="Times New Roman" w:cs="Times New Roman"/>
          <w:color w:val="000000"/>
          <w:sz w:val="24"/>
        </w:rPr>
        <w:t xml:space="preserve">Κεντρικής Μακεδονίας, </w:t>
      </w:r>
      <w:r>
        <w:rPr>
          <w:rFonts w:ascii="Times New Roman" w:eastAsia="Times New Roman" w:hAnsi="Times New Roman" w:cs="Times New Roman"/>
          <w:sz w:val="24"/>
        </w:rPr>
        <w:t xml:space="preserve">Ανατολικής Μακεδονίας και Θράκης και Α.Τ.Ε.Ι. Θεσσαλονίκης εντάσσονται </w:t>
      </w:r>
      <w:r>
        <w:rPr>
          <w:rFonts w:ascii="Times New Roman" w:eastAsia="Times New Roman" w:hAnsi="Times New Roman" w:cs="Times New Roman"/>
          <w:color w:val="000000"/>
          <w:sz w:val="24"/>
        </w:rPr>
        <w:t>σε Τμήματα/Σχολές του ΔΙ.ΠΑ.Ε., σύμφωνα με την αντιστοιχία της παρ. 1 του άρθρου 8, ή στο Ίδρυμα, αναλόγως με το που ανήκουν οι θέσεις τους. Αν οι θέσεις τους είνα</w:t>
      </w:r>
      <w:r>
        <w:rPr>
          <w:rFonts w:ascii="Times New Roman" w:eastAsia="Times New Roman" w:hAnsi="Times New Roman" w:cs="Times New Roman"/>
          <w:color w:val="000000"/>
          <w:sz w:val="24"/>
        </w:rPr>
        <w:t>ι κατανεμημένες σε Τομείς, εντάσσονται στο αντίστοιχο Τμήμα του Πανεπιστημίου στο οποίο εντάσσονται και τα μέλη Δ.Ε.Π. του Τμήματος Τ.Ε.Ι. στο οποίο ανήκε ο Τομέας. Τα μέλη Ε.ΔΙ.Π. και Ε.Τ.Ε.Π. του Τμήματος Αρχιτεκτονικής Τοπίου του Τ.Ε.Ι. Ανατολικής Μακεδ</w:t>
      </w:r>
      <w:r>
        <w:rPr>
          <w:rFonts w:ascii="Times New Roman" w:eastAsia="Times New Roman" w:hAnsi="Times New Roman" w:cs="Times New Roman"/>
          <w:color w:val="000000"/>
          <w:sz w:val="24"/>
        </w:rPr>
        <w:t xml:space="preserve">ονίας και Θράκης εντάσσονται σε ένα από τα Τμήματα του ΔΙ.ΠΑ.Ε. της παρ. 1 του άρθρου 2 και τα μέλη Ε.ΔΙ.Π. και Ε.Τ.Ε.Π. του Τμήματος </w:t>
      </w:r>
      <w:r>
        <w:rPr>
          <w:rFonts w:ascii="Times New Roman" w:eastAsia="Times New Roman" w:hAnsi="Times New Roman" w:cs="Times New Roman"/>
          <w:sz w:val="24"/>
        </w:rPr>
        <w:t xml:space="preserve">Αισθητικής και Κοσμητολογίας </w:t>
      </w:r>
      <w:r>
        <w:rPr>
          <w:rFonts w:ascii="Times New Roman" w:eastAsia="Times New Roman" w:hAnsi="Times New Roman" w:cs="Times New Roman"/>
          <w:color w:val="000000"/>
          <w:sz w:val="24"/>
        </w:rPr>
        <w:t xml:space="preserve">του Α.Τ.Ε.Ι. Θεσσαλονίκης σε ένα από τα Τμήματα της Σχολής Επιστημών Υγείας του ΔΙ.ΠΑ.Ε., με </w:t>
      </w:r>
      <w:r>
        <w:rPr>
          <w:rFonts w:ascii="Times New Roman" w:eastAsia="Times New Roman" w:hAnsi="Times New Roman" w:cs="Times New Roman"/>
          <w:color w:val="000000"/>
          <w:sz w:val="24"/>
        </w:rPr>
        <w:t>πράξη του Προέδρου της Διοικούσας Επιτροπής, με βάση το γνωστικό τους αντικείμενο και τις λειτουργικές ανάγκες του Ιδρύματος, ύστερα από αίτησή τους και αιτιολογημένη απόφαση της Διοικούσας Επιτροπής. Η αίτηση κατατίθεται μέσα σε δέκα (10) εργάσιμες ημέρες</w:t>
      </w:r>
      <w:r>
        <w:rPr>
          <w:rFonts w:ascii="Times New Roman" w:eastAsia="Times New Roman" w:hAnsi="Times New Roman" w:cs="Times New Roman"/>
          <w:color w:val="000000"/>
          <w:sz w:val="24"/>
        </w:rPr>
        <w:t xml:space="preserve"> από την έναρξη ισχύος του παρόντος και η απόφαση εκδίδεται μέσα σε είκοσι (20) εργάσιμες ημέρες από την κατάθεση και δημοσιεύεται στην Εφημερίδα της Κυβερνήσεως. Αν μέλος Ε.ΔΙ.Π. ή Ε.Τ.Ε.Π. δεν υποβάλει αίτηση, εντάσσεται με απόφαση της Διοικούσας Επιτροπ</w:t>
      </w:r>
      <w:r>
        <w:rPr>
          <w:rFonts w:ascii="Times New Roman" w:eastAsia="Times New Roman" w:hAnsi="Times New Roman" w:cs="Times New Roman"/>
          <w:color w:val="000000"/>
          <w:sz w:val="24"/>
        </w:rPr>
        <w:t xml:space="preserve">ής, με την ανωτέρω διαδικασία και κριτήρια, σε ένα από τα ανωτέρω Τμήματα. Τα μέλη του παρόντος εντάσσονται </w:t>
      </w:r>
      <w:r>
        <w:rPr>
          <w:rFonts w:ascii="Times New Roman" w:eastAsia="Times New Roman" w:hAnsi="Times New Roman" w:cs="Times New Roman"/>
          <w:sz w:val="24"/>
        </w:rPr>
        <w:t>με την ίδια εργασιακή σχέση και την ίδια θέση που κατέχουν, οργανική ή προσωποπαγή, και υποβάλλονται στο ακαδημαϊκό καθεστώς των μελών Ε.ΔΙ.Π. και Ε</w:t>
      </w:r>
      <w:r>
        <w:rPr>
          <w:rFonts w:ascii="Times New Roman" w:eastAsia="Times New Roman" w:hAnsi="Times New Roman" w:cs="Times New Roman"/>
          <w:sz w:val="24"/>
        </w:rPr>
        <w:t>.Τ.Ε.Π. Πανεπιστημίου και στο αντίστοιχο μισθολογικό καθεστώς. Η μισθολογική προσαρμογή επέρχεται από τις 1-1-2020. Αν προκύπτουν τακτικές μηνιαίες αποδοχές χαμηλότερες από αυτές που δικαιούνταν ως εργαζόμενοι σε Τ.Ε.Ι., η διαφορά διατηρείται ως προσωπική.</w:t>
      </w:r>
      <w:r>
        <w:rPr>
          <w:rFonts w:ascii="Times New Roman" w:eastAsia="Times New Roman" w:hAnsi="Times New Roman" w:cs="Times New Roman"/>
          <w:sz w:val="24"/>
        </w:rPr>
        <w:t xml:space="preserve"> Η εν λόγω προσωπική διαφορά μειώνεται από οποιαδήποτε μελλοντική αύξηση των αποδοχών, πλην της χορήγησης παροχών και επιδομάτων που προβλέπονται στο άρθρο 155 του ν. 4472/2017 (Α΄ 74). Κατά τα λοιπά εφαρμόζεται η παρ. 3 του άρθρου 27 του ν. 4386/2016 (Α΄ </w:t>
      </w:r>
      <w:r>
        <w:rPr>
          <w:rFonts w:ascii="Times New Roman" w:eastAsia="Times New Roman" w:hAnsi="Times New Roman" w:cs="Times New Roman"/>
          <w:sz w:val="24"/>
        </w:rPr>
        <w:t xml:space="preserve">83). </w:t>
      </w:r>
      <w:r>
        <w:rPr>
          <w:rFonts w:ascii="Times New Roman" w:eastAsia="Times New Roman" w:hAnsi="Times New Roman" w:cs="Times New Roman"/>
          <w:color w:val="000000"/>
          <w:sz w:val="24"/>
        </w:rPr>
        <w:t xml:space="preserve">Οι Τεχνικοί Εργαστηρίων μεταφέρονται στο ΔΙ.ΠΑ.Ε., διαφορετικά στην οικεία ακαδημαϊκή μονάδα αν ανήκουν σε Τομέα, Τμήμα ή Σχολή, σύμφωνα με τα ανωτέρω, σε προσωποπαγείς θέσεις, με τον ίδιο </w:t>
      </w:r>
      <w:r>
        <w:rPr>
          <w:rFonts w:ascii="Times New Roman" w:eastAsia="Times New Roman" w:hAnsi="Times New Roman" w:cs="Times New Roman"/>
          <w:color w:val="000000"/>
          <w:sz w:val="24"/>
        </w:rPr>
        <w:lastRenderedPageBreak/>
        <w:t xml:space="preserve">βαθμό και το μισθολογικό καθεστώς της θέσης που κατέχουν κατά </w:t>
      </w:r>
      <w:r>
        <w:rPr>
          <w:rFonts w:ascii="Times New Roman" w:eastAsia="Times New Roman" w:hAnsi="Times New Roman" w:cs="Times New Roman"/>
          <w:color w:val="000000"/>
          <w:sz w:val="24"/>
        </w:rPr>
        <w:t>την έναρξη ισχύος του παρόντος.</w:t>
      </w:r>
    </w:p>
    <w:p w:rsidR="0087409C" w:rsidRDefault="0087409C">
      <w:pPr>
        <w:spacing w:after="0" w:line="360" w:lineRule="auto"/>
        <w:ind w:firstLine="284"/>
        <w:jc w:val="both"/>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10</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Ένταξη λοιπού προσωπικού</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1. Το μόνιμο και με σχέση εργασίας ιδιωτικού δικαίου αορίστου χρόνου διοικητικό προσωπικό που υπηρετεί κατά την έναρξη ισχύος του παρόντος στα Τ.Ε.Ι. </w:t>
      </w:r>
      <w:r>
        <w:rPr>
          <w:rFonts w:ascii="Times New Roman" w:eastAsia="Times New Roman" w:hAnsi="Times New Roman" w:cs="Times New Roman"/>
          <w:color w:val="000000"/>
          <w:sz w:val="24"/>
        </w:rPr>
        <w:t xml:space="preserve">Κεντρικής Μακεδονίας, </w:t>
      </w:r>
      <w:r>
        <w:rPr>
          <w:rFonts w:ascii="Times New Roman" w:eastAsia="Times New Roman" w:hAnsi="Times New Roman" w:cs="Times New Roman"/>
          <w:sz w:val="24"/>
        </w:rPr>
        <w:t>Ανατολικής Μακεδ</w:t>
      </w:r>
      <w:r>
        <w:rPr>
          <w:rFonts w:ascii="Times New Roman" w:eastAsia="Times New Roman" w:hAnsi="Times New Roman" w:cs="Times New Roman"/>
          <w:sz w:val="24"/>
        </w:rPr>
        <w:t xml:space="preserve">ονίας και Θράκης και Α.Τ.Ε.Ι. Θεσσαλονίκης </w:t>
      </w:r>
      <w:r>
        <w:rPr>
          <w:rFonts w:ascii="Times New Roman" w:eastAsia="Times New Roman" w:hAnsi="Times New Roman" w:cs="Times New Roman"/>
          <w:color w:val="000000"/>
          <w:sz w:val="24"/>
        </w:rPr>
        <w:t xml:space="preserve">μεταφέρεται αυτοδικαίως στο ΔΙ.ΠΑ.Ε., σε θέση αντίστοιχη με αυτή </w:t>
      </w:r>
      <w:r>
        <w:rPr>
          <w:rFonts w:ascii="Times New Roman" w:eastAsia="Times New Roman" w:hAnsi="Times New Roman" w:cs="Times New Roman"/>
          <w:sz w:val="24"/>
        </w:rPr>
        <w:t>που κατέχει, οργανική ή προσωποπαγή, με την ίδια εργασιακή σχέση, στην ίδια κατηγορία-εκπαιδευτική βαθμίδα, στον ίδιο κλάδο, στην ίδια ειδικότητα κα</w:t>
      </w:r>
      <w:r>
        <w:rPr>
          <w:rFonts w:ascii="Times New Roman" w:eastAsia="Times New Roman" w:hAnsi="Times New Roman" w:cs="Times New Roman"/>
          <w:sz w:val="24"/>
        </w:rPr>
        <w:t>ι με το βαθμό που κατέχει και παραμένει στην ίδια έδρα (πόλη εργασίας). Είναι δυνατή, ύστερα από υποβολή αίτησης, η μετακίνηση του προσωπικού σε άλλη πόλη εργασίας. Η μετακίνηση και η τοποθέτηση γίνονται με απόφαση του Πρυτανικού Συμβουλίου και μέχρι τη συ</w:t>
      </w:r>
      <w:r>
        <w:rPr>
          <w:rFonts w:ascii="Times New Roman" w:eastAsia="Times New Roman" w:hAnsi="Times New Roman" w:cs="Times New Roman"/>
          <w:sz w:val="24"/>
        </w:rPr>
        <w:t>γκρότησή του με απόφαση της Συγκλήτου, σύμφωνα με τις υπηρεσιακές ανάγκες και αφού συνεκτιμηθούν η οικογενειακή κατάσταση, λόγοι υγείας, καθώς και λοιπά κοινωνικά και οικονομικά κριτήρια. Οι δικηγόροι με σύμβαση αορίστου χρόνου και πάγια έμμισθη εντολή των</w:t>
      </w:r>
      <w:r>
        <w:rPr>
          <w:rFonts w:ascii="Times New Roman" w:eastAsia="Times New Roman" w:hAnsi="Times New Roman" w:cs="Times New Roman"/>
          <w:sz w:val="24"/>
        </w:rPr>
        <w:t xml:space="preserve"> Τ.Ε.Ι. μεταφέρονται αυτοδίκαια και εξακολουθούν να παρέχουν τις υπηρεσίες τους και να ασκούν τα καθήκοντά τους στο ΔΙ.ΠΑ.Ε. με την ίδια εργασιακή σχέση, τους ίδιους όρους και την ίδια διάρκεια.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2. Προσωπικό των Τ.Ε.Ι. με σχέση εργασίας ιδιωτικού δικαίου ο</w:t>
      </w:r>
      <w:r>
        <w:rPr>
          <w:rFonts w:ascii="Times New Roman" w:eastAsia="Times New Roman" w:hAnsi="Times New Roman" w:cs="Times New Roman"/>
          <w:sz w:val="24"/>
        </w:rPr>
        <w:t>ρισμένου χρόνου, επιστημονικοί συνεργάτες και εργαστηριακοί συνεργάτες, ακαδημαϊκοί υπότροφοι, καθώς και λοιπές κατηγορίες έκτακτου προσωπικού εξακολουθούν να παρέχουν τις υπηρεσίες τους και να ασκούν τα καθήκοντά τους στο ΔΙ.ΠΑ.Ε. με το ίδιο καθεστώς, του</w:t>
      </w:r>
      <w:r>
        <w:rPr>
          <w:rFonts w:ascii="Times New Roman" w:eastAsia="Times New Roman" w:hAnsi="Times New Roman" w:cs="Times New Roman"/>
          <w:sz w:val="24"/>
        </w:rPr>
        <w:t>ς ίδιους όρους και την ίδια διάρκεια. Το ίδιο ισχύει και για όσους παρέχουν τις υπηρεσίες τους με συμβάσεις έργου.</w:t>
      </w:r>
    </w:p>
    <w:p w:rsidR="0087409C" w:rsidRDefault="0087409C">
      <w:pPr>
        <w:spacing w:after="0" w:line="360" w:lineRule="auto"/>
        <w:ind w:firstLine="284"/>
        <w:jc w:val="both"/>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11</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Ένταξη φοιτητών</w:t>
      </w: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 xml:space="preserve">Οι εγγεγραμμένοι φοιτητές, των Τμημάτων των Τ.Ε.Ι. Κεντρικής Μακεδονίας, Ανατολικής Μακεδονίας και Θράκης και Α.Τ.Ε.Ι. Θεσσαλονίκης, δηλαδή όσοι κατά </w:t>
      </w:r>
      <w:r>
        <w:rPr>
          <w:rFonts w:ascii="Times New Roman" w:eastAsia="Times New Roman" w:hAnsi="Times New Roman" w:cs="Times New Roman"/>
          <w:color w:val="000000"/>
          <w:sz w:val="24"/>
        </w:rPr>
        <w:lastRenderedPageBreak/>
        <w:t>την έναρξη ισχύος του παρόντος δεν έχουν ολοκληρώσει όλες τις απαιτούμενες από το πρόγραμμα σπουδών υποχρε</w:t>
      </w:r>
      <w:r>
        <w:rPr>
          <w:rFonts w:ascii="Times New Roman" w:eastAsia="Times New Roman" w:hAnsi="Times New Roman" w:cs="Times New Roman"/>
          <w:color w:val="000000"/>
          <w:sz w:val="24"/>
        </w:rPr>
        <w:t xml:space="preserve">ώσεις για τη λήψη πτυχίου, εντάσσονται αυτοδίκαια στο ΔΙ.ΠΑ.Ε. </w:t>
      </w:r>
      <w:r>
        <w:rPr>
          <w:rFonts w:ascii="Times New Roman" w:eastAsia="Times New Roman" w:hAnsi="Times New Roman" w:cs="Times New Roman"/>
          <w:sz w:val="24"/>
        </w:rPr>
        <w:t xml:space="preserve">με δικαίωμα να ολοκληρώσουν τις σπουδές τους σύμφωνα με τις παρ. 2 και 5, με την επιφύλαξη των δύο  τελευταίων εδαφίων. Η ένταξη των φοιτητών γίνεται αυτοδίκαια </w:t>
      </w:r>
      <w:r>
        <w:rPr>
          <w:rFonts w:ascii="Times New Roman" w:eastAsia="Times New Roman" w:hAnsi="Times New Roman" w:cs="Times New Roman"/>
          <w:color w:val="000000"/>
          <w:sz w:val="24"/>
        </w:rPr>
        <w:t>στα Τμήματα του ΔΙ.ΠΑ.Ε., σύμφων</w:t>
      </w:r>
      <w:r>
        <w:rPr>
          <w:rFonts w:ascii="Times New Roman" w:eastAsia="Times New Roman" w:hAnsi="Times New Roman" w:cs="Times New Roman"/>
          <w:color w:val="000000"/>
          <w:sz w:val="24"/>
        </w:rPr>
        <w:t>α με την αντιστοιχία της παρ. 1 του άρθρου 8.</w:t>
      </w:r>
      <w:r>
        <w:rPr>
          <w:rFonts w:ascii="Times New Roman" w:eastAsia="Times New Roman" w:hAnsi="Times New Roman" w:cs="Times New Roman"/>
          <w:sz w:val="24"/>
        </w:rPr>
        <w:t xml:space="preserve"> Ειδικότερα, οι φοιτητές του Τμήματος Αρχιτεκτονικής Τοπίου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Ανατολικής Μακεδονίας και Θράκης εντάσσονται στο Τμήμα Εσωτερικής Αρχιτεκτονικής ή στο Τμήμα Δασολογίας και Φυσικού Περιβάλλοντος του ΔΙ.ΠΑ.</w:t>
      </w:r>
      <w:r>
        <w:rPr>
          <w:rFonts w:ascii="Times New Roman" w:eastAsia="Times New Roman" w:hAnsi="Times New Roman" w:cs="Times New Roman"/>
          <w:sz w:val="24"/>
        </w:rPr>
        <w:t xml:space="preserve">Ε. με απόφαση της Διοικούσας Επιτροπής του ΔΙ.ΠΑ.Ε. και πράξη του Προέδρου της, που εκδίδεται </w:t>
      </w:r>
      <w:r>
        <w:rPr>
          <w:rFonts w:ascii="Times New Roman" w:eastAsia="Times New Roman" w:hAnsi="Times New Roman" w:cs="Times New Roman"/>
          <w:color w:val="000000"/>
          <w:sz w:val="24"/>
        </w:rPr>
        <w:t>μέσα σε δέκα (10) εργάσιμες ημέρες από την έναρξη ισχύος του παρόντος</w:t>
      </w:r>
      <w:r>
        <w:rPr>
          <w:rFonts w:ascii="Times New Roman" w:eastAsia="Times New Roman" w:hAnsi="Times New Roman" w:cs="Times New Roman"/>
          <w:sz w:val="24"/>
        </w:rPr>
        <w:t xml:space="preserve"> Οι φοιτητές του Τμήματος Αισθητικής και Κοσμητολογίας εντάσσονται στο Τμήμα Διατροφής και Δι</w:t>
      </w:r>
      <w:r>
        <w:rPr>
          <w:rFonts w:ascii="Times New Roman" w:eastAsia="Times New Roman" w:hAnsi="Times New Roman" w:cs="Times New Roman"/>
          <w:sz w:val="24"/>
        </w:rPr>
        <w:t>αιτολογίας, αλλά ολοκληρώνουν τις σπουδές τους σύμφωνα με όσα ορίζονται στη παρ. 2.</w:t>
      </w:r>
      <w:r>
        <w:rPr>
          <w:rFonts w:ascii="Times New Roman" w:eastAsia="Times New Roman" w:hAnsi="Times New Roman" w:cs="Times New Roman"/>
          <w:color w:val="000000"/>
          <w:sz w:val="24"/>
        </w:rPr>
        <w:t xml:space="preserve"> Οι φοιτητές που εντάσσονται σε Τμήματα της Σχολής Μηχανικών ολοκληρώνουν τις σπουδές τους μόνο σύμφωνα με όσα ορίζονται στην παρ. 2.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Pr>
          <w:rFonts w:ascii="Times New Roman" w:eastAsia="Times New Roman" w:hAnsi="Times New Roman" w:cs="Times New Roman"/>
          <w:sz w:val="24"/>
        </w:rPr>
        <w:t>Η ακαδημαϊκή λειτουργία των Τμημάτω</w:t>
      </w:r>
      <w:r>
        <w:rPr>
          <w:rFonts w:ascii="Times New Roman" w:eastAsia="Times New Roman" w:hAnsi="Times New Roman" w:cs="Times New Roman"/>
          <w:sz w:val="24"/>
        </w:rPr>
        <w:t xml:space="preserve">ν των Τ.Ε.Ι. συνεχίζεται μεταβατικά μέχρι την αποφοίτηση των ήδη εγγεγραμμένων, κατά την έναρξη ισχύος του παρόντος, φοιτητών, οι οποίοι συνεχίζουν και ολοκληρώνουν το πρόγραμμα σπουδών του Τμήματος Τ.Ε.Ι. εισαγωγής τους και λαμβάνουν τον αντίστοιχο τίτλο </w:t>
      </w:r>
      <w:r>
        <w:rPr>
          <w:rFonts w:ascii="Times New Roman" w:eastAsia="Times New Roman" w:hAnsi="Times New Roman" w:cs="Times New Roman"/>
          <w:sz w:val="24"/>
        </w:rPr>
        <w:t xml:space="preserve">σπουδών Τμήματος Τ.Ε.Ι.. </w:t>
      </w:r>
      <w:r>
        <w:rPr>
          <w:rFonts w:ascii="Times New Roman" w:eastAsia="Times New Roman" w:hAnsi="Times New Roman" w:cs="Times New Roman"/>
          <w:color w:val="000000"/>
          <w:sz w:val="24"/>
        </w:rPr>
        <w:t>Προγράμματα μεταπτυχιακών σπουδών των Τμημάτων των Τ.Ε.Ι. συνεχίζονται έως την ολοκλήρωση του προγράμματος από εγγεγραμμένους έως και την έναρξη ισχύος του παρόντος φοιτητές, οι οποίοι ολοκληρώνουν το πρόγραμμα και λαμβάνουν τον αν</w:t>
      </w:r>
      <w:r>
        <w:rPr>
          <w:rFonts w:ascii="Times New Roman" w:eastAsia="Times New Roman" w:hAnsi="Times New Roman" w:cs="Times New Roman"/>
          <w:color w:val="000000"/>
          <w:sz w:val="24"/>
        </w:rPr>
        <w:t>τίστοιχο τίτλο σπουδών Τμήματος Πανεπιστημίου..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r>
        <w:rPr>
          <w:rFonts w:ascii="Times New Roman" w:eastAsia="Times New Roman" w:hAnsi="Times New Roman" w:cs="Times New Roman"/>
          <w:sz w:val="24"/>
        </w:rPr>
        <w:t>Για τη διεξαγωγή των εκπαιδευτικών και εξεταστικών διαδικασιών και την πρακτική άσκηση των φοιτητών, αρμόδια είναι τα μέλη Δ.Ε.Π. που προέρχονται από τα αντίστοιχα Τμήματα Τ.Ε.Ι. και συνεχίζουν να ασκούν τ</w:t>
      </w:r>
      <w:r>
        <w:rPr>
          <w:rFonts w:ascii="Times New Roman" w:eastAsia="Times New Roman" w:hAnsi="Times New Roman" w:cs="Times New Roman"/>
          <w:sz w:val="24"/>
        </w:rPr>
        <w:t>α ανατεθειμένα σε αυτούς διδακτικά καθήκοντα στο Τμήμα προέλευσης, σε προπτυχιακές και μεταπτυχιακές σπουδές, καθώς και όσα τους ανατεθούν με απόφαση των οργάνων του Τμήματος του Πανεπιστημίου στο οποίο εντάσσονται. Σχετικές αρμοδιότητες μπορεί να ανατίθεν</w:t>
      </w:r>
      <w:r>
        <w:rPr>
          <w:rFonts w:ascii="Times New Roman" w:eastAsia="Times New Roman" w:hAnsi="Times New Roman" w:cs="Times New Roman"/>
          <w:sz w:val="24"/>
        </w:rPr>
        <w:t>ται και σε άλλα μέλη Δ.Ε.Π. του ιδρύματος.</w:t>
      </w:r>
      <w:r>
        <w:rPr>
          <w:rFonts w:ascii="Times New Roman" w:eastAsia="Times New Roman" w:hAnsi="Times New Roman" w:cs="Times New Roman"/>
          <w:color w:val="000000"/>
          <w:sz w:val="24"/>
        </w:rPr>
        <w:t xml:space="preserve">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w:t>
      </w:r>
      <w:r>
        <w:rPr>
          <w:rFonts w:ascii="Times New Roman" w:eastAsia="Times New Roman" w:hAnsi="Times New Roman" w:cs="Times New Roman"/>
          <w:color w:val="000000"/>
          <w:sz w:val="24"/>
        </w:rPr>
        <w:t xml:space="preserve">Για την ολοκλήρωση των προγραμμάτων σπουδών, την παροχή τίτλων σπουδών, την έκδοση πιστοποιητικών και πάσης φύσης βεβαιώσεων, καθώς και τη χορήγηση πιστοποιητικών και βεβαιώσεων σε αποφοίτους των Τμημάτων αυτών </w:t>
      </w:r>
      <w:r>
        <w:rPr>
          <w:rFonts w:ascii="Times New Roman" w:eastAsia="Times New Roman" w:hAnsi="Times New Roman" w:cs="Times New Roman"/>
          <w:color w:val="000000"/>
          <w:sz w:val="24"/>
        </w:rPr>
        <w:lastRenderedPageBreak/>
        <w:t>αρμόδια είναι τα όργανα των αντίστοιχων, σύμφ</w:t>
      </w:r>
      <w:r>
        <w:rPr>
          <w:rFonts w:ascii="Times New Roman" w:eastAsia="Times New Roman" w:hAnsi="Times New Roman" w:cs="Times New Roman"/>
          <w:color w:val="000000"/>
          <w:sz w:val="24"/>
        </w:rPr>
        <w:t>ωνα με την παρ. 1, Τμημάτων του ΔΙ.ΠΑ.Ε..</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Οι προπτυχιακοί φοιτητές που εξετάζονται επιτυχώς στα απαιτούμενα για τη λήψη πτυχίου υποχρεωτικά και μαθήματα επιλογής του πρώτου κύκλου σπουδών του Τμήματος Τ.Ε.Ι. εισαγωγής τους,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χωρίς να έχουν υπερβεί τη διά</w:t>
      </w:r>
      <w:r>
        <w:rPr>
          <w:rFonts w:ascii="Times New Roman" w:eastAsia="Times New Roman" w:hAnsi="Times New Roman" w:cs="Times New Roman"/>
          <w:color w:val="000000"/>
          <w:sz w:val="24"/>
        </w:rPr>
        <w:t>ρκεια των εξαμήνων που απαιτούνται για τη λήψη του τίτλου σπουδών, σύμφωνα με το ενδεικτικό πρόγραμμα σπουδών, προσαυξανόμενη κατά τέσσερα (4) εξάμηνα, έχουν τη δυνατότητα, με τον περιορισμό της παρ. 1,  με αίτηση, που καταθέτουν στη γραμματεία του Τμήματο</w:t>
      </w:r>
      <w:r>
        <w:rPr>
          <w:rFonts w:ascii="Times New Roman" w:eastAsia="Times New Roman" w:hAnsi="Times New Roman" w:cs="Times New Roman"/>
          <w:color w:val="000000"/>
          <w:sz w:val="24"/>
        </w:rPr>
        <w:t xml:space="preserve">ς στο οποίο εντάσσονται, αντί να ορκιστούν και να λάβουν πτυχίο Τ.Ε.Ι. σύμφωνα με την παρ. 2,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 </w:t>
      </w:r>
      <w:r>
        <w:rPr>
          <w:rFonts w:ascii="Times New Roman" w:eastAsia="Times New Roman" w:hAnsi="Times New Roman" w:cs="Times New Roman"/>
          <w:sz w:val="24"/>
        </w:rPr>
        <w:t>Ειδικότερα,</w:t>
      </w:r>
      <w:r>
        <w:rPr>
          <w:rFonts w:ascii="Times New Roman" w:eastAsia="Times New Roman" w:hAnsi="Times New Roman" w:cs="Times New Roman"/>
          <w:sz w:val="24"/>
        </w:rPr>
        <w:t xml:space="preserve"> οι φοιτητές του Τμήματος Αρχιτεκτονικής Τοπίου </w:t>
      </w:r>
      <w:r>
        <w:rPr>
          <w:rFonts w:ascii="Times New Roman" w:eastAsia="Times New Roman" w:hAnsi="Times New Roman" w:cs="Times New Roman"/>
          <w:color w:val="000000"/>
          <w:sz w:val="24"/>
        </w:rPr>
        <w:t xml:space="preserve">του Τ.Ε.Ι. </w:t>
      </w:r>
      <w:r>
        <w:rPr>
          <w:rFonts w:ascii="Times New Roman" w:eastAsia="Times New Roman" w:hAnsi="Times New Roman" w:cs="Times New Roman"/>
          <w:sz w:val="24"/>
        </w:rPr>
        <w:t xml:space="preserve">Ανατολικής Μακεδονίας και Θράκης μπορούν να υποβάλλουν αίτηση ή στο Τμήμα Εσωτερικής Αρχιτεκτονικής ή στο Τμήμα Δασολογίας και Φυσικού Περιβάλλοντος του ΔΙ.ΠΑ.Ε., ανεξάρτητα από το Τμήμα στο οποίο </w:t>
      </w:r>
      <w:r>
        <w:rPr>
          <w:rFonts w:ascii="Times New Roman" w:eastAsia="Times New Roman" w:hAnsi="Times New Roman" w:cs="Times New Roman"/>
          <w:sz w:val="24"/>
        </w:rPr>
        <w:t xml:space="preserve">εντάχθηκαν σύμφωνα με την παρ. 1. </w:t>
      </w:r>
      <w:r>
        <w:rPr>
          <w:rFonts w:ascii="Times New Roman" w:eastAsia="Times New Roman" w:hAnsi="Times New Roman" w:cs="Times New Roman"/>
          <w:color w:val="000000"/>
          <w:sz w:val="24"/>
        </w:rPr>
        <w:t>Η αίτηση υποβάλλεται έως τις 15-9-2019, διαφορετικά μέσα σε εξήντα (60) ημέρες από την ανάρτηση της βαθμολογίας στο τελευταίο μάθημα και είναι δυνατόν να ανακληθεί με νέα αίτηση του ενδιαφερομένου που υποβάλλεται το αργότε</w:t>
      </w:r>
      <w:r>
        <w:rPr>
          <w:rFonts w:ascii="Times New Roman" w:eastAsia="Times New Roman" w:hAnsi="Times New Roman" w:cs="Times New Roman"/>
          <w:color w:val="000000"/>
          <w:sz w:val="24"/>
        </w:rPr>
        <w:t xml:space="preserve">ρο έξι (6) μήνες μετά την κατάθεση της αρχικής δήλωσης. Τα επιπλέον μαθήματα καθορίζονται με πράξη του Προέδρου του Τμήματος που εκδίδεται ύστερα από απόφαση της Συνέλευσης Τμήματος, η οποία εγκρίνεται από τη Σύγκλητο και με την οποία γίνεται αντιστοίχιση </w:t>
      </w:r>
      <w:r>
        <w:rPr>
          <w:rFonts w:ascii="Times New Roman" w:eastAsia="Times New Roman" w:hAnsi="Times New Roman" w:cs="Times New Roman"/>
          <w:color w:val="000000"/>
          <w:sz w:val="24"/>
        </w:rPr>
        <w:t>μαθημάτων του προγράμματος σπουδών του Τμήματος Τ.Ε.Ι. με μαθήματα του προγράμματος σπουδών του Τμήματος του Πανεπιστημίου. Η απόφαση της Συνέλευσης του Τμήματος, του προηγούμενου εδαφίου, με τους πρόσθετους όρους λήψης πτυχίου Πανεπιστημίου, εκδίδεται έως</w:t>
      </w:r>
      <w:r>
        <w:rPr>
          <w:rFonts w:ascii="Times New Roman" w:eastAsia="Times New Roman" w:hAnsi="Times New Roman" w:cs="Times New Roman"/>
          <w:color w:val="000000"/>
          <w:sz w:val="24"/>
        </w:rPr>
        <w:t xml:space="preserve"> τις 30-6-2019 και σε κάθε περίπτωση πριν από την υποβολή της αίτησης από τους φοιτητές. Δεν αντιστοιχείται με μάθημα και δεν λαμβάνεται υπόψη για τη λήψη του πτυχίου πανεπιστημιακής εκπαίδευσης η πρακτική άσκηση, εκτός αν περιλαμβάνεται πρακτική άσκηση κα</w:t>
      </w:r>
      <w:r>
        <w:rPr>
          <w:rFonts w:ascii="Times New Roman" w:eastAsia="Times New Roman" w:hAnsi="Times New Roman" w:cs="Times New Roman"/>
          <w:color w:val="000000"/>
          <w:sz w:val="24"/>
        </w:rPr>
        <w:t>ι στο αντίστοιχο πρόγραμμα σπουδών του Τμήματος του Πανεπιστημίου. Για τα μαθήματα που ολοκλήρωσε επιτυχώς ο φοιτητής και την πρακτική άσκηση, που δεν λαμβάνονται υπόψη για τη λήψη του πτυχίου πανεπιστημιακής εκπαίδευσης, χορηγείται σχετική βεβαίωση παρακο</w:t>
      </w:r>
      <w:r>
        <w:rPr>
          <w:rFonts w:ascii="Times New Roman" w:eastAsia="Times New Roman" w:hAnsi="Times New Roman" w:cs="Times New Roman"/>
          <w:color w:val="000000"/>
          <w:sz w:val="24"/>
        </w:rPr>
        <w:t>λούθησης.</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Άρθρο 12</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Γενικές διατάξεις λειτουργίας του ΔΙ.ΠΑ.Ε.</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1. α) Το Ίδρυμα διοικείται προσωρινά, και μέχρι τις 31-8-2022 οπότε και αναδεικνύονται Πρύτανης και Αντιπρυτάνεις με εκλογική διαδικασία, από Διοικούσα Επιτροπή, η οποία έχει τις αρμοδιότητες </w:t>
      </w:r>
      <w:r>
        <w:rPr>
          <w:rFonts w:ascii="Times New Roman" w:eastAsia="Times New Roman" w:hAnsi="Times New Roman" w:cs="Times New Roman"/>
          <w:sz w:val="24"/>
        </w:rPr>
        <w:t xml:space="preserve">της Συγκλήτου και συγκροτείται με απόφαση του Υπουργού Παιδείας, Έρευνας και Θρησκευμάτων μέσα σε δεκαπέντε (15) ημέρες από την έναρξη ισχύος του παρόντος. </w:t>
      </w:r>
      <w:r>
        <w:rPr>
          <w:rFonts w:ascii="Times New Roman" w:eastAsia="Times New Roman" w:hAnsi="Times New Roman" w:cs="Times New Roman"/>
          <w:color w:val="000000"/>
          <w:sz w:val="24"/>
        </w:rPr>
        <w:t>Η Διοικούσα Επιτροπή είναι εικοσιπενταμελής και αποτελείται από τους υπηρετούντες κατά την έναρξη ισ</w:t>
      </w:r>
      <w:r>
        <w:rPr>
          <w:rFonts w:ascii="Times New Roman" w:eastAsia="Times New Roman" w:hAnsi="Times New Roman" w:cs="Times New Roman"/>
          <w:color w:val="000000"/>
          <w:sz w:val="24"/>
        </w:rPr>
        <w:t>χύος του παρόντος Πρυτάνεις και Αντιπρυτάνεις των Τ.Ε.Ι. και μέλη Δ.Ε.Π. Α.Ε.Ι., ενεργά ή αφυπηρετήσαντα, που επιλέγονται από τον Υπουργό Παιδείας, Έρευνας και Θρησκευμάτων. Ο Πρόεδρος ορίζεται στην απόφαση συγκρότησης και ασκεί καθήκοντα Πρύτανη. Αντιπρόε</w:t>
      </w:r>
      <w:r>
        <w:rPr>
          <w:rFonts w:ascii="Times New Roman" w:eastAsia="Times New Roman" w:hAnsi="Times New Roman" w:cs="Times New Roman"/>
          <w:color w:val="000000"/>
          <w:sz w:val="24"/>
        </w:rPr>
        <w:t>δροι είναι οι Πρυτάνεις των Τ.Ε.Ι. και ένα ακόμη από τα μέλη της Διοικούσας Επιτροπής, που ορίζεται στην απόφαση συγκρότησης. Οι Αντιπρόεδροι ασκούν καθήκοντα Αντιπρυτάνεων. Με απόφαση του Προέδρου της Διοικούσας Επιτροπής ορίζεται ο τομέας ευθύνης κάθε Αν</w:t>
      </w:r>
      <w:r>
        <w:rPr>
          <w:rFonts w:ascii="Times New Roman" w:eastAsia="Times New Roman" w:hAnsi="Times New Roman" w:cs="Times New Roman"/>
          <w:color w:val="000000"/>
          <w:sz w:val="24"/>
        </w:rPr>
        <w:t xml:space="preserve">τιπροέδρου, κατ’ αντιστοιχία με τους τομείς ευθύνης των Αντιπρυτάνεων όπως ορίζονται στην περίπτ. γ΄ της παρ. 1 του άρθρου 15 του ν. 4485/2017. </w:t>
      </w:r>
      <w:r>
        <w:rPr>
          <w:rFonts w:ascii="Times New Roman" w:eastAsia="Times New Roman" w:hAnsi="Times New Roman" w:cs="Times New Roman"/>
          <w:sz w:val="24"/>
        </w:rPr>
        <w:t>Με απόφαση του Προέδρου που εκδίδεται ύστερα από σύμφωνη γνώμη της Διοικούσας Επιτροπής, μπορεί να μεταβιβάζοντα</w:t>
      </w:r>
      <w:r>
        <w:rPr>
          <w:rFonts w:ascii="Times New Roman" w:eastAsia="Times New Roman" w:hAnsi="Times New Roman" w:cs="Times New Roman"/>
          <w:sz w:val="24"/>
        </w:rPr>
        <w:t>ι, προς υποβοήθηση του έργου του, συγκεκριμένες αρμοδιότητές του σε μέλη της Διοικούσας Επιτροπής. Για την παροχή της γνώμης δεν μετέχει στη συνεδρίαση της Διοικούσας Επιτροπής το μέλος στο οποίο μεταβιβάζεται η συγκεκριμένη αρμοδιότητα. Η Διοικούσα Επιτρο</w:t>
      </w:r>
      <w:r>
        <w:rPr>
          <w:rFonts w:ascii="Times New Roman" w:eastAsia="Times New Roman" w:hAnsi="Times New Roman" w:cs="Times New Roman"/>
          <w:sz w:val="24"/>
        </w:rPr>
        <w:t xml:space="preserve">πή μπορεί να συγκροτεί ομάδες εργασίας για τη μελέτη ή τη διεκπεραίωση θεμάτων που εμπίπτουν στις αρμοδιότητές της και να </w:t>
      </w:r>
      <w:r>
        <w:rPr>
          <w:rFonts w:ascii="Times New Roman" w:eastAsia="Times New Roman" w:hAnsi="Times New Roman" w:cs="Times New Roman"/>
          <w:color w:val="000000"/>
          <w:sz w:val="24"/>
        </w:rPr>
        <w:t>αναθέτει, με αιτιολογημένη απόφασή της, η οποία δημοσιεύεται στην Εφημερίδα της Κυβερνήσεως, την άσκηση συγκεκριμένων αρμοδιοτήτων της</w:t>
      </w:r>
      <w:r>
        <w:rPr>
          <w:rFonts w:ascii="Times New Roman" w:eastAsia="Times New Roman" w:hAnsi="Times New Roman" w:cs="Times New Roman"/>
          <w:color w:val="000000"/>
          <w:sz w:val="24"/>
        </w:rPr>
        <w:t>, για συγκεκριμένο χρονικό διάστημα, σε επιτροπές που συγκροτεί από μέλη Δ.Ε.Π. του Ιδρύματος. Η συμμετοχή στη Διοικούσα Επιτροπή δεν είναι ασυμβίβαστη με τη συμμετοχή στις επιτροπές του προηγούμενου εδαφίου.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Μέχρι τη συγκρότηση της Διοικούσας Επιτροπής</w:t>
      </w:r>
      <w:r>
        <w:rPr>
          <w:rFonts w:ascii="Times New Roman" w:eastAsia="Times New Roman" w:hAnsi="Times New Roman" w:cs="Times New Roman"/>
          <w:sz w:val="24"/>
        </w:rPr>
        <w:t xml:space="preserve"> σύμφωνα με την περίπτ. α΄ συνεχίζει να ασκεί τα καθήκοντά της η υπηρετούσα έως την έναρξη ισχύος του παρόντος Διοικούσα Επιτροπή.</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α) Στις Σχολές της παρ. 1 του άρθρου 2, έως την ολοκλήρωση των διαδικασιών ανάδειξης και συγκρότησης των οργάνων διοίκησης</w:t>
      </w:r>
      <w:r>
        <w:rPr>
          <w:rFonts w:ascii="Times New Roman" w:eastAsia="Times New Roman" w:hAnsi="Times New Roman" w:cs="Times New Roman"/>
          <w:color w:val="000000"/>
          <w:sz w:val="24"/>
        </w:rPr>
        <w:t xml:space="preserve"> της Σχολής με εκλογική </w:t>
      </w:r>
      <w:r>
        <w:rPr>
          <w:rFonts w:ascii="Times New Roman" w:eastAsia="Times New Roman" w:hAnsi="Times New Roman" w:cs="Times New Roman"/>
          <w:color w:val="000000"/>
          <w:sz w:val="24"/>
        </w:rPr>
        <w:lastRenderedPageBreak/>
        <w:t xml:space="preserve">διαδικασία, λειτουργεί προσωρινή Κοσμητεία, η οποία ορίζεται με απόφαση της Διοικούσας Επιτροπής και αποτελείται από: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τον προσωρινό Κοσμήτορα, στη θέση του οποίου ορίζεται, με απόφαση της Διοικούσας Επιτροπής, καθηγητής α΄ βαθμ</w:t>
      </w:r>
      <w:r>
        <w:rPr>
          <w:rFonts w:ascii="Times New Roman" w:eastAsia="Times New Roman" w:hAnsi="Times New Roman" w:cs="Times New Roman"/>
          <w:color w:val="000000"/>
          <w:sz w:val="24"/>
        </w:rPr>
        <w:t>ίδας ή αναπληρωτής καθηγητής του Ιδρύματος, συναφούς γνωστικού αντικειμένου,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τους Προέδρους των Τμημάτων της Σχολής,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τρία (3) μέλη Δ.Ε.Π. του Ιδρύματος.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Οι εκλογές για ανάδειξη Κοσμήτορα προκηρύσσονται από τον Πρόεδρο της Διοικούσας Επιτροπής μέχρι τις 31-5-2019 και οι διαδικασίες ανάδειξης και συγκρότησης των οργάνων διοίκησης των Σχολών ολοκληρώνονται το αργότερο μέχρι τις 31-8-2019. Με απόφαση του Υπ</w:t>
      </w:r>
      <w:r>
        <w:rPr>
          <w:rFonts w:ascii="Times New Roman" w:eastAsia="Times New Roman" w:hAnsi="Times New Roman" w:cs="Times New Roman"/>
          <w:color w:val="000000"/>
          <w:sz w:val="24"/>
        </w:rPr>
        <w:t>ουργού Παιδείας, Έρευνας και Θρησκευμάτων μπορεί να δοθεί παράταση έως δύο (2) φορές, στις προθεσμίες των προηγούμενων εδαφίων.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Στα Τμήματα </w:t>
      </w:r>
      <w:r>
        <w:rPr>
          <w:rFonts w:ascii="Times New Roman" w:eastAsia="Times New Roman" w:hAnsi="Times New Roman" w:cs="Times New Roman"/>
          <w:sz w:val="24"/>
        </w:rPr>
        <w:t xml:space="preserve">της παρ. 1 του άρθρου 2 </w:t>
      </w:r>
      <w:r>
        <w:rPr>
          <w:rFonts w:ascii="Times New Roman" w:eastAsia="Times New Roman" w:hAnsi="Times New Roman" w:cs="Times New Roman"/>
          <w:color w:val="000000"/>
          <w:sz w:val="24"/>
        </w:rPr>
        <w:t>λειτουργεί προσωρινή Συνέλευση, σύμφωνα με το άρθρο 24 του ν. 4485/2017, έως τις 31-8-201</w:t>
      </w:r>
      <w:r>
        <w:rPr>
          <w:rFonts w:ascii="Times New Roman" w:eastAsia="Times New Roman" w:hAnsi="Times New Roman" w:cs="Times New Roman"/>
          <w:color w:val="000000"/>
          <w:sz w:val="24"/>
        </w:rPr>
        <w:t>9, οπότε και αναδεικνύεται Πρόεδρος με εκλογική διαδικασία σύμφωνα με τα άρθρο 23 του ν. 4485/2017, διαφορετικά μέχρι τα Τμήματα αυτά να καταστούν αυτοδύναμα, σύμφωνα με το άρθρο 11 του ν. 4485/2017.</w:t>
      </w:r>
      <w:r>
        <w:rPr>
          <w:rFonts w:ascii="Times New Roman" w:eastAsia="Times New Roman" w:hAnsi="Times New Roman" w:cs="Times New Roman"/>
          <w:sz w:val="24"/>
        </w:rPr>
        <w:t xml:space="preserve"> Στα Τμήματα η έναρξη λειτουργίας των οποίων δεν ξεκινά τ</w:t>
      </w:r>
      <w:r>
        <w:rPr>
          <w:rFonts w:ascii="Times New Roman" w:eastAsia="Times New Roman" w:hAnsi="Times New Roman" w:cs="Times New Roman"/>
          <w:sz w:val="24"/>
        </w:rPr>
        <w:t>ο ακαδημαϊκό έτος 2019-2020 λειτουργεί προσωρινή Συνέλευση και ορίζεται προσωρινός Πρόεδρος, σύμφωνα με τα προηγούμενα εδάφια, από την 1η Σεπτεμβρίου του έτους πριν από την έναρξη της ακαδημαϊκής τους λειτουργίας.</w:t>
      </w:r>
      <w:r>
        <w:rPr>
          <w:rFonts w:ascii="Times New Roman" w:eastAsia="Times New Roman" w:hAnsi="Times New Roman" w:cs="Times New Roman"/>
          <w:color w:val="000000"/>
          <w:sz w:val="24"/>
        </w:rPr>
        <w:t xml:space="preserve"> Οι Πρόεδροι των Τμημάτων, προσωρινοί ή μη,</w:t>
      </w:r>
      <w:r>
        <w:rPr>
          <w:rFonts w:ascii="Times New Roman" w:eastAsia="Times New Roman" w:hAnsi="Times New Roman" w:cs="Times New Roman"/>
          <w:color w:val="000000"/>
          <w:sz w:val="24"/>
        </w:rPr>
        <w:t xml:space="preserve"> καθώς και τα μέλη Δ.Ε.Π. αυτών συμμετέχουν στα συλλογικά όργανα διοίκησης του Πανεπιστημίου, σύμφωνα με όσα ορίζονται στον ν. 4485/2017.</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Μέλος Δ.Ε.Π. των Τ.Ε.Ι. Κεντρικής Μακεδονίας, Ανατολικής Μακεδονίας και Θράκης και Α.Τ.Ε.Ι. Θεσσαλονίκης που εντάσσ</w:t>
      </w:r>
      <w:r>
        <w:rPr>
          <w:rFonts w:ascii="Times New Roman" w:eastAsia="Times New Roman" w:hAnsi="Times New Roman" w:cs="Times New Roman"/>
          <w:sz w:val="24"/>
        </w:rPr>
        <w:t>εται σε προσωποπαγή θέση στο ΔΙ.ΠΑ.Ε. με δικαίωμα μετατροπής της θέσης του σε οργανική, σύμφωνα με την παρ. 3 του άρθρου 8, έχει δικαίωμα να εκλεγεί ή να οριστεί Κοσμήτορας, Πρόεδρος Τμήματος ή Διευθυντής Τομέα, σύμφωνα με όσα ορίζονται στα άρθρα 19, 23 κα</w:t>
      </w:r>
      <w:r>
        <w:rPr>
          <w:rFonts w:ascii="Times New Roman" w:eastAsia="Times New Roman" w:hAnsi="Times New Roman" w:cs="Times New Roman"/>
          <w:sz w:val="24"/>
        </w:rPr>
        <w:t xml:space="preserve">ι 27 του ν. 4485/2017. Σε θέση Πρύτανη και Αντιπρύτανη εκλέγονται μόνο όσοι κατέχουν οργανική θέση στο ΔΙ.ΠΑ.Ε.. Αν μέλος Δ.Ε.Π. επιθυμεί να θέσει υποψηφιότητα για Πρύτανης ή Αντιπρύτανης η αίτηση μετατροπής της θέσης του εξετάζεται κατά προτεραιότητα. Τα </w:t>
      </w:r>
      <w:r>
        <w:rPr>
          <w:rFonts w:ascii="Times New Roman" w:eastAsia="Times New Roman" w:hAnsi="Times New Roman" w:cs="Times New Roman"/>
          <w:sz w:val="24"/>
        </w:rPr>
        <w:t xml:space="preserve">μέλη Δ.Ε.Π. που κατέχουν, κατά την έναρξη ισχύος του παρόντος, προσωποπαγή θέση στα Τ.Ε.Ι. και παραμένουν σε προσωποπαγή θέση στο ΔΙ.ΠΑ.Ε. </w:t>
      </w:r>
      <w:r>
        <w:rPr>
          <w:rFonts w:ascii="Times New Roman" w:eastAsia="Times New Roman" w:hAnsi="Times New Roman" w:cs="Times New Roman"/>
          <w:sz w:val="24"/>
        </w:rPr>
        <w:lastRenderedPageBreak/>
        <w:t>δεν έχουν δικαίωμα εκλογής σε θέση μονοπρόσωπου οργάνου διοίκησης. Όλα τα μέλη Δ.Ε.Π. συμμετέχουν στα συλλογικά όργαν</w:t>
      </w:r>
      <w:r>
        <w:rPr>
          <w:rFonts w:ascii="Times New Roman" w:eastAsia="Times New Roman" w:hAnsi="Times New Roman" w:cs="Times New Roman"/>
          <w:sz w:val="24"/>
        </w:rPr>
        <w:t>α διοίκησης Τμημάτων και Τομέων και στα εκλεκτορικά σώματα για ανάδειξη των μονοπρόσωπων οργάνων.</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Κεφάλαιο Γ΄</w:t>
      </w: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Πανεπιστήμιο Δυτικής Μακεδονίας</w:t>
      </w:r>
    </w:p>
    <w:p w:rsidR="0087409C" w:rsidRDefault="0087409C">
      <w:pPr>
        <w:spacing w:after="0" w:line="360" w:lineRule="auto"/>
        <w:jc w:val="center"/>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13</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Ίδρυση και μετονομασία Σχολών</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Στο Πανεπιστήμιο Δυτικής Μακεδονίας ιδρύονται οι εξής Σχολές: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Οικονομικών Επιστημών, με έδρα την Κοζάνη,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Θετικών Επιστημών, με έδρα την Καστοριά,</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Γεωπονικών Επιστημών, με έδρα τη Φλώρινα,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Επιστημών Υγείας, με έδρα την Πτολεμαΐδα.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Η ακαδημαϊκή λειτουργία τους αρχίζει από την έναρξη του ακαδημαϊκού έτους</w:t>
      </w:r>
      <w:r>
        <w:rPr>
          <w:rFonts w:ascii="Times New Roman" w:eastAsia="Times New Roman" w:hAnsi="Times New Roman" w:cs="Times New Roman"/>
          <w:color w:val="000000"/>
          <w:sz w:val="24"/>
        </w:rPr>
        <w:t xml:space="preserve"> 2019-2020.</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Σε κάθε Σχολή συνιστάται Γραμματεία για τη διοικητική και γραμματειακή υποστήριξή της, η οποία λειτουργεί σε επίπεδο Τμήματος, σύμφωνα με την περίπτ. α΄ της παρ. 2 του άρθρου 54 του ν. 4178/2013 (Α΄ 174).</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Η Παιδαγωγική Σχολή του Πανεπιστη</w:t>
      </w:r>
      <w:r>
        <w:rPr>
          <w:rFonts w:ascii="Times New Roman" w:eastAsia="Times New Roman" w:hAnsi="Times New Roman" w:cs="Times New Roman"/>
          <w:color w:val="000000"/>
          <w:sz w:val="24"/>
        </w:rPr>
        <w:t>μίου Δυτικής Μακεδονίας μετονομάζεται σε Σχολή Κοινωνικών και Ανθρωπιστικών Επιστημών.</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14</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Ίδρυση Τμημάτων</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Στο Πανεπιστήμιο Δυτικής Μακεδονίας ιδρύονται τα εξής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Μηχανικών Ορυκτών Πόρων,</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με έδρα την Κοζάνη, το οποίο εντάσσεται στην Πολ</w:t>
      </w:r>
      <w:r>
        <w:rPr>
          <w:rFonts w:ascii="Times New Roman" w:eastAsia="Times New Roman" w:hAnsi="Times New Roman" w:cs="Times New Roman"/>
          <w:color w:val="000000"/>
          <w:sz w:val="24"/>
        </w:rPr>
        <w:t>υτεχνική Σχολή,</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Μηχανικών Σχεδίασης Προϊόντων και Συστημάτων, με έδρα την Κοζάνη, το οποίο εντάσσεται στην Πολυτεχνική Σχολή,</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Περιφερειακής και Διασυνοριακής Ανάπτυξης, με έδρα την Κοζάνη, το οποίο εντάσσεται στη Σχολή Οικονομικών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δ) Διοικητικής Επιστήμης και Τεχνολογίας, με έδρα την Κοζάνη, το οποίο εντάσσεται στη Σχολή Οικονομικών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 </w:t>
      </w:r>
      <w:r>
        <w:rPr>
          <w:rFonts w:ascii="Times New Roman" w:eastAsia="Times New Roman" w:hAnsi="Times New Roman" w:cs="Times New Roman"/>
          <w:sz w:val="24"/>
        </w:rPr>
        <w:t>Λογιστικής και Χρηματοοικονομικής</w:t>
      </w:r>
      <w:r>
        <w:rPr>
          <w:rFonts w:ascii="Times New Roman" w:eastAsia="Times New Roman" w:hAnsi="Times New Roman" w:cs="Times New Roman"/>
          <w:color w:val="000000"/>
          <w:sz w:val="24"/>
        </w:rPr>
        <w:t>, με έδρα την Κοζάνη, το οποίο εντάσσεται στη Σχολή Οικονομικών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 </w:t>
      </w:r>
      <w:r>
        <w:rPr>
          <w:rFonts w:ascii="Times New Roman" w:eastAsia="Times New Roman" w:hAnsi="Times New Roman" w:cs="Times New Roman"/>
          <w:sz w:val="24"/>
        </w:rPr>
        <w:t>Οργάνωσης και Διοίκησης Επ</w:t>
      </w:r>
      <w:r>
        <w:rPr>
          <w:rFonts w:ascii="Times New Roman" w:eastAsia="Times New Roman" w:hAnsi="Times New Roman" w:cs="Times New Roman"/>
          <w:sz w:val="24"/>
        </w:rPr>
        <w:t>ιχειρήσεων</w:t>
      </w:r>
      <w:r>
        <w:rPr>
          <w:rFonts w:ascii="Times New Roman" w:eastAsia="Times New Roman" w:hAnsi="Times New Roman" w:cs="Times New Roman"/>
          <w:color w:val="000000"/>
          <w:sz w:val="24"/>
        </w:rPr>
        <w:t>, με έδρα τα Γρεβενά, το οποίο εντάσσεται στη Σχολή Οικονομικών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Στατιστικής και Ασφαλιστικής Επιστήμης, με έδρα τα Γρεβενά, το οποίο εντάσσεται στη Σχολή Οικονομικών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η) </w:t>
      </w:r>
      <w:r>
        <w:rPr>
          <w:rFonts w:ascii="Times New Roman" w:eastAsia="Times New Roman" w:hAnsi="Times New Roman" w:cs="Times New Roman"/>
          <w:sz w:val="24"/>
        </w:rPr>
        <w:t>Οικονομικών Επιστημών</w:t>
      </w:r>
      <w:r>
        <w:rPr>
          <w:rFonts w:ascii="Times New Roman" w:eastAsia="Times New Roman" w:hAnsi="Times New Roman" w:cs="Times New Roman"/>
          <w:color w:val="000000"/>
          <w:sz w:val="24"/>
        </w:rPr>
        <w:t>, με έδρα την Καστοριά, το οποί</w:t>
      </w:r>
      <w:r>
        <w:rPr>
          <w:rFonts w:ascii="Times New Roman" w:eastAsia="Times New Roman" w:hAnsi="Times New Roman" w:cs="Times New Roman"/>
          <w:color w:val="000000"/>
          <w:sz w:val="24"/>
        </w:rPr>
        <w:t>ο εντάσσεται στη Σχολή Οικονομικών Επιστημών,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θ) </w:t>
      </w:r>
      <w:r>
        <w:rPr>
          <w:rFonts w:ascii="Times New Roman" w:eastAsia="Times New Roman" w:hAnsi="Times New Roman" w:cs="Times New Roman"/>
          <w:sz w:val="24"/>
        </w:rPr>
        <w:t xml:space="preserve">Διεθνών και Ευρωπαϊκών Οικονομικών Σπουδών, </w:t>
      </w:r>
      <w:r>
        <w:rPr>
          <w:rFonts w:ascii="Times New Roman" w:eastAsia="Times New Roman" w:hAnsi="Times New Roman" w:cs="Times New Roman"/>
          <w:color w:val="000000"/>
          <w:sz w:val="24"/>
        </w:rPr>
        <w:t>με έδρα την Κοζάνη, το οποίο εντάσσεται στη Σχολή Οικονομικών Επιστημών,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ι) Ψυχολογίας, </w:t>
      </w:r>
      <w:r>
        <w:rPr>
          <w:rFonts w:ascii="Times New Roman" w:eastAsia="Times New Roman" w:hAnsi="Times New Roman" w:cs="Times New Roman"/>
          <w:color w:val="000000"/>
          <w:sz w:val="24"/>
        </w:rPr>
        <w:t xml:space="preserve">με έδρα την </w:t>
      </w:r>
      <w:r>
        <w:rPr>
          <w:rFonts w:ascii="Times New Roman" w:eastAsia="Times New Roman" w:hAnsi="Times New Roman" w:cs="Times New Roman"/>
          <w:sz w:val="24"/>
        </w:rPr>
        <w:t>Φλώρινα</w:t>
      </w:r>
      <w:r>
        <w:rPr>
          <w:rFonts w:ascii="Times New Roman" w:eastAsia="Times New Roman" w:hAnsi="Times New Roman" w:cs="Times New Roman"/>
          <w:color w:val="000000"/>
          <w:sz w:val="24"/>
        </w:rPr>
        <w:t>, το οποίο εντάσσεται στη Σχολή Κοινωνικών και Ανθρωπιστ</w:t>
      </w:r>
      <w:r>
        <w:rPr>
          <w:rFonts w:ascii="Times New Roman" w:eastAsia="Times New Roman" w:hAnsi="Times New Roman" w:cs="Times New Roman"/>
          <w:color w:val="000000"/>
          <w:sz w:val="24"/>
        </w:rPr>
        <w:t>ικών Επιστημών,</w:t>
      </w:r>
      <w:r>
        <w:rPr>
          <w:rFonts w:ascii="Times New Roman" w:eastAsia="Times New Roman" w:hAnsi="Times New Roman" w:cs="Times New Roman"/>
          <w:sz w:val="24"/>
        </w:rPr>
        <w:t xml:space="preserve">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ια) Επικοινωνίας και Ψηφιακών Μέσων, </w:t>
      </w:r>
      <w:r>
        <w:rPr>
          <w:rFonts w:ascii="Times New Roman" w:eastAsia="Times New Roman" w:hAnsi="Times New Roman" w:cs="Times New Roman"/>
          <w:color w:val="000000"/>
          <w:sz w:val="24"/>
        </w:rPr>
        <w:t>με έδρα την Καστοριά, το οποίο εντάσσεται στη Σχολή Κοινωνικών και Ανθρωπιστικών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ιβ) Γεωπονίας, </w:t>
      </w:r>
      <w:r>
        <w:rPr>
          <w:rFonts w:ascii="Times New Roman" w:eastAsia="Times New Roman" w:hAnsi="Times New Roman" w:cs="Times New Roman"/>
          <w:color w:val="000000"/>
          <w:sz w:val="24"/>
        </w:rPr>
        <w:t xml:space="preserve">με έδρα την </w:t>
      </w:r>
      <w:r>
        <w:rPr>
          <w:rFonts w:ascii="Times New Roman" w:eastAsia="Times New Roman" w:hAnsi="Times New Roman" w:cs="Times New Roman"/>
          <w:sz w:val="24"/>
        </w:rPr>
        <w:t>Φλώρινα</w:t>
      </w:r>
      <w:r>
        <w:rPr>
          <w:rFonts w:ascii="Times New Roman" w:eastAsia="Times New Roman" w:hAnsi="Times New Roman" w:cs="Times New Roman"/>
          <w:color w:val="000000"/>
          <w:sz w:val="24"/>
        </w:rPr>
        <w:t>, το οποίο εντάσσεται στη Σχολή Γεωπονικών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ιγ) Μαιευτικής, </w:t>
      </w:r>
      <w:r>
        <w:rPr>
          <w:rFonts w:ascii="Times New Roman" w:eastAsia="Times New Roman" w:hAnsi="Times New Roman" w:cs="Times New Roman"/>
          <w:color w:val="000000"/>
          <w:sz w:val="24"/>
        </w:rPr>
        <w:t xml:space="preserve">με έδρα την </w:t>
      </w:r>
      <w:r>
        <w:rPr>
          <w:rFonts w:ascii="Times New Roman" w:eastAsia="Times New Roman" w:hAnsi="Times New Roman" w:cs="Times New Roman"/>
          <w:sz w:val="24"/>
        </w:rPr>
        <w:t>Πτολεμαΐδα</w:t>
      </w:r>
      <w:r>
        <w:rPr>
          <w:rFonts w:ascii="Times New Roman" w:eastAsia="Times New Roman" w:hAnsi="Times New Roman" w:cs="Times New Roman"/>
          <w:color w:val="000000"/>
          <w:sz w:val="24"/>
        </w:rPr>
        <w:t>, το οποίο εντάσσεται στη Σχολή Επιστημών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ιδ) Πληροφορικής, με έδρα την Καστοριά, το οποίο εντάσσεται στη Σχολή Θετικών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ιε) Μαθηματικών, με έδρα την Καστοριά, το οποίο εντάσσεται στη Σχολή</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Θετικών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ιστ) </w:t>
      </w:r>
      <w:r>
        <w:rPr>
          <w:rFonts w:ascii="Times New Roman" w:eastAsia="Times New Roman" w:hAnsi="Times New Roman" w:cs="Times New Roman"/>
          <w:sz w:val="24"/>
        </w:rPr>
        <w:t>Μά</w:t>
      </w:r>
      <w:r>
        <w:rPr>
          <w:rFonts w:ascii="Times New Roman" w:eastAsia="Times New Roman" w:hAnsi="Times New Roman" w:cs="Times New Roman"/>
          <w:sz w:val="24"/>
        </w:rPr>
        <w:t>ρκετινγκ,</w:t>
      </w:r>
      <w:r>
        <w:rPr>
          <w:rFonts w:ascii="Times New Roman" w:eastAsia="Times New Roman" w:hAnsi="Times New Roman" w:cs="Times New Roman"/>
          <w:b/>
          <w:sz w:val="24"/>
        </w:rPr>
        <w:t xml:space="preserve"> </w:t>
      </w:r>
      <w:r>
        <w:rPr>
          <w:rFonts w:ascii="Times New Roman" w:eastAsia="Times New Roman" w:hAnsi="Times New Roman" w:cs="Times New Roman"/>
          <w:color w:val="000000"/>
          <w:sz w:val="24"/>
        </w:rPr>
        <w:t>με έδρα τα Γρεβενά, το οποίο εντάσσεται στη Σχολή Οικονομικών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ιζ) Επιστήμης Τροφίμων και Διατροφής, </w:t>
      </w:r>
      <w:r>
        <w:rPr>
          <w:rFonts w:ascii="Times New Roman" w:eastAsia="Times New Roman" w:hAnsi="Times New Roman" w:cs="Times New Roman"/>
          <w:color w:val="000000"/>
          <w:sz w:val="24"/>
        </w:rPr>
        <w:t xml:space="preserve">με έδρα την </w:t>
      </w:r>
      <w:r>
        <w:rPr>
          <w:rFonts w:ascii="Times New Roman" w:eastAsia="Times New Roman" w:hAnsi="Times New Roman" w:cs="Times New Roman"/>
          <w:sz w:val="24"/>
        </w:rPr>
        <w:t>Φλώρινα</w:t>
      </w:r>
      <w:r>
        <w:rPr>
          <w:rFonts w:ascii="Times New Roman" w:eastAsia="Times New Roman" w:hAnsi="Times New Roman" w:cs="Times New Roman"/>
          <w:color w:val="000000"/>
          <w:sz w:val="24"/>
        </w:rPr>
        <w:t>, το οποίο εντάσσεται στη Σχολή Γεωπονικών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ιη) Εργοθεραπείας, </w:t>
      </w:r>
      <w:r>
        <w:rPr>
          <w:rFonts w:ascii="Times New Roman" w:eastAsia="Times New Roman" w:hAnsi="Times New Roman" w:cs="Times New Roman"/>
          <w:color w:val="000000"/>
          <w:sz w:val="24"/>
        </w:rPr>
        <w:t xml:space="preserve">με έδρα την </w:t>
      </w:r>
      <w:r>
        <w:rPr>
          <w:rFonts w:ascii="Times New Roman" w:eastAsia="Times New Roman" w:hAnsi="Times New Roman" w:cs="Times New Roman"/>
          <w:sz w:val="24"/>
        </w:rPr>
        <w:t>Πτολεμαΐδα</w:t>
      </w:r>
      <w:r>
        <w:rPr>
          <w:rFonts w:ascii="Times New Roman" w:eastAsia="Times New Roman" w:hAnsi="Times New Roman" w:cs="Times New Roman"/>
          <w:color w:val="000000"/>
          <w:sz w:val="24"/>
        </w:rPr>
        <w:t>, το οποίο εντάσσεται στη Σχολή Επιστημών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ιθ) Λογοθεραπείας, με έδρα την Πτολεμαΐδα, το οποίο εντάσσεται στη Σχολή Επιστημών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κ) Αγωγής και Φροντίδας στην Πρώιμη Παιδική Ηλικία, </w:t>
      </w:r>
      <w:r>
        <w:rPr>
          <w:rFonts w:ascii="Times New Roman" w:eastAsia="Times New Roman" w:hAnsi="Times New Roman" w:cs="Times New Roman"/>
          <w:color w:val="000000"/>
          <w:sz w:val="24"/>
        </w:rPr>
        <w:t xml:space="preserve">με έδρα την Καστοριά, το οποίο εντάσσεται στη Σχολή Κοινωνικών </w:t>
      </w:r>
      <w:r>
        <w:rPr>
          <w:rFonts w:ascii="Times New Roman" w:eastAsia="Times New Roman" w:hAnsi="Times New Roman" w:cs="Times New Roman"/>
          <w:color w:val="000000"/>
          <w:sz w:val="24"/>
        </w:rPr>
        <w:t>και Ανθρωπιστικών Επιστημών.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2. Το Τμήμα </w:t>
      </w:r>
      <w:r>
        <w:rPr>
          <w:rFonts w:ascii="Times New Roman" w:eastAsia="Times New Roman" w:hAnsi="Times New Roman" w:cs="Times New Roman"/>
          <w:sz w:val="24"/>
        </w:rPr>
        <w:t>Μηχανικών Περιβάλλοντος</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της Πολυτεχνικής Σχολής</w:t>
      </w:r>
      <w:r>
        <w:rPr>
          <w:rFonts w:ascii="Times New Roman" w:eastAsia="Times New Roman" w:hAnsi="Times New Roman" w:cs="Times New Roman"/>
          <w:color w:val="000000"/>
          <w:sz w:val="24"/>
        </w:rPr>
        <w:t xml:space="preserve"> μετονομάζεται σε </w:t>
      </w:r>
      <w:r>
        <w:rPr>
          <w:rFonts w:ascii="Times New Roman" w:eastAsia="Times New Roman" w:hAnsi="Times New Roman" w:cs="Times New Roman"/>
          <w:sz w:val="24"/>
        </w:rPr>
        <w:t xml:space="preserve">Τμήμα Χημικών Μηχανικών </w:t>
      </w:r>
      <w:r>
        <w:rPr>
          <w:rFonts w:ascii="Times New Roman" w:eastAsia="Times New Roman" w:hAnsi="Times New Roman" w:cs="Times New Roman"/>
          <w:color w:val="000000"/>
          <w:sz w:val="24"/>
        </w:rPr>
        <w:t xml:space="preserve">και το Τμήμα </w:t>
      </w:r>
      <w:r>
        <w:rPr>
          <w:rFonts w:ascii="Times New Roman" w:eastAsia="Times New Roman" w:hAnsi="Times New Roman" w:cs="Times New Roman"/>
          <w:sz w:val="24"/>
        </w:rPr>
        <w:t>Μηχανικών Πληροφορικής και Τηλεπικοινωνιών της Πολυτεχνικής Σχολής</w:t>
      </w:r>
      <w:r>
        <w:rPr>
          <w:rFonts w:ascii="Times New Roman" w:eastAsia="Times New Roman" w:hAnsi="Times New Roman" w:cs="Times New Roman"/>
          <w:color w:val="000000"/>
          <w:sz w:val="24"/>
        </w:rPr>
        <w:t xml:space="preserve"> μετονομάζεται σε </w:t>
      </w:r>
      <w:r>
        <w:rPr>
          <w:rFonts w:ascii="Times New Roman" w:eastAsia="Times New Roman" w:hAnsi="Times New Roman" w:cs="Times New Roman"/>
          <w:sz w:val="24"/>
        </w:rPr>
        <w:t xml:space="preserve">Τμήμα Ηλεκτρολόγων Μηχανικών </w:t>
      </w:r>
      <w:r>
        <w:rPr>
          <w:rFonts w:ascii="Times New Roman" w:eastAsia="Times New Roman" w:hAnsi="Times New Roman" w:cs="Times New Roman"/>
          <w:sz w:val="24"/>
        </w:rPr>
        <w:t>και Μηχανικών Υπολογιστών</w:t>
      </w:r>
      <w:r>
        <w:rPr>
          <w:rFonts w:ascii="Times New Roman" w:eastAsia="Times New Roman" w:hAnsi="Times New Roman" w:cs="Times New Roman"/>
          <w:color w:val="000000"/>
          <w:sz w:val="24"/>
        </w:rPr>
        <w:t>. Οι φοιτητές που κατά την έναρξη του ακαδημαϊκού έτους 2019-2020 δεν έχουν υπερβεί τη διάρκεια των εξαμήνων που απαιτούνται για τη λήψη του τίτλου σπουδών, σύμφωνα με το ενδεικτικό πρόγραμμα σπουδών, προσαυξανόμενη κατά τέσσερα (4</w:t>
      </w:r>
      <w:r>
        <w:rPr>
          <w:rFonts w:ascii="Times New Roman" w:eastAsia="Times New Roman" w:hAnsi="Times New Roman" w:cs="Times New Roman"/>
          <w:color w:val="000000"/>
          <w:sz w:val="24"/>
        </w:rPr>
        <w:t>) εξάμηνα, έχουν το δικαίωμα να ολοκληρώσουν τον πρώτο κύκλο σπουδών του Τμήματος μετά τη μετονομασία. Στην περίπτωση αυτή ο φοιτητής υποβάλλει αίτηση, που δεν ανακαλείται, μέχρι τις τριάντα μία (31) Ιουλίου 2019 μέσα σε προθεσμία που καθορίζεται με απόφασ</w:t>
      </w:r>
      <w:r>
        <w:rPr>
          <w:rFonts w:ascii="Times New Roman" w:eastAsia="Times New Roman" w:hAnsi="Times New Roman" w:cs="Times New Roman"/>
          <w:color w:val="000000"/>
          <w:sz w:val="24"/>
        </w:rPr>
        <w:t>η της Συγκλήτου, η οποία δημοσιεύεται εξήντα (60) τουλάχιστον ημέρες πριν από την έναρξη της προθεσμίας στην ιστοσελίδα του ιδρύματος και του Τμήματος. Οι φοιτητές διατηρούν την ακαδημαϊκή τους κατάσταση σε σχέση με τα υπολειπόμενα εξάμηνα σπουδών. Με πράξ</w:t>
      </w:r>
      <w:r>
        <w:rPr>
          <w:rFonts w:ascii="Times New Roman" w:eastAsia="Times New Roman" w:hAnsi="Times New Roman" w:cs="Times New Roman"/>
          <w:color w:val="000000"/>
          <w:sz w:val="24"/>
        </w:rPr>
        <w:t>η του Προέδρου Τμήματος, που εκδίδεται ύστερα από απόφαση της Συνέλευσης Τμήματος, γίνεται η αντιστοίχιση των μαθημάτων του προγράμματος σπουδών του Τμήματος πριν από τη μετονομασία με μαθήματα του προγράμματος σπουδών του Τμήματος μετά τη μετονομασία. Όσο</w:t>
      </w:r>
      <w:r>
        <w:rPr>
          <w:rFonts w:ascii="Times New Roman" w:eastAsia="Times New Roman" w:hAnsi="Times New Roman" w:cs="Times New Roman"/>
          <w:color w:val="000000"/>
          <w:sz w:val="24"/>
        </w:rPr>
        <w:t>ι φοιτητές δεν υποβάλουν εμπρόθεσμα δήλωση προτίμησης και όσοι έχουν υπερβεί τα εξάμηνα του δευτέρου εδαφίου, ολοκληρώνουν το πρόγραμμα σπουδών του Τμήματος πριν από τη μετονομασία και λαμβάνουν τίτλο σπουδών που φέρει τον υφιστάμενο κατά το χρόνο εισαγωγή</w:t>
      </w:r>
      <w:r>
        <w:rPr>
          <w:rFonts w:ascii="Times New Roman" w:eastAsia="Times New Roman" w:hAnsi="Times New Roman" w:cs="Times New Roman"/>
          <w:color w:val="000000"/>
          <w:sz w:val="24"/>
        </w:rPr>
        <w:t>ς τίτλο και τύπο.</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3. Η ακαδημαϊκή λειτουργία των Τμημάτων του παρόντος και η εισαγωγή των πρώτων φοιτητών, αρχίζει από την έναρξη του ακαδημαϊκού έτους 2019-2020, με εξαίρεση τα Τμήματα </w:t>
      </w:r>
      <w:r>
        <w:rPr>
          <w:rFonts w:ascii="Times New Roman" w:eastAsia="Times New Roman" w:hAnsi="Times New Roman" w:cs="Times New Roman"/>
          <w:sz w:val="24"/>
        </w:rPr>
        <w:t>Μάρκετινγκ,</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Επιστήμης Τροφίμων, Εργοθεραπείας, </w:t>
      </w:r>
      <w:r>
        <w:rPr>
          <w:rFonts w:ascii="Times New Roman" w:eastAsia="Times New Roman" w:hAnsi="Times New Roman" w:cs="Times New Roman"/>
          <w:color w:val="000000"/>
          <w:sz w:val="24"/>
        </w:rPr>
        <w:t xml:space="preserve">Λογοθεραπείας και </w:t>
      </w:r>
      <w:r>
        <w:rPr>
          <w:rFonts w:ascii="Times New Roman" w:eastAsia="Times New Roman" w:hAnsi="Times New Roman" w:cs="Times New Roman"/>
          <w:sz w:val="24"/>
        </w:rPr>
        <w:t>Αγωγή</w:t>
      </w:r>
      <w:r>
        <w:rPr>
          <w:rFonts w:ascii="Times New Roman" w:eastAsia="Times New Roman" w:hAnsi="Times New Roman" w:cs="Times New Roman"/>
          <w:sz w:val="24"/>
        </w:rPr>
        <w:t xml:space="preserve">ς και Φροντίδας στην Πρώιμη Παιδική Ηλικία, η έναρξη της </w:t>
      </w:r>
      <w:r>
        <w:rPr>
          <w:rFonts w:ascii="Times New Roman" w:eastAsia="Times New Roman" w:hAnsi="Times New Roman" w:cs="Times New Roman"/>
          <w:color w:val="000000"/>
          <w:sz w:val="24"/>
        </w:rPr>
        <w:t xml:space="preserve">ακαδημαϊκής </w:t>
      </w:r>
      <w:r>
        <w:rPr>
          <w:rFonts w:ascii="Times New Roman" w:eastAsia="Times New Roman" w:hAnsi="Times New Roman" w:cs="Times New Roman"/>
          <w:sz w:val="24"/>
        </w:rPr>
        <w:t xml:space="preserve">λειτουργίας των οποίων καθορίζεται με αιτιολογημένη απόφαση της Συγκλήτου που εκδίδεται ύστερα από συνεκτίμηση των υλικοτεχνικών υποδομών και του εκπαιδευτικού προσωπικού, και πάντως όχι </w:t>
      </w:r>
      <w:r>
        <w:rPr>
          <w:rFonts w:ascii="Times New Roman" w:eastAsia="Times New Roman" w:hAnsi="Times New Roman" w:cs="Times New Roman"/>
          <w:sz w:val="24"/>
        </w:rPr>
        <w:t>νωρίτερα από το ακαδημαϊκό έτος 2020-2021. Η απόφαση αυτή εκδίδεται έως τις τριάντα 30 Απριλίου του προηγούμενου έτους από το έτος έναρξης της ακαδημαϊκής λειτουργίας. Η προθεσμία του προηγούμενου εδαφίου είναι αποκλειστική.</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Σε κάθε Τμήμα συνιστάται Γρα</w:t>
      </w:r>
      <w:r>
        <w:rPr>
          <w:rFonts w:ascii="Times New Roman" w:eastAsia="Times New Roman" w:hAnsi="Times New Roman" w:cs="Times New Roman"/>
          <w:color w:val="000000"/>
          <w:sz w:val="24"/>
        </w:rPr>
        <w:t xml:space="preserve">μματεία, η οποία λειτουργεί σε επίπεδο Τμήματος σύμφωνα με την περίπτ. α΄ της παρ. 2 του άρθρου 54 του ν. 4178/2013 και </w:t>
      </w:r>
      <w:r>
        <w:rPr>
          <w:rFonts w:ascii="Times New Roman" w:eastAsia="Times New Roman" w:hAnsi="Times New Roman" w:cs="Times New Roman"/>
          <w:color w:val="000000"/>
          <w:sz w:val="24"/>
        </w:rPr>
        <w:lastRenderedPageBreak/>
        <w:t>παρέχει διοικητική και γραμματειακή υποστήριξη στο εκπαιδευτικό και ερευνητικό έργο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Στα Τμήματα </w:t>
      </w:r>
      <w:r>
        <w:rPr>
          <w:rFonts w:ascii="Times New Roman" w:eastAsia="Times New Roman" w:hAnsi="Times New Roman" w:cs="Times New Roman"/>
          <w:sz w:val="24"/>
        </w:rPr>
        <w:t>Μάρκετινγκ,</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Επιστήμης Τροφίμων, </w:t>
      </w:r>
      <w:r>
        <w:rPr>
          <w:rFonts w:ascii="Times New Roman" w:eastAsia="Times New Roman" w:hAnsi="Times New Roman" w:cs="Times New Roman"/>
          <w:sz w:val="24"/>
        </w:rPr>
        <w:t xml:space="preserve">Εργοθεραπείας, </w:t>
      </w:r>
      <w:r>
        <w:rPr>
          <w:rFonts w:ascii="Times New Roman" w:eastAsia="Times New Roman" w:hAnsi="Times New Roman" w:cs="Times New Roman"/>
          <w:color w:val="000000"/>
          <w:sz w:val="24"/>
        </w:rPr>
        <w:t xml:space="preserve">Λογοθεραπείας, Ψυχολογίας και </w:t>
      </w:r>
      <w:r>
        <w:rPr>
          <w:rFonts w:ascii="Times New Roman" w:eastAsia="Times New Roman" w:hAnsi="Times New Roman" w:cs="Times New Roman"/>
          <w:sz w:val="24"/>
        </w:rPr>
        <w:t>Αγωγής και Φροντίδας στην Πρώιμη Παιδική Ηλικία</w:t>
      </w:r>
      <w:r>
        <w:rPr>
          <w:rFonts w:ascii="Times New Roman" w:eastAsia="Times New Roman" w:hAnsi="Times New Roman" w:cs="Times New Roman"/>
          <w:color w:val="000000"/>
          <w:sz w:val="24"/>
        </w:rPr>
        <w:t xml:space="preserve"> συνιστώνται οκτώ (8) θέσεις μελών Δ.Ε.Π.</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Ο πρώτος κύκλος σπουδών των Τμημάτων που ιδρύονται με το παρόν άρθρο έχει διάρκεια οκτώ (8) ακαδημαϊκά εξάμηνα, με εξαί</w:t>
      </w:r>
      <w:r>
        <w:rPr>
          <w:rFonts w:ascii="Times New Roman" w:eastAsia="Times New Roman" w:hAnsi="Times New Roman" w:cs="Times New Roman"/>
          <w:color w:val="000000"/>
          <w:sz w:val="24"/>
        </w:rPr>
        <w:t xml:space="preserve">ρεση τα Τμήματα Μηχανικών Ορυκτών Πόρων, Μηχανικών Σχεδίασης Προϊόντων και Συστημάτων, </w:t>
      </w:r>
      <w:r>
        <w:rPr>
          <w:rFonts w:ascii="Times New Roman" w:eastAsia="Times New Roman" w:hAnsi="Times New Roman" w:cs="Times New Roman"/>
          <w:sz w:val="24"/>
        </w:rPr>
        <w:t xml:space="preserve">Γεωπονίας και Επιστήμης Τροφίμων και Διατροφής, στα οποία η απαιτούμενη διάρκεια φοίτησης για απόκτηση πτυχίου ορίζεται σε δέκα (10) </w:t>
      </w:r>
      <w:r>
        <w:rPr>
          <w:rFonts w:ascii="Times New Roman" w:eastAsia="Times New Roman" w:hAnsi="Times New Roman" w:cs="Times New Roman"/>
          <w:color w:val="000000"/>
          <w:sz w:val="24"/>
        </w:rPr>
        <w:t>ακαδημαϊκά εξάμηνα.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7. Η διαμόρφωση </w:t>
      </w:r>
      <w:r>
        <w:rPr>
          <w:rFonts w:ascii="Times New Roman" w:eastAsia="Times New Roman" w:hAnsi="Times New Roman" w:cs="Times New Roman"/>
          <w:color w:val="000000"/>
          <w:sz w:val="24"/>
        </w:rPr>
        <w:t>των προγραμμάτων σπουδών των Τμημάτων που ιδρύονται με το παρόν γίνεται σύμφωνα με το άρθρο 32 του ν. 4009/2011. Επιτροπή που συγκροτείται με απόφαση της προσωρινής Συνέλευσης που εκδίδεται ύστερα από εισήγηση του Συμβουλίου Ένταξης</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και Ανάπτυξης, και στην οποία μετέχουν μέλη Δ.Ε.Π. ίδιου άλλως συναφούς γνωστικού αντικειμένου, εισηγείται στην προσωρινή Συνέλευση για το περιεχόμενο του προγράμματος σπουδών. Τα προγράμματα αυτά θεωρούνται πιστοποιημένα έως την ολοκλήρωση της διαδικασίας</w:t>
      </w:r>
      <w:r>
        <w:rPr>
          <w:rFonts w:ascii="Times New Roman" w:eastAsia="Times New Roman" w:hAnsi="Times New Roman" w:cs="Times New Roman"/>
          <w:color w:val="000000"/>
          <w:sz w:val="24"/>
        </w:rPr>
        <w:t xml:space="preserve"> πιστοποίησης από την Αρχή Διασφάλισης Ποιότητας (Α.ΔΙ.Π.), σύμφωνα με τα άρθρα 70 έως και 72 και το δεύτερο εδάφιο της περίπτ. δ΄ της παρ. 12 του άρθρου 80 του ν. 4009/2011.</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15</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Πανεπιστημιακό Ερευνητικό Κέντρο Πανεπιστημίου Δυτικής Μακεδονίας</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Σ</w:t>
      </w:r>
      <w:r>
        <w:rPr>
          <w:rFonts w:ascii="Times New Roman" w:eastAsia="Times New Roman" w:hAnsi="Times New Roman" w:cs="Times New Roman"/>
          <w:color w:val="000000"/>
          <w:sz w:val="24"/>
        </w:rPr>
        <w:t>το Πανεπιστήμιο Δυτικής Μακεδονίας ιδρύεται Πανεπιστημιακό Ερευνητικό Κέντρο (Π.Ε.Κ.) ως ακαδημαϊκή μονάδα του Ιδρύματος, με έδρα την Κοζάνη.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Σκοποί του Π.Ε.Κ. είναι: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η διεξαγωγή βασικής και εφαρμοσμένης έρευνας, β) η αξιοποίηση των ερευνητικών αποτ</w:t>
      </w:r>
      <w:r>
        <w:rPr>
          <w:rFonts w:ascii="Times New Roman" w:eastAsia="Times New Roman" w:hAnsi="Times New Roman" w:cs="Times New Roman"/>
          <w:color w:val="000000"/>
          <w:sz w:val="24"/>
        </w:rPr>
        <w:t>ελεσμάτων προς όφελος της ελληνικής κοινωνίας, γ) η συμβολή στην εξειδίκευση νέων επιστημόνων, δ) η παροχή υπηρεσιών σε δημόσιους και ιδιωτικούς φορείς, ε) η εκπαίδευση και πρακτική άσκηση, στ) η διαμεσολάβηση ανάμεσα στον δημόσιο και τον ιδιωτικό τομέα γι</w:t>
      </w:r>
      <w:r>
        <w:rPr>
          <w:rFonts w:ascii="Times New Roman" w:eastAsia="Times New Roman" w:hAnsi="Times New Roman" w:cs="Times New Roman"/>
          <w:color w:val="000000"/>
          <w:sz w:val="24"/>
        </w:rPr>
        <w:t xml:space="preserve">α την ανάπτυξη ερευνητικών μονάδων και δραστηριοτήτων στις επιχειρήσεις, ζ) η ανάπτυξη συνεργασιών με ερευνητικούς φορείς, η) η ανάληψη ερευνητικών, αναπτυξιακών και συμβουλευτικών </w:t>
      </w:r>
      <w:r>
        <w:rPr>
          <w:rFonts w:ascii="Times New Roman" w:eastAsia="Times New Roman" w:hAnsi="Times New Roman" w:cs="Times New Roman"/>
          <w:color w:val="000000"/>
          <w:sz w:val="24"/>
        </w:rPr>
        <w:lastRenderedPageBreak/>
        <w:t xml:space="preserve">δράσεων σε συνεργασία με τοπικούς φορείς, θ) η διασυνοριακή συνεργασία και </w:t>
      </w:r>
      <w:r>
        <w:rPr>
          <w:rFonts w:ascii="Times New Roman" w:eastAsia="Times New Roman" w:hAnsi="Times New Roman" w:cs="Times New Roman"/>
          <w:color w:val="000000"/>
          <w:sz w:val="24"/>
        </w:rPr>
        <w:t xml:space="preserve">ι) η προβολή της ελληνικής γλώσσας και του ελληνικού πολιτισμού στο εξωτερικό.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Για την επίτευξη των παραπάνω σκοπών, το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υλοποιεί ερευνητικά ή αναπτυξιακά προγράμματα και έργα, εκπονεί μελέτες και παρέχει υπηρεσίες προς τρίτους που συνάδουν </w:t>
      </w:r>
      <w:r>
        <w:rPr>
          <w:rFonts w:ascii="Times New Roman" w:eastAsia="Times New Roman" w:hAnsi="Times New Roman" w:cs="Times New Roman"/>
          <w:color w:val="000000"/>
          <w:sz w:val="24"/>
        </w:rPr>
        <w:t>με τους σκοπούς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συνεργάζεται με παραγωγικούς φορείς της ημεδαπής ή της αλλοδαπής και προωθεί την οικονομική αξιοποίηση των ερευνητικών αποτελεσμάτων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συνεργάζεται με διεθνείς οργανισμούς, το ελληνικό Δημόσιο, άλλα Α.Ε.Ι. και ερευνητικούς φορείς, νομικά πρόσωπα δημόσιου και ιδιωτικού δικαίου, Ο.Τ.Α. α΄ και β΄ βαθμού, συνεταιρισμούς, επιστημονικές ενώσεις και φορείς παροχής υπηρεσιών υγείας, και διαμεσ</w:t>
      </w:r>
      <w:r>
        <w:rPr>
          <w:rFonts w:ascii="Times New Roman" w:eastAsia="Times New Roman" w:hAnsi="Times New Roman" w:cs="Times New Roman"/>
          <w:color w:val="000000"/>
          <w:sz w:val="24"/>
        </w:rPr>
        <w:t>ολαβεί στη διασύνδεση της έρευνας με την εκπαίδευση, την οικονομία, την κοινωνία και τον πολιτισμό,</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συνεργάζεται με Έλληνες και ξένους εμπειρογνώμονες σε θέματα που άπτονται των αντικειμένων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αναπτύσσει οποιαδήποτε άλλη δραστηριότητα συναφή με το</w:t>
      </w:r>
      <w:r>
        <w:rPr>
          <w:rFonts w:ascii="Times New Roman" w:eastAsia="Times New Roman" w:hAnsi="Times New Roman" w:cs="Times New Roman"/>
          <w:color w:val="000000"/>
          <w:sz w:val="24"/>
        </w:rPr>
        <w:t>υς παραπάνω σκοπούς.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Το Π.Ε.Κ. αποτελείται από τα εξής Ινστιτούτα: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Ενεργειακής ανάπτυξης και μετάβασης στη μεταλιγνιτική εποχή, με έδρα την Κοζάνη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Ανθρωπιστικών ερευνών, με έδρα την Φλώρινα,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Παραδοσιακής αρχιτεκτονικής και πολιτιστικής κληρονο</w:t>
      </w:r>
      <w:r>
        <w:rPr>
          <w:rFonts w:ascii="Times New Roman" w:eastAsia="Times New Roman" w:hAnsi="Times New Roman" w:cs="Times New Roman"/>
          <w:color w:val="000000"/>
          <w:sz w:val="24"/>
        </w:rPr>
        <w:t xml:space="preserve">μιάς, με έδρα την πόλη της Καστοριάς,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Πολιτικής προστασίας, με έδρα την πόλη της Πτολεμαΐδας,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Οπτικοακουστικών τεχνών, με έδρα την πόλη της Φλώρινας,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Ελληνικής γλώσσας, με έδρα την πόλη της Φλώρινας,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Αειφόρου ανάπτυξης και διαχείρισης φυσικών</w:t>
      </w:r>
      <w:r>
        <w:rPr>
          <w:rFonts w:ascii="Times New Roman" w:eastAsia="Times New Roman" w:hAnsi="Times New Roman" w:cs="Times New Roman"/>
          <w:color w:val="000000"/>
          <w:sz w:val="24"/>
        </w:rPr>
        <w:t xml:space="preserve"> πόρων, με έδρα την πόλη των Γρεβενών.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Διοίκηση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Το Π.Ε.Κ. διοικείται από Συμβούλιο, το οποίο αποτελείται από τον Αντιπρύτανη Έρευνας και Δια Βίου Εκπαίδευσης, ως Πρόεδρο, τον Αντιπρόεδρο και τους Διευθυντές των Ινστιτούτων ως μέλη. Ο Αντι</w:t>
      </w:r>
      <w:r>
        <w:rPr>
          <w:rFonts w:ascii="Times New Roman" w:eastAsia="Times New Roman" w:hAnsi="Times New Roman" w:cs="Times New Roman"/>
          <w:color w:val="000000"/>
          <w:sz w:val="24"/>
        </w:rPr>
        <w:t>πρόεδρος και οι Διευθυντές επιλέγονται σύμφωνα με όσα ορίζονται στην παρ. 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β) Αν για οποιονδήποτε λόγο ο Πρόεδρος του Συμβουλίου του Π.Ε.Κ. απουσιάζει ή προσωρινά κωλύεται να ασκήσει τα καθήκοντά του, αναπληρώνεται από τον Αντιπρόεδρο του Συμβουλίου.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w:t>
      </w:r>
      <w:r>
        <w:rPr>
          <w:rFonts w:ascii="Times New Roman" w:eastAsia="Times New Roman" w:hAnsi="Times New Roman" w:cs="Times New Roman"/>
          <w:color w:val="000000"/>
          <w:sz w:val="24"/>
        </w:rPr>
        <w:t xml:space="preserve">Το Συμβούλιο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αποφασίζει για όλα τα θέματα που αφορούν τη διοίκηση και τη λειτουργία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ρυθμίζει θέματα λειτουργίας και χρήσης των υποδομών και των εξοπλισμών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συντάσσει και υποβάλλει προς τη Σύγκλητο </w:t>
      </w:r>
      <w:r>
        <w:rPr>
          <w:rFonts w:ascii="Times New Roman" w:eastAsia="Times New Roman" w:hAnsi="Times New Roman" w:cs="Times New Roman"/>
          <w:color w:val="000000"/>
          <w:sz w:val="24"/>
        </w:rPr>
        <w:t xml:space="preserve">τον τετραετή αναπτυξιακό προγραμματισμό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διατυπώνει γνώμη προς τη Σύγκλητο για τον εσωτερικό κανονισμό λειτουργίας και την οργανωτική δομή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εε) διαχειρίζεται και αξιοποιεί τα ερευνητικά αποτελέσματα από τις δραστηριότητές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στστ) αποφασίζει για τη διάθεση των πόρων των περιπτ. α΄, γ΄, ε΄ και ζ΄ της παρ. 9 και συντάσσει τον αντίστοιχο προϋπολογισμό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ζζ) λαμβάνει κάθε άλλη σχετική απόφαση για ενέργειες που σχετίζονται με την εκπλήρωση των σκοπών του, σύμφωνα με όσα ορίζοντ</w:t>
      </w:r>
      <w:r>
        <w:rPr>
          <w:rFonts w:ascii="Times New Roman" w:eastAsia="Times New Roman" w:hAnsi="Times New Roman" w:cs="Times New Roman"/>
          <w:color w:val="000000"/>
          <w:sz w:val="24"/>
        </w:rPr>
        <w:t>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Ο Πρόεδρος του Συμβουλίου του Π.Ε.Κ. συγκαλεί το Συμβούλιο του Π.Ε.Κ., καταρτίζει την ημερήσια διάταξη, προεδρεύει των εργασιών του και εισηγείται τα θέματα για τα οποία δεν έχει οριστεί ως</w:t>
      </w:r>
      <w:r>
        <w:rPr>
          <w:rFonts w:ascii="Times New Roman" w:eastAsia="Times New Roman" w:hAnsi="Times New Roman" w:cs="Times New Roman"/>
          <w:color w:val="000000"/>
          <w:sz w:val="24"/>
        </w:rPr>
        <w:t xml:space="preserve"> εισηγητής άλλο μέλος του Συμβουλίου και επιβλέπει την εφαρμογή της πολιτικής και την τήρηση του εσωτερικού κανονισμού λειτουργίας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 Ο Αντιπρόεδρος του Συμβουλίου του Π.Ε.Κ.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μεριμνά για την εφαρμογή των αποφάσεων του Συμβουλίου,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συντάσσει κάθε δύο (2) έτη την έκθεση απολογισμού του Π.Ε.Κ., την οποία υποβάλλει το Συμβούλιο στη Σύγκλητο,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υπογράφει ως επιστημονικός υπεύθυνος τις συμβάσεις προσωπικού, προμηθειών και </w:t>
      </w:r>
      <w:r>
        <w:rPr>
          <w:rFonts w:ascii="Times New Roman" w:eastAsia="Times New Roman" w:hAnsi="Times New Roman" w:cs="Times New Roman"/>
          <w:color w:val="000000"/>
          <w:sz w:val="24"/>
        </w:rPr>
        <w:t>υπηρεσιών που συνάπτει το Π.Ε.Κ. στο πλαίσιο του έργου της περίπτωσης α΄ της παρ. 10 και δδ) κάθε άλλη αρμοδιότητα που παρέχεται από 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6. </w:t>
      </w:r>
      <w:r>
        <w:rPr>
          <w:rFonts w:ascii="Times New Roman" w:eastAsia="Times New Roman" w:hAnsi="Times New Roman" w:cs="Times New Roman"/>
          <w:color w:val="000000"/>
          <w:sz w:val="24"/>
        </w:rPr>
        <w:t>Κάθε Ινστιτούτο του Π.Ε.Κ. διοικείται από τριμελή συντονιστική επιτροπή, στην οποία μετέχει ως Πρόεδρος ο Διευθυντής του Ινστιτούτου.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α) Η τριμελής συντονιστική επιτροπή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καταρτίζει την ερευνητική και αναπτυξιακή πολιτική το</w:t>
      </w:r>
      <w:r>
        <w:rPr>
          <w:rFonts w:ascii="Times New Roman" w:eastAsia="Times New Roman" w:hAnsi="Times New Roman" w:cs="Times New Roman"/>
          <w:color w:val="000000"/>
          <w:sz w:val="24"/>
        </w:rPr>
        <w:t xml:space="preserve">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συντάσσει τον ετήσιο προϋπολογισμό που αφορά τις δραστηριότητες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εισηγείται προς τα αρμόδια όργανα τον προϋπολογισμό και τη σύναψη συμβάσεων προσωπικού, προμηθειών και υπηρεσιών που συνάπτει το Ινστιτούτο στο πλαίσι</w:t>
      </w:r>
      <w:r>
        <w:rPr>
          <w:rFonts w:ascii="Times New Roman" w:eastAsia="Times New Roman" w:hAnsi="Times New Roman" w:cs="Times New Roman"/>
          <w:color w:val="000000"/>
          <w:sz w:val="24"/>
        </w:rPr>
        <w:t xml:space="preserve">ο του έργου της περίπτ. δ΄ της παρ. 10,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λαμβάνει κάθε άλλη σχετική απόφαση για ενέργειες που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Ο Διευθυντής του Ινστιτο</w:t>
      </w:r>
      <w:r>
        <w:rPr>
          <w:rFonts w:ascii="Times New Roman" w:eastAsia="Times New Roman" w:hAnsi="Times New Roman" w:cs="Times New Roman"/>
          <w:color w:val="000000"/>
          <w:sz w:val="24"/>
        </w:rPr>
        <w:t xml:space="preserve">ύτου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φέρει την ευθύνη για τη λειτουργία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εισηγείται στο Συμβούλιο του Π.Ε.Κ. το ερευνητικό και αναπτυξιακό πρόγραμμα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προΐσταται των υπηρεσιών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ασκεί κάθε άλλη </w:t>
      </w:r>
      <w:r>
        <w:rPr>
          <w:rFonts w:ascii="Times New Roman" w:eastAsia="Times New Roman" w:hAnsi="Times New Roman" w:cs="Times New Roman"/>
          <w:color w:val="000000"/>
          <w:sz w:val="24"/>
        </w:rPr>
        <w:t xml:space="preserve">αρμοδιότητα που του ανατίθεται από το Συμβούλιο του Π.Ε.Κ. ή που ορίζεται ειδικότερα στον εσωτερικό κανονισμό λειτουργίας της παρ. 13. Αν ο Διευθυντής ελλείπει ή κωλύεται να ασκήσει τα καθήκοντά του ως μέλος του Συμβουλίου, τα καθήκοντα αυτά ασκούνται από </w:t>
      </w:r>
      <w:r>
        <w:rPr>
          <w:rFonts w:ascii="Times New Roman" w:eastAsia="Times New Roman" w:hAnsi="Times New Roman" w:cs="Times New Roman"/>
          <w:color w:val="000000"/>
          <w:sz w:val="24"/>
        </w:rPr>
        <w:t xml:space="preserve">μέλος της τριμελούς συντονιστικής επιτροπής, το οποίο ορίζεται κατά την πρώτη συνεδρίαση της επιτροπής, ύστερα από μυστική ψηφοφορία μεταξύ των μελών της. Αν ο Διευθυντής ελλείπει ή κωλύεται να ασκήσει τα καθήκοντά του ως μέλος της τριμελούς συντονιστικής </w:t>
      </w:r>
      <w:r>
        <w:rPr>
          <w:rFonts w:ascii="Times New Roman" w:eastAsia="Times New Roman" w:hAnsi="Times New Roman" w:cs="Times New Roman"/>
          <w:color w:val="000000"/>
          <w:sz w:val="24"/>
        </w:rPr>
        <w:t>επιτροπής, τα καθήκοντά του ασκούνται από τον Αντιπρόεδρο του Συμβουλίου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Ο Αντιπρόεδρος του Συμβουλίου, οι Διευθυντές των Ινστιτούτων και τα μέλη των συντονιστικών επιτροπών είναι μέλη Δ.Ε.Π. του Πανεπιστημίου Δυτικής Μακεδονίας, τα οποία έχο</w:t>
      </w:r>
      <w:r>
        <w:rPr>
          <w:rFonts w:ascii="Times New Roman" w:eastAsia="Times New Roman" w:hAnsi="Times New Roman" w:cs="Times New Roman"/>
          <w:color w:val="000000"/>
          <w:sz w:val="24"/>
        </w:rPr>
        <w:t>υν διοικητική πείρα και ερευνητική δραστηριότητα σχετική με τα αντικείμενα των Ινστιτούτων του Π.Ε.Κ., εμπειρία στην προσέλκυση χρηματοδοτήσεων ερευνητικών προγραμμάτων ή έργων και στην αξιοποίηση των αποτελεσμάτων της έρευνας. Για την επιλογή τους εκδίδετ</w:t>
      </w:r>
      <w:r>
        <w:rPr>
          <w:rFonts w:ascii="Times New Roman" w:eastAsia="Times New Roman" w:hAnsi="Times New Roman" w:cs="Times New Roman"/>
          <w:color w:val="000000"/>
          <w:sz w:val="24"/>
        </w:rPr>
        <w:t>αι προκήρυξη από τον Πρύτανη. Η αξιολόγηση των υποψηφίων γίνεται από πενταμελή επιτροπή, η οποία συγκροτείται με απόφαση της Συγκλήτου και αποτελείται από μέλη Δ.Ε.Π. Πανεπιστημίων ή ομοταγών Ιδρυμάτων της αλλοδαπής. Ο ορισμός αυτών που επιλέχθηκαν από την</w:t>
      </w:r>
      <w:r>
        <w:rPr>
          <w:rFonts w:ascii="Times New Roman" w:eastAsia="Times New Roman" w:hAnsi="Times New Roman" w:cs="Times New Roman"/>
          <w:color w:val="000000"/>
          <w:sz w:val="24"/>
        </w:rPr>
        <w:t xml:space="preserve"> επιτροπή γίνεται με πράξη του Πρύτανη, η οποία δημοσιεύεται στην Εφημερίδα της Κυβερνήσεως. Αν δεν υπάρχουν υποψηφιότητες, στις ανωτέρω </w:t>
      </w:r>
      <w:r>
        <w:rPr>
          <w:rFonts w:ascii="Times New Roman" w:eastAsia="Times New Roman" w:hAnsi="Times New Roman" w:cs="Times New Roman"/>
          <w:color w:val="000000"/>
          <w:sz w:val="24"/>
        </w:rPr>
        <w:lastRenderedPageBreak/>
        <w:t>θέσεις τοποθετούνται μέλη Δ.Ε.Π. του Ιδρύματος, που επιλέγονται από τη Σύγκλητο και ορίζονται με πράξη του Πρύτανη, και</w:t>
      </w:r>
      <w:r>
        <w:rPr>
          <w:rFonts w:ascii="Times New Roman" w:eastAsia="Times New Roman" w:hAnsi="Times New Roman" w:cs="Times New Roman"/>
          <w:color w:val="000000"/>
          <w:sz w:val="24"/>
        </w:rPr>
        <w:t xml:space="preserve"> γίνεται εκ νέου προκήρυξη μέσα σε ένα (1) έτος. Η θητεία του Αντιπροέδρου του Συμβουλίου, των Διευθυντών των Ινστιτούτων και των μελών των συντονιστικών επιτροπών είναι τριετής, με δυνατότητα ανανέωσης. Η κατοχή των ανωτέρω θέσεων δεν είναι ασυμβίβαστη με</w:t>
      </w:r>
      <w:r>
        <w:rPr>
          <w:rFonts w:ascii="Times New Roman" w:eastAsia="Times New Roman" w:hAnsi="Times New Roman" w:cs="Times New Roman"/>
          <w:color w:val="000000"/>
          <w:sz w:val="24"/>
        </w:rPr>
        <w:t xml:space="preserve"> την κατοχή θέσης μονοπρόσωπου οργάνου διοίκησης στο Α.Ε.Ι.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 Με απόφαση της Συγκλήτου παραχωρούνται στο Π.Ε.Κ. χώροι και εξοπλισμοί του Πανεπιστημίου Δυτικής Μακεδονίας για την εγκατάσταση και λειτουργία του. Με εισήγηση του Συμβουλίου του Π.Ε.Κ. και από</w:t>
      </w:r>
      <w:r>
        <w:rPr>
          <w:rFonts w:ascii="Times New Roman" w:eastAsia="Times New Roman" w:hAnsi="Times New Roman" w:cs="Times New Roman"/>
          <w:color w:val="000000"/>
          <w:sz w:val="24"/>
        </w:rPr>
        <w:t>φαση της Συγκλήτου μπορεί να ιδρύονται γραφεία και παραρτήματα σε άλλες πόλεις της Ελλάδας.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 Πόροι του Π.Ε.Κ. είναι: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επιχορηγήσεις από τον τακτικό προϋπολογισμό και τις Δημόσιες Επενδύσεις του Υπουργείου Παιδείας, Έρευνας και Θρησκευμάτων, που χορηγού</w:t>
      </w:r>
      <w:r>
        <w:rPr>
          <w:rFonts w:ascii="Times New Roman" w:eastAsia="Times New Roman" w:hAnsi="Times New Roman" w:cs="Times New Roman"/>
          <w:color w:val="000000"/>
          <w:sz w:val="24"/>
        </w:rPr>
        <w:t>νται στο Πανεπιστήμιο Δυτικής Μακεδονίας ειδικά για τη λειτουργία του ερευνητικού κέντρου,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χρηματοδοτήσεις από ερευνητικά προγράμματα της Ευρωπαϊκής Ένωσης, διεθνών οργανισμών και του ελληνικού Δημοσίου,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δωρεές, κληρονομίες, κληροδοσίες, χορηγίες από</w:t>
      </w:r>
      <w:r>
        <w:rPr>
          <w:rFonts w:ascii="Times New Roman" w:eastAsia="Times New Roman" w:hAnsi="Times New Roman" w:cs="Times New Roman"/>
          <w:color w:val="000000"/>
          <w:sz w:val="24"/>
        </w:rPr>
        <w:t xml:space="preserve"> τρίτους, καθώς και κάθε είδους παροχές ημεδαπών ή αλλοδαπών, φυσικών ή νομικών προσώπων,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έσοδα από την παροχή υπηρεσιών, την εκπόνηση μελετών και κλινικών μελετών και την εκτέλεση ή την αξιολόγηση ερευνητικών προγραμμάτων για λογαριασμό τρίτων,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έσοδ</w:t>
      </w:r>
      <w:r>
        <w:rPr>
          <w:rFonts w:ascii="Times New Roman" w:eastAsia="Times New Roman" w:hAnsi="Times New Roman" w:cs="Times New Roman"/>
          <w:color w:val="000000"/>
          <w:sz w:val="24"/>
        </w:rPr>
        <w:t>α από την εκμετάλλευση διανοητικής (πνευματικής και βιομηχανικής) ιδιοκτησίας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μέρος της παρακράτησης του Ειδικού Λογαριασμού Κονδυλίων Έρευνας (Ε.Λ.Κ.Ε.) από τα έργα που υλοποιούνται μέσω των Ινστιτούτων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με απόφαση της Συγκλή</w:t>
      </w:r>
      <w:r>
        <w:rPr>
          <w:rFonts w:ascii="Times New Roman" w:eastAsia="Times New Roman" w:hAnsi="Times New Roman" w:cs="Times New Roman"/>
          <w:color w:val="000000"/>
          <w:sz w:val="24"/>
        </w:rPr>
        <w:t>του μπορεί να διατίθενται πόροι του Ε.Λ.Κ.Ε. και οι πρόσοδοι από περιουσιακά στοιχεία του Ιδρύματος για την ανάπτυξη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10. Η διαχείριση των πάσης φύσης πόρων πραγματοποιείται ως εξής: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η οικονομική διαχείριση των εσόδων που προέρχονται από του</w:t>
      </w:r>
      <w:r>
        <w:rPr>
          <w:rFonts w:ascii="Times New Roman" w:eastAsia="Times New Roman" w:hAnsi="Times New Roman" w:cs="Times New Roman"/>
          <w:color w:val="000000"/>
          <w:sz w:val="24"/>
        </w:rPr>
        <w:t>ς πόρους των περιπτ. α΄, γ΄, ε΄ και ζ΄ της παρ. 9 γίνεται από τον Ε.Λ.Κ.Ε. και ως Επιστημονικός Υπεύθυνος αυτού ορίζεται ο Αντιπρόεδρος του Συμβουλίου του Π.Ε.Κ., β) η οικονομική διαχείριση των ερευνητικών και αναπτυξιακών έργων κάθε Ινστιτούτου γίνεται μέ</w:t>
      </w:r>
      <w:r>
        <w:rPr>
          <w:rFonts w:ascii="Times New Roman" w:eastAsia="Times New Roman" w:hAnsi="Times New Roman" w:cs="Times New Roman"/>
          <w:color w:val="000000"/>
          <w:sz w:val="24"/>
        </w:rPr>
        <w:t xml:space="preserve">σω του Ε.Λ.Κ.Ε. και οι Επιστημονικοί Υπεύθυνοι των έργων αυτών είναι </w:t>
      </w:r>
      <w:r>
        <w:rPr>
          <w:rFonts w:ascii="Times New Roman" w:eastAsia="Times New Roman" w:hAnsi="Times New Roman" w:cs="Times New Roman"/>
          <w:color w:val="000000"/>
          <w:sz w:val="24"/>
        </w:rPr>
        <w:lastRenderedPageBreak/>
        <w:t>μέλη του Ινστιτούτου, γ) ο επιστημονικός ή άλλος εξοπλισμός που αποκτάται μέσω των έργων των Ινστιτούτων ανήκει στον κοινό εξοπλισμό του Π.Ε.Κ., δ) μέρος της παρακράτησης υπέρ του Ε.Λ.Κ.Ε</w:t>
      </w:r>
      <w:r>
        <w:rPr>
          <w:rFonts w:ascii="Times New Roman" w:eastAsia="Times New Roman" w:hAnsi="Times New Roman" w:cs="Times New Roman"/>
          <w:color w:val="000000"/>
          <w:sz w:val="24"/>
        </w:rPr>
        <w:t>. διατίθεται σε διακριτό κωδικό έρευνας για τις γενικές λειτουργικές και αναπτυξιακές ανάγκες του Ινστιτούτου, με Επιστημονικό Υπεύθυνο το Διευθυντή του. Το μέρος της παρακράτησης που διατίθεται για τις γενικές ανάγκες των Ινστιτούτων καθορίζεται από τη Σύ</w:t>
      </w:r>
      <w:r>
        <w:rPr>
          <w:rFonts w:ascii="Times New Roman" w:eastAsia="Times New Roman" w:hAnsi="Times New Roman" w:cs="Times New Roman"/>
          <w:color w:val="000000"/>
          <w:sz w:val="24"/>
        </w:rPr>
        <w:t>γκλητο ύστερα από εισήγηση της Επιτροπής Ερευνών και περιλαμβάνεται στον εσωτερικό κανονισμό του Π.Ε.Κ. Η συνολική παρακράτηση για κάθε έργο των Ινστιτούτων του Π.Ε.Κ. είναι ίση ή μεγαλύτερη από εκείνη των άλλων αντίστοιχων έργων που διαχειρίζεται ο Ε.Λ.Κ.</w:t>
      </w:r>
      <w:r>
        <w:rPr>
          <w:rFonts w:ascii="Times New Roman" w:eastAsia="Times New Roman" w:hAnsi="Times New Roman" w:cs="Times New Roman"/>
          <w:color w:val="000000"/>
          <w:sz w:val="24"/>
        </w:rPr>
        <w:t>Ε. και σε κάθε περίπτωση δεν μπορεί να ξεπερνά το είκοσι πέντε τοις εκατό (25%) των εσόδων του έργου. Κατά τα λοιπά εφαρμόζονται τα άρθρα 59 έως 67 του ν. 4485/2017.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 Με απόφαση της Συγκλήτου τοποθετείται στο Π.Ε.Κ. προσωπικό του Ιδρύματος. Στο Π.Ε.Κ. α</w:t>
      </w:r>
      <w:r>
        <w:rPr>
          <w:rFonts w:ascii="Times New Roman" w:eastAsia="Times New Roman" w:hAnsi="Times New Roman" w:cs="Times New Roman"/>
          <w:color w:val="000000"/>
          <w:sz w:val="24"/>
        </w:rPr>
        <w:t>πασχολείται και προσωπικό με συμβάσεις ορισμένου χρόνου ή έργου ή με συμβάσεις παροχής υπηρεσιών, στο πλαίσιο των προγραμμάτων-έργων που αυτό διαχειρίζεται.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 Τα μέλη του Συμβουλίου της παρ. 5 και της συντονιστικής επιτροπής της παρ. 6 δεν λαμβάνουν αποζ</w:t>
      </w:r>
      <w:r>
        <w:rPr>
          <w:rFonts w:ascii="Times New Roman" w:eastAsia="Times New Roman" w:hAnsi="Times New Roman" w:cs="Times New Roman"/>
          <w:color w:val="000000"/>
          <w:sz w:val="24"/>
        </w:rPr>
        <w:t xml:space="preserve">ημίωση για τη συμμετοχή τους, εκτός από τα οδοιπορικά τους έξοδα, δηλαδή ημερήσια αποζημίωση, έξοδα διαμονής και μετακίνησής τους, σύμφωνα με την υποπαρ. Δ.9 της παρ. Δ΄ του ν. 4336/2015 (Α΄ 94) και με την επιφύλαξη της παρ. 7 του άρθρου 6 της υποπαρ. Δ.9 </w:t>
      </w:r>
      <w:r>
        <w:rPr>
          <w:rFonts w:ascii="Times New Roman" w:eastAsia="Times New Roman" w:hAnsi="Times New Roman" w:cs="Times New Roman"/>
          <w:color w:val="000000"/>
          <w:sz w:val="24"/>
        </w:rPr>
        <w:t>της παρ. Δ΄ του ίδιου νόμου.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 Με απόφαση της Συγκλήτου, που εκδίδεται μέσα σε εννέα (9) μήνες από την έναρξη ισχύος του παρόντος, καταρτίζεται ο εσωτερικός κανονισμός λειτουργίας του ερευνητικού κέντρου. Με τον εσωτερικό κανονισμό λειτουργίας ρυθμίζοντα</w:t>
      </w:r>
      <w:r>
        <w:rPr>
          <w:rFonts w:ascii="Times New Roman" w:eastAsia="Times New Roman" w:hAnsi="Times New Roman" w:cs="Times New Roman"/>
          <w:color w:val="000000"/>
          <w:sz w:val="24"/>
        </w:rPr>
        <w:t>ι ιδίως τα εξής θέματα: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ο τρόπος λειτουργίας του Π.Ε.Κ. και των Ινστιτούτων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τα πρόσθετα προσόντα που πρέπει να διαθέτουν ο Αντιπρόεδρος του Συμβουλίου, οι Διευθυντές των Ινστιτούτων και τα μέλη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η διαδικασία παύσης μελών του Συμβουλίου και των μελών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η εσωτερική οργανωτική διάρθρωση και ο τρόπος οργάνωσης και λειτουργίας των υπηρεσιών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οι λεπτομέρειες σχετικά με τη διάθεση των πόρων του Π.Ε.</w:t>
      </w:r>
      <w:r>
        <w:rPr>
          <w:rFonts w:ascii="Times New Roman" w:eastAsia="Times New Roman" w:hAnsi="Times New Roman" w:cs="Times New Roman"/>
          <w:color w:val="000000"/>
          <w:sz w:val="24"/>
        </w:rPr>
        <w:t>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στ) οι αρμοδιότητες και οι υποχρεώσεις των επιστημονικών υπευθύνων και λοιπού προσωπικού,</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οι διαδικασίες και κάθε άλλο θέμα σχετικό με την απασχόληση, τις αμοιβές και τις μετακινήσεις των απασχολουμένων στα έργα του ερευνητικού κέντρου,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η) οι τρόποι</w:t>
      </w:r>
      <w:r>
        <w:rPr>
          <w:rFonts w:ascii="Times New Roman" w:eastAsia="Times New Roman" w:hAnsi="Times New Roman" w:cs="Times New Roman"/>
          <w:color w:val="000000"/>
          <w:sz w:val="24"/>
        </w:rPr>
        <w:t xml:space="preserve"> διάχυσης και αξιοποίησης των αποτελεσμάτων των ερευνών και των άλλων δραστηριοτήτων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θ) η διαχείριση και η προστασία των δικαιωμάτων διανοητικής (πνευματικής και βιομηχανικής) ιδιοκτησίας,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 θέματα ηθικής και δεοντολογίας της έρευνας.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14. Με απόφαση </w:t>
      </w:r>
      <w:r>
        <w:rPr>
          <w:rFonts w:ascii="Times New Roman" w:eastAsia="Times New Roman" w:hAnsi="Times New Roman" w:cs="Times New Roman"/>
          <w:color w:val="000000"/>
          <w:sz w:val="24"/>
        </w:rPr>
        <w:t>του Υπουργού Παιδείας, Έρευνας και Θρησκευμάτων, που εκδίδεται ύστερα από σύμφωνη γνώμη της Συγκλήτου του Ιδρύματος, ιδρύονται, μετονομάζονται, συγχωνεύονται ή καταργούνται τα Ινστιτούτα του Π.Ε.Κ..</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Κεφάλαιο Δ΄</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του Τ.Ε.Ι. Δυτικής Μακεδονίας στο Πανεπιστήμιο Δυτικής Μακεδονίας</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16</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Το Τεχνολογικό Εκπαιδευτικό Ίδρυμα Δυτικής Μακεδονίας (Τ.Ε.Ι. Δυτικής Μακεδονίας), με έδρα την Κοζάνη, καταργείται από την έναρξη ισχύος του παρόντος ως αυτοτελές νομικό</w:t>
      </w:r>
      <w:r>
        <w:rPr>
          <w:rFonts w:ascii="Times New Roman" w:eastAsia="Times New Roman" w:hAnsi="Times New Roman" w:cs="Times New Roman"/>
          <w:color w:val="000000"/>
          <w:sz w:val="24"/>
        </w:rPr>
        <w:t xml:space="preserve"> πρόσωπο και εντάσσεται στο Πανεπιστήμιο Δυτικής Μακεδονίας, το οποίο υπεισέρχεται αυτοδικαίως και χωρίς άλλη διατύπωση σε όλα τα ενοχικά και εμπράγματα δικαιώματα και σε όλες τις υποχρεώσεις του Τ.Ε.Ι., ως οιονεί καθολικός διάδοχος αυτού, χωρίς την καταβο</w:t>
      </w:r>
      <w:r>
        <w:rPr>
          <w:rFonts w:ascii="Times New Roman" w:eastAsia="Times New Roman" w:hAnsi="Times New Roman" w:cs="Times New Roman"/>
          <w:color w:val="000000"/>
          <w:sz w:val="24"/>
        </w:rPr>
        <w:t xml:space="preserve">λή φόρου, τέλους ή άλλου δικαιώματος υπέρ του Δημοσίου ή των Ο.Τ.Α. ή άλλων νομικών προσώπων, τηρουμένων των διατυπώσεων δημοσιότητας για τα ακίνητα. Ο εξοπλισμός, τα εργαστήρια, τα αρχεία και οι βιβλιοθήκες των Τμημάτων και Σχολών του Τ.Ε.Ι. μεταφέρονται </w:t>
      </w:r>
      <w:r>
        <w:rPr>
          <w:rFonts w:ascii="Times New Roman" w:eastAsia="Times New Roman" w:hAnsi="Times New Roman" w:cs="Times New Roman"/>
          <w:color w:val="000000"/>
          <w:sz w:val="24"/>
        </w:rPr>
        <w:t>στα αντίστοιχα, σύμφωνα με την παρ. 1 του άρθρου 18, Τμήματα και Σχολές του Πανεπιστημίου Δυτικής Μακεδονίας. Αν ανήκουν σε Τομείς μεταφέρονται στα αντίστοιχα Τμήματα. Αν ο εξοπλισμός, τα εργαστήρια, τα αρχεία και οι βιβλιοθήκες ανήκουν στο Τμήμα Λογιστική</w:t>
      </w:r>
      <w:r>
        <w:rPr>
          <w:rFonts w:ascii="Times New Roman" w:eastAsia="Times New Roman" w:hAnsi="Times New Roman" w:cs="Times New Roman"/>
          <w:color w:val="000000"/>
          <w:sz w:val="24"/>
        </w:rPr>
        <w:t xml:space="preserve">ς και Χρηματοοικονομικής, στα Τμήματα Διοίκησης Επιχειρήσεων ή στα Τμήματα Μηχανολόγων Μηχανικών και Βιομηχανικού Σχεδιασμού ΤΕ, Ηλεκτρολόγων Μηχανικών ΤΕ, Μηχανικών </w:t>
      </w:r>
      <w:r>
        <w:rPr>
          <w:rFonts w:ascii="Times New Roman" w:eastAsia="Times New Roman" w:hAnsi="Times New Roman" w:cs="Times New Roman"/>
          <w:color w:val="000000"/>
          <w:sz w:val="24"/>
        </w:rPr>
        <w:lastRenderedPageBreak/>
        <w:t>Περιβάλλοντος και Μηχανικών Αντιρρύπανσης ΤΕ του Τ.Ε.Ι. Δυτικής Μακεδονίας μεταφέρονται στ</w:t>
      </w:r>
      <w:r>
        <w:rPr>
          <w:rFonts w:ascii="Times New Roman" w:eastAsia="Times New Roman" w:hAnsi="Times New Roman" w:cs="Times New Roman"/>
          <w:color w:val="000000"/>
          <w:sz w:val="24"/>
        </w:rPr>
        <w:t xml:space="preserve">ο Ίδρυμα.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Εκκρεμείς δίκες με διάδικο το Τ.Ε.Ι. Δυτικής Μακεδονίας συνεχίζονται από το Πανεπιστήμιο Δυτικής Μακεδονίας χωρίς διακοπή της δίκης. Δικαστικές αποφάσεις που εκδίδονται για το Τ.Ε.Ι. Δυτικής Μακεδονίας ισχύουν έναντι του Πανεπιστημίου Δυτικής</w:t>
      </w:r>
      <w:r>
        <w:rPr>
          <w:rFonts w:ascii="Times New Roman" w:eastAsia="Times New Roman" w:hAnsi="Times New Roman" w:cs="Times New Roman"/>
          <w:color w:val="000000"/>
          <w:sz w:val="24"/>
        </w:rPr>
        <w:t xml:space="preserve"> Μακεδονίας.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Ο Ε.Λ.Κ.Ε. του Τ.Ε.Ι. Δυτικής Μακεδονίας εντάσσεται στον Ε.Λ.Κ.Ε. του Πανεπιστημίου Δυτικής Μακεδονίας, ο οποίος υπεισέρχεται αυτοδικαίως σε όλα τα δικαιώματα, ενοχικά και εμπράγματα, και τις υποχρεώσεις του και συνεχίζει και υλοποιεί όλα τ</w:t>
      </w:r>
      <w:r>
        <w:rPr>
          <w:rFonts w:ascii="Times New Roman" w:eastAsia="Times New Roman" w:hAnsi="Times New Roman" w:cs="Times New Roman"/>
          <w:color w:val="000000"/>
          <w:sz w:val="24"/>
        </w:rPr>
        <w:t>α έργα-προγράμματα που ο Ε.Λ.Κ.Ε. του Τ.Ε.Ι. έχει αναλάβει, συμπεριλαμβανομένων των χρηματοδοτούμενων και συγχρηματοδοτούμενων από την Ευρωπαϊκή Ένωση ή άλλους φορείς που χρηματοδοτούν έρευνα ή δράσεις. Στις υποχρεώσεις και τα δικαιώματα αυτά συμπεριλαμβάν</w:t>
      </w:r>
      <w:r>
        <w:rPr>
          <w:rFonts w:ascii="Times New Roman" w:eastAsia="Times New Roman" w:hAnsi="Times New Roman" w:cs="Times New Roman"/>
          <w:color w:val="000000"/>
          <w:sz w:val="24"/>
        </w:rPr>
        <w:t>ονται και οι υποχρεώσεις και τα δικαιώματα που απορρέουν από συμβάσεις εργασίας και έργου μέχρι τη λήξη τους. Η Μονάδα Οικονομικής και Διοικητικής Υποστήριξης (Μ.Ο.Δ.Υ.) του Τ.Ε.Ι. Δυτικής Μακεδονίας ενσωματώνεται στην αντίστοιχη μονάδα του Ε.Λ.Κ.Ε. του Πα</w:t>
      </w:r>
      <w:r>
        <w:rPr>
          <w:rFonts w:ascii="Times New Roman" w:eastAsia="Times New Roman" w:hAnsi="Times New Roman" w:cs="Times New Roman"/>
          <w:color w:val="000000"/>
          <w:sz w:val="24"/>
        </w:rPr>
        <w:t>νεπιστημίου Δυτικής Μακεδονίας. Καθήκοντα προϊσταμένου της μονάδας (Π.Μ.Ο.Δ.Υ.) και Προϊσταμένου Οικονομικών Υπηρεσιών (Π.Ο.Υ.) του Ε.Λ.Κ.Ε. ασκεί ο προϊστάμενος του Ε.Λ.Κ.Ε. του Πανεπιστημίου. Οι επιστημονικά υπεύθυνοι των ερευνητικών προγραμμάτων - έργων</w:t>
      </w:r>
      <w:r>
        <w:rPr>
          <w:rFonts w:ascii="Times New Roman" w:eastAsia="Times New Roman" w:hAnsi="Times New Roman" w:cs="Times New Roman"/>
          <w:color w:val="000000"/>
          <w:sz w:val="24"/>
        </w:rPr>
        <w:t xml:space="preserve"> εξακολουθούν να ευθύνονται έως την ολοκλήρωση του έργου τους. Η επιτροπή ερευνών και διαχείρισης του Ε.Λ.Κ.Ε. του Πανεπιστημίου Δυτικής Μακεδονίας ανασυγκροτείται μέσα σε τριάντα (30) ημέρες από τον ορισμό της προσωρινής διοίκησης κάθε νέου Τμήματος και π</w:t>
      </w:r>
      <w:r>
        <w:rPr>
          <w:rFonts w:ascii="Times New Roman" w:eastAsia="Times New Roman" w:hAnsi="Times New Roman" w:cs="Times New Roman"/>
          <w:color w:val="000000"/>
          <w:sz w:val="24"/>
        </w:rPr>
        <w:t>ροστίθενται ως μέλη εκπρόσωποι των νέων Τμημάτων με θητεία έως τη λήξη της θητείας των ήδη ορισθέντων μελών. Το ειδικό επταμελές όργανο της παρ. 5 του άρθρου 53 του ν. 4485/2017 δεν ανασυγκροτείται λόγω της συνένωσης ούτε επανεκλέγεται ο Αντιπρόεδρος. Στην</w:t>
      </w:r>
      <w:r>
        <w:rPr>
          <w:rFonts w:ascii="Times New Roman" w:eastAsia="Times New Roman" w:hAnsi="Times New Roman" w:cs="Times New Roman"/>
          <w:color w:val="000000"/>
          <w:sz w:val="24"/>
        </w:rPr>
        <w:t xml:space="preserve"> επιτροπή ερευνών και διαχείρισης του Ε.Λ.Κ.Ε. του Πανεπιστημίου Δυτικής Μακεδονίας μετέχει, μέχρι τις 31-12-2019, ως επιπλέον μέλος, ο υπηρετών κατά την έναρξη ισχύος του παρόντος, πρόεδρος της επιτροπής ερευνών και διαχείρισης του Ε.Λ.Κ.Ε. του Τ.Ε.Ι. Δυτ</w:t>
      </w:r>
      <w:r>
        <w:rPr>
          <w:rFonts w:ascii="Times New Roman" w:eastAsia="Times New Roman" w:hAnsi="Times New Roman" w:cs="Times New Roman"/>
          <w:color w:val="000000"/>
          <w:sz w:val="24"/>
        </w:rPr>
        <w:t xml:space="preserve">ικής Μακεδονίας χωρίς δικαίωμα ψήφου. Σε περίπτωση απουσίας του για οποιονδήποτε λόγο ή προσωρινού κωλύματος, καθώς και αν παραιτηθεί ή εκλείψει, αναπληρώνεται από ένα από τα υπηρετούντα κατά την έναρξη ισχύος του παρόντος μέλη της επιτροπής ερευνών και </w:t>
      </w:r>
      <w:r>
        <w:rPr>
          <w:rFonts w:ascii="Times New Roman" w:eastAsia="Times New Roman" w:hAnsi="Times New Roman" w:cs="Times New Roman"/>
          <w:color w:val="000000"/>
          <w:sz w:val="24"/>
        </w:rPr>
        <w:lastRenderedPageBreak/>
        <w:t>δι</w:t>
      </w:r>
      <w:r>
        <w:rPr>
          <w:rFonts w:ascii="Times New Roman" w:eastAsia="Times New Roman" w:hAnsi="Times New Roman" w:cs="Times New Roman"/>
          <w:color w:val="000000"/>
          <w:sz w:val="24"/>
        </w:rPr>
        <w:t>αχείρισης του Ε.Λ.Κ.Ε. του Τ.Ε.Ι. Δυτικής Μακεδονίας, το οποίο επιλέγεται με απόφαση της Συγκλήτου του Πανεπιστημίου Δυτικής Μακεδονίας.</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17</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προσωπικού του Τ.Ε.Ι. Δυτικής Μακεδονίας στο Πανεπιστήμιο Δυτικής Μακεδονίας</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Το πάσης φύσης προσωπικό</w:t>
      </w:r>
      <w:r>
        <w:rPr>
          <w:rFonts w:ascii="Times New Roman" w:eastAsia="Times New Roman" w:hAnsi="Times New Roman" w:cs="Times New Roman"/>
          <w:color w:val="000000"/>
          <w:sz w:val="24"/>
        </w:rPr>
        <w:t xml:space="preserve"> του Τ.Ε.Ι. Δυτικής Μακεδονίας με τις αντίστοιχες θέσεις, συμπεριλαμβανομένων και των προσωρινών ή προσωποπαγών θέσεων, μεταφέρεται αυτοδικαίως από την έναρξη ισχύος του παρόντος στο Πανεπιστήμιο Δυτικής Μακεδονίας, σύμφωνα με τα άρθρα 18 έως 20. Η μεταφορ</w:t>
      </w:r>
      <w:r>
        <w:rPr>
          <w:rFonts w:ascii="Times New Roman" w:eastAsia="Times New Roman" w:hAnsi="Times New Roman" w:cs="Times New Roman"/>
          <w:color w:val="000000"/>
          <w:sz w:val="24"/>
        </w:rPr>
        <w:t>ά του ανωτέρω προσωπικού διαπιστώνεται με πράξεις του Πρύτανη του Πανεπιστημίου, που εκδίδονται μέσα σε εξήντα (60) ημέρες από την έναρξη ισχύος του παρόντος και δημοσιεύονται στην Εφημερίδα της Κυβερνήσεως, στις οποίες μνημονεύονται οι θέσεις και τα ονόμα</w:t>
      </w:r>
      <w:r>
        <w:rPr>
          <w:rFonts w:ascii="Times New Roman" w:eastAsia="Times New Roman" w:hAnsi="Times New Roman" w:cs="Times New Roman"/>
          <w:color w:val="000000"/>
          <w:sz w:val="24"/>
        </w:rPr>
        <w:t>τα αυτών που τις κατέχουν.</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18</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μελών Δ.Ε.Π.</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Τα μέλη Δ.Ε.Π. του Τ.Ε.Ι.</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Δυτικής Μακεδονίας εντάσσονται στα Τμήματα του Πανεπιστημίου Δυτικής Μακεδονίας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Τα μέλη Δ.Ε.Π. του Τμήματος Λογιστικής και Χρηματοοικονομικής του Τ.Ε.Ι. Δυτικής Μακεδονίας εντάσσονται στο Τμήμα Λογιστικής και Χρηματοοικονομικής ή στο τμήμα Περιφερειακής και Διασυνοριακής Ανάπτυξης ή στο τμήμα Διεθνών και Ευρωπαϊκών Οικονομικών Σπου</w:t>
      </w:r>
      <w:r>
        <w:rPr>
          <w:rFonts w:ascii="Times New Roman" w:eastAsia="Times New Roman" w:hAnsi="Times New Roman" w:cs="Times New Roman"/>
          <w:color w:val="000000"/>
          <w:sz w:val="24"/>
        </w:rPr>
        <w:t>δών του Πανεπιστημίου Δυτικής Μακεδονίας, σύμφωνα με όσα ορίζονται στην παρ. 2.</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Τα μέλη Δ.Ε.Π. του Τμήματος Διεθνούς Εμπορίου του Τ.Ε.Ι. Δυτικής Μακεδονίας εντάσσονται στο Τμήμα Οικονομικών Επιστημών του Πανεπιστημίου Δυτικής Μακεδονίας.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Τα μέλη Δ.Ε.</w:t>
      </w:r>
      <w:r>
        <w:rPr>
          <w:rFonts w:ascii="Times New Roman" w:eastAsia="Times New Roman" w:hAnsi="Times New Roman" w:cs="Times New Roman"/>
          <w:color w:val="000000"/>
          <w:sz w:val="24"/>
        </w:rPr>
        <w:t>Π. του Τμήματος Μηχανικών Πληροφορικής ΤΕ του Τ.Ε.Ι. Δυτικής Μακεδονίας εντάσσονται στο Τμήμα Πληροφορικής του Πανεπιστημίου Δυτικής Μακεδονίας.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δ) Τα μέλη Δ.Ε.Π. του Τμήματος Ψηφιακών Μέσων και Επικοινωνίας του Τ.Ε.Ι. Δυτικής Μακεδονίας εντάσσονται στο Τμ</w:t>
      </w:r>
      <w:r>
        <w:rPr>
          <w:rFonts w:ascii="Times New Roman" w:eastAsia="Times New Roman" w:hAnsi="Times New Roman" w:cs="Times New Roman"/>
          <w:color w:val="000000"/>
          <w:sz w:val="24"/>
        </w:rPr>
        <w:t>ήμα Επικοινωνίας και Ψηφιακών Μέσων του Πανεπιστημίου Δυτικής Μακεδονίας.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Τα μέλη Δ.Ε.Π. του Τμήματος Διοίκησης Επιχειρήσεων με έδρα τα Γρεβενά του Τ.Ε.Ι. Δυτικής Μακεδονίας εντάσσονται στο Τμήμα Οργάνωσης και Διοίκησης Επιχειρήσεων ή στο τμήμα Στατιστι</w:t>
      </w:r>
      <w:r>
        <w:rPr>
          <w:rFonts w:ascii="Times New Roman" w:eastAsia="Times New Roman" w:hAnsi="Times New Roman" w:cs="Times New Roman"/>
          <w:color w:val="000000"/>
          <w:sz w:val="24"/>
        </w:rPr>
        <w:t>κής και Ασφαλιστικής Επιστήμης του Πανεπιστημίου Δυτικής Μακεδονίας, σύμφωνα με όσα ορίζονται στην παρ. 2.</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Τα μέλη Δ.Ε.Π. του Τμήματος Τεχνολόγων Γεωπόνων του Τ.Ε.Ι. Δυτικής Μακεδονίας εντάσσονται στο Τμήμα Γεωπονίας του Πανεπιστημίου Δυτικής Μακεδονία</w:t>
      </w:r>
      <w:r>
        <w:rPr>
          <w:rFonts w:ascii="Times New Roman" w:eastAsia="Times New Roman" w:hAnsi="Times New Roman" w:cs="Times New Roman"/>
          <w:color w:val="000000"/>
          <w:sz w:val="24"/>
        </w:rPr>
        <w:t>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ζ) Τα μέλη Δ.Ε.Π. του Τμήματος Διοίκησης Επιχειρήσεων με έδρα την Κοζάνη του Τ.Ε.Ι. Δυτικής Μακεδονίας εντάσσονται στο Τμήμα Διοικητικής Επιστήμης και Τεχνολογίας, ή στο τμήμα Περιφερειακής και Διασυνοριακής Ανάπτυξης ή στο τμήμα Διεθνών και Ευρωπαϊκών </w:t>
      </w:r>
      <w:r>
        <w:rPr>
          <w:rFonts w:ascii="Times New Roman" w:eastAsia="Times New Roman" w:hAnsi="Times New Roman" w:cs="Times New Roman"/>
          <w:color w:val="000000"/>
          <w:sz w:val="24"/>
        </w:rPr>
        <w:t>Οικονομικών Σπουδών</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του Πανεπιστημίου Δυτικής Μακεδονίας, σύμφωνα με όσα ορίζονται στην παρ. 2.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η) Τα μέλη Δ.Ε.Π. του Τμήματος Μαιευτικής του Τ.Ε.Ι. Δυτικής Μακεδονίας εντάσσονται στο Τμήμα Μαιευτικής του Πανεπιστημίου Δυτικής Μακεδονίας.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θ) Τα μέλη Δ.Ε.Π</w:t>
      </w:r>
      <w:r>
        <w:rPr>
          <w:rFonts w:ascii="Times New Roman" w:eastAsia="Times New Roman" w:hAnsi="Times New Roman" w:cs="Times New Roman"/>
          <w:color w:val="000000"/>
          <w:sz w:val="24"/>
        </w:rPr>
        <w:t>. των Τμημάτων Μηχανολόγων Μηχανικών και Βιομηχανικού Σχεδιασμού ΤΕ, Ηλεκτρολόγων Μηχανικών ΤΕ, Μηχανικών Περιβάλλοντος και Μηχανικών Αντιρρύπανσης ΤΕ του Τ.Ε.Ι. Δυτικής Μακεδονίας εντάσσονται σε ένα από τα Τμήματα της Πολυτεχνικής Σχολής του Πανεπιστημίου</w:t>
      </w:r>
      <w:r>
        <w:rPr>
          <w:rFonts w:ascii="Times New Roman" w:eastAsia="Times New Roman" w:hAnsi="Times New Roman" w:cs="Times New Roman"/>
          <w:color w:val="000000"/>
          <w:sz w:val="24"/>
        </w:rPr>
        <w:t xml:space="preserve"> Δυτικής Μακεδονίας,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σύμφωνα με όσα ορίζονται στην παρ. 2.</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Τα μέλη Δ.Ε.Π. που σύμφωνα με την παρ. 1 μπορούν εναλλακτικά να ενταχθούν σε περισσότερα από ένα Τμήματα, εντάσσονται σε ένα από τα Τμήματα αυτά με πράξη του Πρύτανη του Πανεπιστημίου Δυτικής Μα</w:t>
      </w:r>
      <w:r>
        <w:rPr>
          <w:rFonts w:ascii="Times New Roman" w:eastAsia="Times New Roman" w:hAnsi="Times New Roman" w:cs="Times New Roman"/>
          <w:color w:val="000000"/>
          <w:sz w:val="24"/>
        </w:rPr>
        <w:t>κεδονίας, με βάση το γνωστικό τους αντικείμενο και τις λειτουργικές ανάγκες του Ιδρύματος, ύστερα από αίτησή τους που κατατίθεται στη Γραμματεία της Συγκλήτου, γνώμη του Συμβουλίου Ένταξης και Ανάπτυξης της παρ. 1 του άρθρου 10 και αιτιολογημένη απόφαση τη</w:t>
      </w:r>
      <w:r>
        <w:rPr>
          <w:rFonts w:ascii="Times New Roman" w:eastAsia="Times New Roman" w:hAnsi="Times New Roman" w:cs="Times New Roman"/>
          <w:color w:val="000000"/>
          <w:sz w:val="24"/>
        </w:rPr>
        <w:t>ς Συγκλήτου. Η αίτηση κατατίθεται μέσα σε δέκα (10) εργάσιμες ημέρες από την έναρξη ισχύος του παρόντος και η απόφαση εκδίδεται μέσα σε είκοσι (20) εργάσιμες ημέρες από την κατάθεση και δημοσιεύεται στην Εφημερίδα της Κυβερνήσεως. Αν μέλος Δ.Ε.Π. δεν υποβά</w:t>
      </w:r>
      <w:r>
        <w:rPr>
          <w:rFonts w:ascii="Times New Roman" w:eastAsia="Times New Roman" w:hAnsi="Times New Roman" w:cs="Times New Roman"/>
          <w:color w:val="000000"/>
          <w:sz w:val="24"/>
        </w:rPr>
        <w:t xml:space="preserve">λει αίτηση, εντάσσεται με απόφαση της Συγκλήτου, με την ανωτέρω διαδικασία και κριτήρια, σε ένα από τα Τμήματα, στα οποία έχει δικαίωμα ένταξης σύμφωνα με την παρ. 1.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lastRenderedPageBreak/>
        <w:t xml:space="preserve">3. Τα μέλη Δ.Ε.Π. του Τ.Ε.Ι. </w:t>
      </w:r>
      <w:r>
        <w:rPr>
          <w:rFonts w:ascii="Times New Roman" w:eastAsia="Times New Roman" w:hAnsi="Times New Roman" w:cs="Times New Roman"/>
          <w:color w:val="000000"/>
          <w:sz w:val="24"/>
        </w:rPr>
        <w:t>με την ένταξή τους αποκτούν τους ακαδημαϊκούς τίτλους των μ</w:t>
      </w:r>
      <w:r>
        <w:rPr>
          <w:rFonts w:ascii="Times New Roman" w:eastAsia="Times New Roman" w:hAnsi="Times New Roman" w:cs="Times New Roman"/>
          <w:color w:val="000000"/>
          <w:sz w:val="24"/>
        </w:rPr>
        <w:t xml:space="preserve">ελών Δ.Ε.Π. του Πανεπιστημίου Δυτικής Μακεδονίας, κατ’ αντιστοίχιση των θέσεων που κατέχουν, καθηγητές α΄ βαθμίδας, αναπληρωτές καθηγητές, επίκουροι καθηγητές, υπηρετούντες λέκτορες, και υποβάλλονται στο ακαδημαϊκό καθεστώς των μελών Δ.Ε.Π. πανεπιστημίων, </w:t>
      </w:r>
      <w:r>
        <w:rPr>
          <w:rFonts w:ascii="Times New Roman" w:eastAsia="Times New Roman" w:hAnsi="Times New Roman" w:cs="Times New Roman"/>
          <w:color w:val="000000"/>
          <w:sz w:val="24"/>
        </w:rPr>
        <w:t>κατά παρέκκλιση κάθε άλλης διάταξης, σύμφωνα με την παρ. 4.</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α) Όσοι κατέχουν, κατά την έναρξη ισχύος του παρόντος, προσωποπαγή θέση μέλους Δ.Ε.Π. του Τ.Ε.Ι. εντάσσονται σε αντίστοιχης βαθμίδας προσωποπαγή θέση μέλους Δ.Ε.Π. του Πανεπιστημίου Δυτικής Μακ</w:t>
      </w:r>
      <w:r>
        <w:rPr>
          <w:rFonts w:ascii="Times New Roman" w:eastAsia="Times New Roman" w:hAnsi="Times New Roman" w:cs="Times New Roman"/>
          <w:color w:val="000000"/>
          <w:sz w:val="24"/>
        </w:rPr>
        <w:t xml:space="preserve">εδονίας και όσοι κατέχουν τακτική θέση επί θητεία μέλους Δ.Ε.Π. του Τ.Ε.Ι. εντάσσονται σε αντίστοιχης βαθμίδας οργανική θέση επί θητεία μέλους Δ.Ε.Π. του Πανεπιστημίου Δυτικής Μακεδονίας, με την επιφύλαξη της περίπτ. δ΄.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Όσοι κατέχουν, κατά την έναρξη ισχύος του παρόντος, τακτική θέση μέλους Δ.Ε.Π. του Τ.Ε.Ι. ή προσωποπαγή θέση είτε σύμφωνα με την περίπτ. στ΄ της παρ. 5 του άρθρου 16 του ν. 4009/2011 είτε σύμφωνα με την περίπτ. α΄ της παρ. 5 του άρθρου 78 σε συνδυασμό μ</w:t>
      </w:r>
      <w:r>
        <w:rPr>
          <w:rFonts w:ascii="Times New Roman" w:eastAsia="Times New Roman" w:hAnsi="Times New Roman" w:cs="Times New Roman"/>
          <w:color w:val="000000"/>
          <w:sz w:val="24"/>
        </w:rPr>
        <w:t>ε τις περιπτ. α΄, β΄ και γ΄ της παρ. 4 του άρθρου 77 του ν. 4009/2011, εντάσσονται σε αντίστοιχης βαθμίδας προσωποπαγή θέση μελών Δ.Ε.Π. του Πανεπιστημίου Δυτικής Μακεδονίας και μπορούν να ζητήσουν τη μετατροπή της θέσης τους σε μόνιμη οργανική θέση της ίδ</w:t>
      </w:r>
      <w:r>
        <w:rPr>
          <w:rFonts w:ascii="Times New Roman" w:eastAsia="Times New Roman" w:hAnsi="Times New Roman" w:cs="Times New Roman"/>
          <w:color w:val="000000"/>
          <w:sz w:val="24"/>
        </w:rPr>
        <w:t>ιας βαθμίδας. Η μετατροπή διενεργείται κατά παρέκκλιση κάθε άλλης διάταξης,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οι αναπληρωτές και επίκουροι καθηγητές υποβάλλουν αίτηση για μετατροπή της θέσης τους σε οργανική της ίδιας βαθμίδας, σε χρονικό διάστημα δύο (2) μηνών από την έναρξη </w:t>
      </w:r>
      <w:r>
        <w:rPr>
          <w:rFonts w:ascii="Times New Roman" w:eastAsia="Times New Roman" w:hAnsi="Times New Roman" w:cs="Times New Roman"/>
          <w:color w:val="000000"/>
          <w:sz w:val="24"/>
        </w:rPr>
        <w:t>ισχύος του παρόντος. Η μετατροπή συντελείται με απόφαση της Συγκλήτου που εκδίδεται χωρίς τήρηση άλλης διαδικασίας και δημοσιεύεται στην Εφημερίδα της Κυβερνήσεως. Η πράξη μετατροπής ισχύει από την ημερομηνία έναρξης ισχύος του παρόντος.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Οι καθηγητές α</w:t>
      </w:r>
      <w:r>
        <w:rPr>
          <w:rFonts w:ascii="Times New Roman" w:eastAsia="Times New Roman" w:hAnsi="Times New Roman" w:cs="Times New Roman"/>
          <w:color w:val="000000"/>
          <w:sz w:val="24"/>
        </w:rPr>
        <w:t>΄ βαθμίδας υποβάλλουν αίτηση για μετατροπή της θέσης τους στη Γραμματεία του Τμήματος στο οποίο εντάσσονται, η οποία συνοδεύεται από τα απαιτούμενα δικαιολογητικά και βιογραφικό σημείωμα. Αιτήσεις υποβάλλονται μέχρι την 31η Αυγούστου 2024 και κρίνονται από</w:t>
      </w:r>
      <w:r>
        <w:rPr>
          <w:rFonts w:ascii="Times New Roman" w:eastAsia="Times New Roman" w:hAnsi="Times New Roman" w:cs="Times New Roman"/>
          <w:color w:val="000000"/>
          <w:sz w:val="24"/>
        </w:rPr>
        <w:t xml:space="preserve"> επταμελείς επιτροπές κρίσης, με ισάριθμα αναπληρωματικά μέλη, που αποτελούνται από Καθηγητές Πανεπιστημίου α΄ βαθμίδας και συναφούς γνωστικού αντικειμένου με το γνωστικό πεδίο κάθε Τμήματος. Με πράξη του Πρύτανη του Πανεπιστημίου Δυτικής Μακεδονίας, που ε</w:t>
      </w:r>
      <w:r>
        <w:rPr>
          <w:rFonts w:ascii="Times New Roman" w:eastAsia="Times New Roman" w:hAnsi="Times New Roman" w:cs="Times New Roman"/>
          <w:color w:val="000000"/>
          <w:sz w:val="24"/>
        </w:rPr>
        <w:t xml:space="preserve">κδίδεται ύστερα από απόφαση της Συγκλήτου, συγκροτείται μία επιτροπή κρίσης σε </w:t>
      </w:r>
      <w:r>
        <w:rPr>
          <w:rFonts w:ascii="Times New Roman" w:eastAsia="Times New Roman" w:hAnsi="Times New Roman" w:cs="Times New Roman"/>
          <w:color w:val="000000"/>
          <w:sz w:val="24"/>
        </w:rPr>
        <w:lastRenderedPageBreak/>
        <w:t>καθένα από τα Τμήματα της παρ. 1. Η Σύγκλητος συντάσσει έναν κατάλογο είκοσι (20) εκλεκτόρων για κάθε Τμήμα, τον οποίο υποβάλλει στη Συνέλευση του Τμήματος. Μέσα σε δέκα (10) ερ</w:t>
      </w:r>
      <w:r>
        <w:rPr>
          <w:rFonts w:ascii="Times New Roman" w:eastAsia="Times New Roman" w:hAnsi="Times New Roman" w:cs="Times New Roman"/>
          <w:color w:val="000000"/>
          <w:sz w:val="24"/>
        </w:rPr>
        <w:t>γάσιμες ημέρες από την υποβολή, η Συνέλευση ή και μεμονωμένα μέλη Δ.Ε.Π. του Τμήματος μπορούν να ζητούν την εξαίρεση εκλέκτορα, αν συντρέχουν οι περιπτώσεις της παρ. 2 του άρθρου 7 του ν. 2690/1999 (Α΄ 45), καθώς και αν αντιλέγουν για τη συνάφεια του γνωστ</w:t>
      </w:r>
      <w:r>
        <w:rPr>
          <w:rFonts w:ascii="Times New Roman" w:eastAsia="Times New Roman" w:hAnsi="Times New Roman" w:cs="Times New Roman"/>
          <w:color w:val="000000"/>
          <w:sz w:val="24"/>
        </w:rPr>
        <w:t>ικού αντικειμένου των εκλεκτόρων. Μετά την παρέλευση της προθεσμίας του προηγούμενου εδαφίου, η Σύγκλητος συγκροτεί την επιτροπή επιλέγοντας από τον κατάλογο τα τακτικά και αναπληρωματικά μέλη της. Η απόφαση συγκρότησης φέρει ειδική αιτιολογία σε περίπτωση</w:t>
      </w:r>
      <w:r>
        <w:rPr>
          <w:rFonts w:ascii="Times New Roman" w:eastAsia="Times New Roman" w:hAnsi="Times New Roman" w:cs="Times New Roman"/>
          <w:color w:val="000000"/>
          <w:sz w:val="24"/>
        </w:rPr>
        <w:t xml:space="preserve"> υποβολής αίτησης εξαίρεσης. Αν εξαιρεθούν τόσα μέλη από τον κατάλογο ώστε τα εναπομείναντα να μην επαρκούν για τη συγκρότηση της επιτροπής, η Σύγκλητος συντάσσει νέο κατάλογο και τον κοινοποιεί εκ νέου στη Συνέλευση Τμήματος. Τα μέλη των επιτροπών έχουν ε</w:t>
      </w:r>
      <w:r>
        <w:rPr>
          <w:rFonts w:ascii="Times New Roman" w:eastAsia="Times New Roman" w:hAnsi="Times New Roman" w:cs="Times New Roman"/>
          <w:color w:val="000000"/>
          <w:sz w:val="24"/>
        </w:rPr>
        <w:t>τήσια θητεία, η οποία μπορεί να ανανεώνεται. Οι αιτήσεις εξετάζονται και αξιολογούνται για να διαπιστωθεί η συνδρομή των προσόντων που προβλέπονται στο στοιχείο iii της υποπερίπτ. γγ΄ της περίπτ. β΄ της παρ. 1 του άρθρου 19 του ν. 4009/2011. Οι αιτήσεις εξ</w:t>
      </w:r>
      <w:r>
        <w:rPr>
          <w:rFonts w:ascii="Times New Roman" w:eastAsia="Times New Roman" w:hAnsi="Times New Roman" w:cs="Times New Roman"/>
          <w:color w:val="000000"/>
          <w:sz w:val="24"/>
        </w:rPr>
        <w:t xml:space="preserve">ετάζονται το αργότερο μέσα σε ένα δίμηνο από την υποβολή τους με πλήρη φάκελο. Οι αποφάσεις των επιτροπών υποβάλλονται στον Πρύτανη για τον έλεγχο νομιμότητας, ο οποίος πραγματοποιείται σε αποκλειστική προθεσμία τριάντα (30) ημερών. Ο Πρύτανης εκδίδει για </w:t>
      </w:r>
      <w:r>
        <w:rPr>
          <w:rFonts w:ascii="Times New Roman" w:eastAsia="Times New Roman" w:hAnsi="Times New Roman" w:cs="Times New Roman"/>
          <w:color w:val="000000"/>
          <w:sz w:val="24"/>
        </w:rPr>
        <w:t>τη μετατροπή της θέσης σχετική πράξη μέσα σε δέκα (10) ημέρες από την παρέλευση της τριακονθήμερης προθεσμίας για τον έλεγχο νομιμότητας. Η πράξη μνημονεύει τη θέση και το όνομα αυτού που την κατέχει και δημοσιεύεται στην Εφημερίδα της Κυβερνήσεως. Η πράξη</w:t>
      </w:r>
      <w:r>
        <w:rPr>
          <w:rFonts w:ascii="Times New Roman" w:eastAsia="Times New Roman" w:hAnsi="Times New Roman" w:cs="Times New Roman"/>
          <w:color w:val="000000"/>
          <w:sz w:val="24"/>
        </w:rPr>
        <w:t xml:space="preserve"> μετατροπής υπόκειται σε έλεγχο νομιμότητας από τον Υπουργό Παιδείας, Έρευνας και Θρησκευμάτων, αυτεπαγγέλτως ή ύστερα από υποβολή ένστασης που κατατίθεται μέσα σε εξήντα (60) ημέρες από τη δημοσίευσή της. Ο έλεγχος νομιμότητας από τον Υπουργό ολοκληρώνετα</w:t>
      </w:r>
      <w:r>
        <w:rPr>
          <w:rFonts w:ascii="Times New Roman" w:eastAsia="Times New Roman" w:hAnsi="Times New Roman" w:cs="Times New Roman"/>
          <w:color w:val="000000"/>
          <w:sz w:val="24"/>
        </w:rPr>
        <w:t>ι σε αποκλειστική προθεσμία τριάντα (30) ημερών από την περιέλευση του φακέλου στο Υπουργείο Παιδείας, Έρευνας και Θρησκευμάτων. Οι πράξεις μετατροπής ισχύουν από την έναρξη ισχύος του παρόντος, εφόσον ο αιτών υποβάλλει αίτηση έως τις 31-8-2019, διαφορετικ</w:t>
      </w:r>
      <w:r>
        <w:rPr>
          <w:rFonts w:ascii="Times New Roman" w:eastAsia="Times New Roman" w:hAnsi="Times New Roman" w:cs="Times New Roman"/>
          <w:color w:val="000000"/>
          <w:sz w:val="24"/>
        </w:rPr>
        <w:t>ά από την ημερομηνία έκδοσης της πράξης. Αιτήσεις μετατροπής θέσης υποβάλλονται έως δύο (2) φορές. Η δεύτερη αίτηση υποβάλλεται μετά την παρέλευση ενός (1) έτους από την έκδοση της αρνητικής απόφασης στο ίδιο ή σε διαφορετικό Τμήμα από την αρχική αίτηση. Σ</w:t>
      </w:r>
      <w:r>
        <w:rPr>
          <w:rFonts w:ascii="Times New Roman" w:eastAsia="Times New Roman" w:hAnsi="Times New Roman" w:cs="Times New Roman"/>
          <w:color w:val="000000"/>
          <w:sz w:val="24"/>
        </w:rPr>
        <w:t>ε περίπτωση απόρριψης και της δεύτερης αίτησης το μέλος Δ.Ε.Π. παραμένει στη θέση την οποία κατέχει.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γ) Τα μέλη Δ.Ε.Π. που παραμένουν σε προσωποπαγείς θέσεις διατηρούν το μισθολογικό καθεστώς της θέσης που κατέχουν κατά την έναρξη ισχύος του παρόντος. Όσοι</w:t>
      </w:r>
      <w:r>
        <w:rPr>
          <w:rFonts w:ascii="Times New Roman" w:eastAsia="Times New Roman" w:hAnsi="Times New Roman" w:cs="Times New Roman"/>
          <w:sz w:val="24"/>
        </w:rPr>
        <w:t xml:space="preserve"> εντάσσονται σε οργανικές θέσεις υπάγονται στο μισθολογικό καθεστώς μέλους Δ.Ε.Π. Πανεπιστημίου από την 1-1-2020, εφόσον η πράξη μετατροπής εκδοθεί πριν από την ημερομηνία αυτή, διαφορετικά από την ημερομηνία έκδοσης της πράξης.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Οι υπηρετούντες λέκτορε</w:t>
      </w:r>
      <w:r>
        <w:rPr>
          <w:rFonts w:ascii="Times New Roman" w:eastAsia="Times New Roman" w:hAnsi="Times New Roman" w:cs="Times New Roman"/>
          <w:color w:val="000000"/>
          <w:sz w:val="24"/>
        </w:rPr>
        <w:t>ς (πρώην καθηγητές εφαρμογών) εντάσσονται σε οργανικές θέσεις επί θητεία ή σε προσωποπαγείς θέσεις λεκτόρων εφαρμογών, ανάλογα με τη θέση που κατέχουν κατά την έναρξη ισχύος του παρόντος και διατηρούν το μισθολογικό καθεστώς καθηγητή εφαρμογών Τ.Ε.Ι. Η κατ</w:t>
      </w:r>
      <w:r>
        <w:rPr>
          <w:rFonts w:ascii="Times New Roman" w:eastAsia="Times New Roman" w:hAnsi="Times New Roman" w:cs="Times New Roman"/>
          <w:color w:val="000000"/>
          <w:sz w:val="24"/>
        </w:rPr>
        <w:t>ηγορία αυτή ανήκει στα μέλη Δ.Ε.Π. Πανεπιστημίου και υπάγεται: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στις κείμενες πριν από την έναρξη ισχύος του ν. 4485/2017 διατάξεις για τους καθηγητές εφαρμογών,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στις διατάξεις του ν. 4485/2017 που αφορούν τους υπηρετούντες λέκτορες για το δικαίωμα </w:t>
      </w:r>
      <w:r>
        <w:rPr>
          <w:rFonts w:ascii="Times New Roman" w:eastAsia="Times New Roman" w:hAnsi="Times New Roman" w:cs="Times New Roman"/>
          <w:color w:val="000000"/>
          <w:sz w:val="24"/>
        </w:rPr>
        <w:t>του εκλέγειν και το δικαίωμα συμμετοχής στα συλλογικά όργανα διοίκησης του ιδρύματος. Για το ωράριο διδακτικής απασχόλησης εφαρμόζονται οι διατάξεις που αφορούν τους υπηρετούντες λέκτορες Πανεπιστημίου. Όποιος είναι κάτοχος διδακτορικού διπλώματος υποβάλλε</w:t>
      </w:r>
      <w:r>
        <w:rPr>
          <w:rFonts w:ascii="Times New Roman" w:eastAsia="Times New Roman" w:hAnsi="Times New Roman" w:cs="Times New Roman"/>
          <w:color w:val="000000"/>
          <w:sz w:val="24"/>
        </w:rPr>
        <w:t>ι αίτηση μέχρι τις 31-12-2022 στη Σύγκλητο, η οποία αποφασίζει για τη μετατροπή της θέσης σε οργανική θέση επί θητεία ή σε προσωποπαγή θέση λέκτορα. Για γνωστικό αντικείμενο εξαιρετικής και αδιαμφισβήτητης ιδιαιτερότητας, στο οποίο δεν είναι δυνατή ή συνήθ</w:t>
      </w:r>
      <w:r>
        <w:rPr>
          <w:rFonts w:ascii="Times New Roman" w:eastAsia="Times New Roman" w:hAnsi="Times New Roman" w:cs="Times New Roman"/>
          <w:color w:val="000000"/>
          <w:sz w:val="24"/>
        </w:rPr>
        <w:t>ης η εκπόνηση διδακτορικής διατριβής, σύμφωνα με τους κανόνες της οικείας τέχνης ή επιστήμης, για τη μετατροπή της θέσης αποφασίζει, σύμφωνα με όσα ορίζονται στην περίπτ. α΄ της παρ. 1 του άρθρου 19 του ν. 4009/2011, πενταμελής επιτροπή που αποτελείται από</w:t>
      </w:r>
      <w:r>
        <w:rPr>
          <w:rFonts w:ascii="Times New Roman" w:eastAsia="Times New Roman" w:hAnsi="Times New Roman" w:cs="Times New Roman"/>
          <w:color w:val="000000"/>
          <w:sz w:val="24"/>
        </w:rPr>
        <w:t xml:space="preserve"> μέλη Δ.Ε.Π., τουλάχιστον της βαθμίδας του επίκουρου καθηγητή, ίδιου ή συναφούς γνωστικού αντικειμένου με αυτό του αιτούμενου τη μετατροπή. Η επιτροπή αυτή συγκροτείται με απόφαση της Συγκλήτου και δύο (2) τουλάχιστον από τα μέλη της προέρχονται από άλλο Α</w:t>
      </w:r>
      <w:r>
        <w:rPr>
          <w:rFonts w:ascii="Times New Roman" w:eastAsia="Times New Roman" w:hAnsi="Times New Roman" w:cs="Times New Roman"/>
          <w:color w:val="000000"/>
          <w:sz w:val="24"/>
        </w:rPr>
        <w:t xml:space="preserve">νώτατο Εκπαιδευτικό Ίδρυμα (Α.Ε.Ι.) της ημεδαπής ή της αλλοδαπής. Οι αποφάσεις της επιτροπής υποβάλλονται στον Πρύτανη για έλεγχο νομιμότητας, ο οποίος πραγματοποιείται σε αποκλειστική προθεσμία τριάντα (30) ημερών. Ο Πρύτανης εκδίδει για τη μετατροπή της </w:t>
      </w:r>
      <w:r>
        <w:rPr>
          <w:rFonts w:ascii="Times New Roman" w:eastAsia="Times New Roman" w:hAnsi="Times New Roman" w:cs="Times New Roman"/>
          <w:color w:val="000000"/>
          <w:sz w:val="24"/>
        </w:rPr>
        <w:t xml:space="preserve">θέσης σχετική πράξη μέσα σε τριάντα (30) ημέρες από την υποβολή της αίτησης με συνημμένο το απαιτούμενο δικαιολογητικό, σε περίπτωση μετατροπής της θέσης με προσκόμιση διδακτορικού διπλώματος, διαφορετικά μέσα σε δέκα (10) ημέρες από </w:t>
      </w:r>
      <w:r>
        <w:rPr>
          <w:rFonts w:ascii="Times New Roman" w:eastAsia="Times New Roman" w:hAnsi="Times New Roman" w:cs="Times New Roman"/>
          <w:color w:val="000000"/>
          <w:sz w:val="24"/>
        </w:rPr>
        <w:lastRenderedPageBreak/>
        <w:t>την παρέλευση της τρια</w:t>
      </w:r>
      <w:r>
        <w:rPr>
          <w:rFonts w:ascii="Times New Roman" w:eastAsia="Times New Roman" w:hAnsi="Times New Roman" w:cs="Times New Roman"/>
          <w:color w:val="000000"/>
          <w:sz w:val="24"/>
        </w:rPr>
        <w:t>κονθήμερης προθεσμίας για τον έλεγχο νομιμότητας. Η πράξη μνημονεύει τη θέση και το όνομα αυτού που την κατέχει και δημοσιεύεται στην Εφημερίδα της Κυβερνήσεως. Η πράξη μετατροπής υπόκειται σε έλεγχο νομιμότητας από τον Υπουργό Παιδείας, Έρευνας και Θρησκε</w:t>
      </w:r>
      <w:r>
        <w:rPr>
          <w:rFonts w:ascii="Times New Roman" w:eastAsia="Times New Roman" w:hAnsi="Times New Roman" w:cs="Times New Roman"/>
          <w:color w:val="000000"/>
          <w:sz w:val="24"/>
        </w:rPr>
        <w:t>υμάτων, αυτεπαγγέλτως ή ύστερα από υποβολή ένστασης που κατατίθεται μέσα σε εξήντα (60) ημέρες από τη δημοσίευσή της. Ο έλεγχος νομιμότητας από τον Υπουργό ολοκληρώνεται σε αποκλειστική προθεσμία τριάντα (30) ημερών από την περιέλευση του φακέλου στο Υπουρ</w:t>
      </w:r>
      <w:r>
        <w:rPr>
          <w:rFonts w:ascii="Times New Roman" w:eastAsia="Times New Roman" w:hAnsi="Times New Roman" w:cs="Times New Roman"/>
          <w:color w:val="000000"/>
          <w:sz w:val="24"/>
        </w:rPr>
        <w:t>γείο Παιδείας, Έρευνας και Θρησκευμάτων. Οι πράξεις μετατροπής ισχύουν από την ημερομηνία έναρξης ισχύος του παρόντος, αν, κατά την ημερομηνία αυτή, ο αιτών είναι κάτοχος διδακτορικού διπλώματος ή κατέχει τα προσόντα, διαφορετικά ισχύουν από την ημερομηνία</w:t>
      </w:r>
      <w:r>
        <w:rPr>
          <w:rFonts w:ascii="Times New Roman" w:eastAsia="Times New Roman" w:hAnsi="Times New Roman" w:cs="Times New Roman"/>
          <w:color w:val="000000"/>
          <w:sz w:val="24"/>
        </w:rPr>
        <w:t xml:space="preserve"> έκδοσης της πράξης. Η υπαγωγή στο ακαδημαϊκό καθεστώς λέκτορα Πανεπιστημίου γίνεται με την έναρξη ισχύος της πράξης μετατροπής, ενώ η μισθολογική προσαρμογή επέρχεται την 1</w:t>
      </w:r>
      <w:r>
        <w:rPr>
          <w:rFonts w:ascii="Times New Roman" w:eastAsia="Times New Roman" w:hAnsi="Times New Roman" w:cs="Times New Roman"/>
          <w:color w:val="000000"/>
          <w:sz w:val="24"/>
          <w:vertAlign w:val="superscript"/>
        </w:rPr>
        <w:t>η</w:t>
      </w:r>
      <w:r>
        <w:rPr>
          <w:rFonts w:ascii="Times New Roman" w:eastAsia="Times New Roman" w:hAnsi="Times New Roman" w:cs="Times New Roman"/>
          <w:color w:val="000000"/>
          <w:sz w:val="24"/>
        </w:rPr>
        <w:t xml:space="preserve">-1-2020, εφόσον η πράξη εκδοθεί πριν από την ημερομηνία αυτή, διαφορετικά από την </w:t>
      </w:r>
      <w:r>
        <w:rPr>
          <w:rFonts w:ascii="Times New Roman" w:eastAsia="Times New Roman" w:hAnsi="Times New Roman" w:cs="Times New Roman"/>
          <w:color w:val="000000"/>
          <w:sz w:val="24"/>
        </w:rPr>
        <w:t>ημερομηνία έκδοσης της πράξης.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Τα μέλη Δ.Ε.Π. του Τ.Ε.Ι. Δυτικής Μακεδονίας εντάσσονται και υπάγονται στο ακαδημαϊκό καθεστώς των μελών Δ.Ε.Π. Πανεπιστημίου αποκλειστικά σύμφωνα με τις διατάξεις του παρόντος, οι οποίες υπερισχύουν κάθε άλλης διάταξης.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r>
        <w:rPr>
          <w:rFonts w:ascii="Times New Roman" w:eastAsia="Times New Roman" w:hAnsi="Times New Roman" w:cs="Times New Roman"/>
          <w:color w:val="000000"/>
          <w:sz w:val="24"/>
        </w:rPr>
        <w:t>. Η χρονική προϋπόθεση υπηρεσίας πέντε (5) τουλάχιστον ετών στο ίδιο Τμήμα, που προβλέπεται στην παρ. 5 του άρθρου 16 του ν. 4009/2011 δεν απαιτείται στις περιπτώσεις μετακίνησης μελών Δ.Ε.Π. του Τ.Ε.Ι. προς τα Τμήματα της παρ. 1 του άρθρου 14 και σε Τμήμα</w:t>
      </w:r>
      <w:r>
        <w:rPr>
          <w:rFonts w:ascii="Times New Roman" w:eastAsia="Times New Roman" w:hAnsi="Times New Roman" w:cs="Times New Roman"/>
          <w:color w:val="000000"/>
          <w:sz w:val="24"/>
        </w:rPr>
        <w:t>τα της Πολυτεχνικής Σχολής του Πανεπιστημίου Δυτικής Μακεδονίας.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Οι διατάξεις της παρούσας ισχύουν μόνο για αιτήσεις που κατατίθενται έως τις 31-12-2019, διαφορετικά έως την 31η Δεκεμβρίου του έτους έναρξης της ακαδημαϊκής λειτουργίας του Τμήματος υποδοχής</w:t>
      </w:r>
      <w:r>
        <w:rPr>
          <w:rFonts w:ascii="Times New Roman" w:eastAsia="Times New Roman" w:hAnsi="Times New Roman" w:cs="Times New Roman"/>
          <w:color w:val="000000"/>
          <w:sz w:val="24"/>
        </w:rPr>
        <w:t xml:space="preserve"> και για μία μόνο μετακίνηση, και αφορά και τους ήδη υπηρετούντες Καθηγητές του Πανεπιστημίου Δυτικής Μακεδονίας, μόνο για μετακίνηση προς τα Τμήματα της παρ. 1 και 2 του άρθρου 14. Για την πρώτη μετακίνηση μέλους Δ.Ε.Π. του Τ.Ε.Ι. Δυτικής Μακεδονίας αποφα</w:t>
      </w:r>
      <w:r>
        <w:rPr>
          <w:rFonts w:ascii="Times New Roman" w:eastAsia="Times New Roman" w:hAnsi="Times New Roman" w:cs="Times New Roman"/>
          <w:color w:val="000000"/>
          <w:sz w:val="24"/>
        </w:rPr>
        <w:t>σίζει η Σύγκλητος ύστερα από γνώμη του Συμβουλίου Ένταξης και Ανάπτυξης κατά παρέκκλιση της περίπτ. ε΄ της παρ. 5 του άρθρου 16 του ν. 4009/2011.</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19</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μελών Ε.ΔΙ.Π. – Ε.Τ.Ε.Π.</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Τα μέλη του Εργαστηριακού Διδακτικού Προσωπικού (Ε.ΔΙ.Π.) και Ειδικού Τεχνικού Εργαστηριακού Προσωπικού (Ε.Τ.Ε.Π.) του Τ.Ε.Ι. Δυτικής Μακεδονίας </w:t>
      </w:r>
      <w:r>
        <w:rPr>
          <w:rFonts w:ascii="Times New Roman" w:eastAsia="Times New Roman" w:hAnsi="Times New Roman" w:cs="Times New Roman"/>
          <w:sz w:val="24"/>
        </w:rPr>
        <w:t xml:space="preserve">εντάσσονται </w:t>
      </w:r>
      <w:r>
        <w:rPr>
          <w:rFonts w:ascii="Times New Roman" w:eastAsia="Times New Roman" w:hAnsi="Times New Roman" w:cs="Times New Roman"/>
          <w:color w:val="000000"/>
          <w:sz w:val="24"/>
        </w:rPr>
        <w:t>σε Τμήματα/Σχολές του Πανεπιστημίου</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Δυτικής Μακεδονίας, σύμφωνα με την αντιστοιχία της παρ. 1 του ά</w:t>
      </w:r>
      <w:r>
        <w:rPr>
          <w:rFonts w:ascii="Times New Roman" w:eastAsia="Times New Roman" w:hAnsi="Times New Roman" w:cs="Times New Roman"/>
          <w:color w:val="000000"/>
          <w:sz w:val="24"/>
        </w:rPr>
        <w:t>ρθρου 18, ή στο Ίδρυμα, αναλόγως με το που ανήκουν οι θέσεις τους. Αν οι θέσεις τους είναι κατανεμημένες σε Τομείς, εντάσσονται στο αντίστοιχο Τμήμα του Πανεπιστημίου στο οποίο εντάσσονται και τα μέλη Δ.Ε.Π. του Τμήματος Τ.Ε.Ι. στο οποίο ανήκε ο Τομέας. Ει</w:t>
      </w:r>
      <w:r>
        <w:rPr>
          <w:rFonts w:ascii="Times New Roman" w:eastAsia="Times New Roman" w:hAnsi="Times New Roman" w:cs="Times New Roman"/>
          <w:color w:val="000000"/>
          <w:sz w:val="24"/>
        </w:rPr>
        <w:t>δικότερα: α) τα μέλη Ε.ΔΙ.Π. και Ε.Τ.Ε.Π. του Τμήματος Λογιστικής και Χρηματοοικονομικής του Τ.Ε.Ι. Δυτικής Μακεδονίας εντάσσονται στο Τμήμα Λογιστικής και Χρηματοοικονομικής ή στο τμήμα Περιφερειακής και Διασυνοριακής Ανάπτυξης ή στο τμήμα Διεθνών και Ευρ</w:t>
      </w:r>
      <w:r>
        <w:rPr>
          <w:rFonts w:ascii="Times New Roman" w:eastAsia="Times New Roman" w:hAnsi="Times New Roman" w:cs="Times New Roman"/>
          <w:color w:val="000000"/>
          <w:sz w:val="24"/>
        </w:rPr>
        <w:t>ωπαϊκών Οικονομικών Σπουδών του Πανεπιστημίου Δυτικής Μακεδονίας, β) τα μέλη Ε.ΔΙ.Π. και Ε.Τ.Ε.Π. του Τμήματος Διοίκησης Επιχειρήσεων με έδρα τα Γρεβενά του Τ.Ε.Ι. Δυτικής Μακεδονίας εντάσσονται στο Τμήμα Οργάνωσης και Διοίκησης Επιχειρήσεων ή στο τμήμα Στ</w:t>
      </w:r>
      <w:r>
        <w:rPr>
          <w:rFonts w:ascii="Times New Roman" w:eastAsia="Times New Roman" w:hAnsi="Times New Roman" w:cs="Times New Roman"/>
          <w:color w:val="000000"/>
          <w:sz w:val="24"/>
        </w:rPr>
        <w:t>ατιστικής και Ασφαλιστικής Επιστήμης του Πανεπιστημίου Δυτικής Μακεδονίας, γ) τα μέλη Ε.ΔΙ.Π. και Ε.Τ.Ε.Π. του Τμήματος Διοίκησης Επιχειρήσεων με έδρα την Κοζάνη του Τ.Ε.Ι. Δυτικής Μακεδονίας εντάσσονται στο Τμήμα Διοικητικής Επιστήμης και Τεχνολογίας, ή σ</w:t>
      </w:r>
      <w:r>
        <w:rPr>
          <w:rFonts w:ascii="Times New Roman" w:eastAsia="Times New Roman" w:hAnsi="Times New Roman" w:cs="Times New Roman"/>
          <w:color w:val="000000"/>
          <w:sz w:val="24"/>
        </w:rPr>
        <w:t xml:space="preserve">το τμήμα Περιφερειακής και Διασυνοριακής Ανάπτυξης ή στο τμήμα Διεθνών και Ευρωπαϊκών Οικονομικών Σπουδών του Πανεπιστημίου Δυτικής Μακεδονίας, δ) τα μέλη Ε.ΔΙ.Π. και Ε.Τ.Ε.Π. των Τμημάτων Μηχανολόγων Μηχανικών και Βιομηχανικού Σχεδιασμού ΤΕ, Ηλεκτρολόγων </w:t>
      </w:r>
      <w:r>
        <w:rPr>
          <w:rFonts w:ascii="Times New Roman" w:eastAsia="Times New Roman" w:hAnsi="Times New Roman" w:cs="Times New Roman"/>
          <w:color w:val="000000"/>
          <w:sz w:val="24"/>
        </w:rPr>
        <w:t>Μηχανικών ΤΕ, Μηχανικών Περιβάλλοντος και Μηχανικών Αντιρρύπανσης ΤΕ του Τ.Ε.Ι. Δυτικής Μακεδονίας εντάσσονται σε ένα από τα Τμήματα της Πολυτεχνικής Σχολής του Πανεπιστημίου Δυτικής Μακεδονίας. Η ένταξη των μελών Ε.ΔΙ.Π. και Ε.Τ.Ε.Π. του προηγούμενου εδαφ</w:t>
      </w:r>
      <w:r>
        <w:rPr>
          <w:rFonts w:ascii="Times New Roman" w:eastAsia="Times New Roman" w:hAnsi="Times New Roman" w:cs="Times New Roman"/>
          <w:color w:val="000000"/>
          <w:sz w:val="24"/>
        </w:rPr>
        <w:t>ίου γίνεται με βάση το γνωστικό τους αντικείμενο και τις λειτουργικές ανάγκες του Ιδρύματος, ύστερα από αίτησή τους, γνώμη του Συμβουλίου Ένταξης και Ανάπτυξης της παρ. 1 του άρθρου 22 και αιτιολογημένη απόφαση της Συγκλήτου. Η αίτηση κατατίθεται μέσα σε δ</w:t>
      </w:r>
      <w:r>
        <w:rPr>
          <w:rFonts w:ascii="Times New Roman" w:eastAsia="Times New Roman" w:hAnsi="Times New Roman" w:cs="Times New Roman"/>
          <w:color w:val="000000"/>
          <w:sz w:val="24"/>
        </w:rPr>
        <w:t>έκα (10) εργάσιμες ημέρες και η απόφαση εκδίδεται μέσα σε είκοσι (20) εργάσιμες ημέρες από την έναρξη ισχύος του παρόντος και δημοσιεύεται στην Εφημερίδα της Κυβερνήσεως. Αν μέλος Ε.ΔΙ.Π. - Ε.Τ.Ε.Π. δεν υποβάλλει αίτηση, εντάσσεται με απόφαση της Συγκλήτου</w:t>
      </w:r>
      <w:r>
        <w:rPr>
          <w:rFonts w:ascii="Times New Roman" w:eastAsia="Times New Roman" w:hAnsi="Times New Roman" w:cs="Times New Roman"/>
          <w:color w:val="000000"/>
          <w:sz w:val="24"/>
        </w:rPr>
        <w:t xml:space="preserve">, με την ανωτέρω διαδικασία και κριτήρια, σε ένα από τα Τμήματα, στα οποία έχει δικαίωμα ένταξης σύμφωνα με το τρίτο εδάφιο. Τα μέλη του παρόντος εντάσσονται </w:t>
      </w:r>
      <w:r>
        <w:rPr>
          <w:rFonts w:ascii="Times New Roman" w:eastAsia="Times New Roman" w:hAnsi="Times New Roman" w:cs="Times New Roman"/>
          <w:sz w:val="24"/>
        </w:rPr>
        <w:t>με την ίδια εργασιακή σχέση και την ίδια θέση που κατέχουν, οργανική ή προσωποπαγή, και υποβάλλοντ</w:t>
      </w:r>
      <w:r>
        <w:rPr>
          <w:rFonts w:ascii="Times New Roman" w:eastAsia="Times New Roman" w:hAnsi="Times New Roman" w:cs="Times New Roman"/>
          <w:sz w:val="24"/>
        </w:rPr>
        <w:t xml:space="preserve">αι στο ακαδημαϊκό </w:t>
      </w:r>
      <w:r>
        <w:rPr>
          <w:rFonts w:ascii="Times New Roman" w:eastAsia="Times New Roman" w:hAnsi="Times New Roman" w:cs="Times New Roman"/>
          <w:sz w:val="24"/>
        </w:rPr>
        <w:lastRenderedPageBreak/>
        <w:t>καθεστώς των μελών Ε.ΔΙ.Π. και Ε.Τ.Ε.Π. Πανεπιστημίου και στο αντίστοιχο μισθολογικό καθεστώς. Η μισθολογική προσαρμογή επέρχεται από τις 1-1-2020. Αν προκύπτουν τακτικές μηνιαίες αποδοχές χαμηλότερες από αυτές που δικαιούνταν ως εργαζόμε</w:t>
      </w:r>
      <w:r>
        <w:rPr>
          <w:rFonts w:ascii="Times New Roman" w:eastAsia="Times New Roman" w:hAnsi="Times New Roman" w:cs="Times New Roman"/>
          <w:sz w:val="24"/>
        </w:rPr>
        <w:t>νοι σε Τ.Ε.Ι., η διαφορά διατηρείται ως προσωπική. Η εν λόγω προσωπική διαφορά μειώνεται από οποιαδήποτε μελλοντική αύξηση των αποδοχών, πλην της χορήγησης παροχών και επιδομάτων που προβλέπονται στο άρθρο 155 του ν. 4472/2017 (Α΄ 74). Κατά τα λοιπά εφαρμό</w:t>
      </w:r>
      <w:r>
        <w:rPr>
          <w:rFonts w:ascii="Times New Roman" w:eastAsia="Times New Roman" w:hAnsi="Times New Roman" w:cs="Times New Roman"/>
          <w:sz w:val="24"/>
        </w:rPr>
        <w:t xml:space="preserve">ζεται η παρ. 3 του άρθρου 27 του ν. 4386/2016 (Α΄ 83). </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20</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λοιπού προσωπικού</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Το μόνιμο και με σχέση εργασίας ιδιωτικού δικαίου αορίστου χρόνου διοικητικό προσωπικό που υπηρετεί κατά την έναρξη ισχύος του παρόντος στο Τ.Ε.Ι. Δυτικής Μακεδονίας μεταφέρεται αυτοδικαίως στο Πανεπιστήμιο Δυτικής Μακεδονίας, σε θέση αντίστοιχη με αυτή πο</w:t>
      </w:r>
      <w:r>
        <w:rPr>
          <w:rFonts w:ascii="Times New Roman" w:eastAsia="Times New Roman" w:hAnsi="Times New Roman" w:cs="Times New Roman"/>
          <w:color w:val="000000"/>
          <w:sz w:val="24"/>
        </w:rPr>
        <w:t>υ κατέχει, οργανική ή προσωποπαγή, με την ίδια εργασιακή σχέση, στην ίδια κατηγορία-εκπαιδευτική βαθμίδα, στον ίδιο κλάδο, στην ίδια ειδικότητα και με το βαθμό που κατέχει και παραμένει στην ίδια έδρα (πόλη εργασίας). Είναι δυνατή, ύστερα από υποβολή αίτησ</w:t>
      </w:r>
      <w:r>
        <w:rPr>
          <w:rFonts w:ascii="Times New Roman" w:eastAsia="Times New Roman" w:hAnsi="Times New Roman" w:cs="Times New Roman"/>
          <w:color w:val="000000"/>
          <w:sz w:val="24"/>
        </w:rPr>
        <w:t xml:space="preserve">ης, η μετακίνηση του προσωπικού σε άλλη πόλη εργασίας. Η μετακίνηση και η τοποθέτηση γίνονται με απόφαση του Πρυτανικού Συμβουλίου, σύμφωνα με τις υπηρεσιακές ανάγκες και αφού συνεκτιμηθούν η οικογενειακή κατάσταση, λόγοι υγείας, καθώς και λοιπά κοινωνικά </w:t>
      </w:r>
      <w:r>
        <w:rPr>
          <w:rFonts w:ascii="Times New Roman" w:eastAsia="Times New Roman" w:hAnsi="Times New Roman" w:cs="Times New Roman"/>
          <w:color w:val="000000"/>
          <w:sz w:val="24"/>
        </w:rPr>
        <w:t>και οικονομικά κριτήρια. Οι δικηγόροι με σύμβαση αορίστου χρόνου και πάγια έμμισθη εντολή του Τ.Ε.Ι. Δυτικής Μακεδονίας μεταφέρονται αυτοδίκαια και εξακολουθούν να παρέχουν τις υπηρεσίες τους και να ασκούν τα καθήκοντά τους στο Πανεπιστήμιο Δυτικής Μακεδον</w:t>
      </w:r>
      <w:r>
        <w:rPr>
          <w:rFonts w:ascii="Times New Roman" w:eastAsia="Times New Roman" w:hAnsi="Times New Roman" w:cs="Times New Roman"/>
          <w:color w:val="000000"/>
          <w:sz w:val="24"/>
        </w:rPr>
        <w:t xml:space="preserve">ίας με την ίδια εργασιακή σχέση, τους ίδιους όρους και την ίδια διάρκεια.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Προσωπικό του Τ.Ε.Ι. Δυτικής Μακεδονίας με σχέση εργασίας ιδιωτικού δικαίου ορισμένου χρόνου, επιστημονικοί συνεργάτες και εργαστηριακοί συνεργάτες, ακαδημαϊκοί υπότροφοι, καθώς </w:t>
      </w:r>
      <w:r>
        <w:rPr>
          <w:rFonts w:ascii="Times New Roman" w:eastAsia="Times New Roman" w:hAnsi="Times New Roman" w:cs="Times New Roman"/>
          <w:color w:val="000000"/>
          <w:sz w:val="24"/>
        </w:rPr>
        <w:t>και λοιπές κατηγορίες έκτακτου προσωπικού εξακολουθούν να παρέχουν τις υπηρεσίες τους και να ασκούν τα καθήκοντά τους στο Πανεπιστήμιο Δυτικής Μακεδονίας με το ίδιο καθεστώς, τους ίδιους όρους και την ίδια διάρκεια. Το ίδιο ισχύει και για όσους παρέχουν τι</w:t>
      </w:r>
      <w:r>
        <w:rPr>
          <w:rFonts w:ascii="Times New Roman" w:eastAsia="Times New Roman" w:hAnsi="Times New Roman" w:cs="Times New Roman"/>
          <w:color w:val="000000"/>
          <w:sz w:val="24"/>
        </w:rPr>
        <w:t>ς υπηρεσίες τους με συμβάσεις έργου.</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21</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φοιτητών του Τ.Ε.Ι. Δυτικής Μακεδονίας στο Πανεπιστήμιο Δυτικής Μακεδονίας</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Οι εγγεγραμμένοι φοιτητές σε Τμήματα του Τ.Ε.Ι. Δυτικής Μακεδονίας, δηλαδή όσοι κατά την έναρξη ισχύος του παρόντος δεν έχο</w:t>
      </w:r>
      <w:r>
        <w:rPr>
          <w:rFonts w:ascii="Times New Roman" w:eastAsia="Times New Roman" w:hAnsi="Times New Roman" w:cs="Times New Roman"/>
          <w:color w:val="000000"/>
          <w:sz w:val="24"/>
        </w:rPr>
        <w:t>υν ολοκληρώσει όλες τις υποχρεώσεις που απαιτούνται από το πρόγραμμα σπουδών για τη λήψη πτυχίου, εντάσσονται αυτοδίκαια στο Πανεπιστήμιο Δυτικής Μακεδονίας με δικαίωμα να ολοκληρώσουν τις σπουδές τους σύμφωνα με τις παρ. 2 και 5. Οι φοιτητές εντάσσονται σ</w:t>
      </w:r>
      <w:r>
        <w:rPr>
          <w:rFonts w:ascii="Times New Roman" w:eastAsia="Times New Roman" w:hAnsi="Times New Roman" w:cs="Times New Roman"/>
          <w:color w:val="000000"/>
          <w:sz w:val="24"/>
        </w:rPr>
        <w:t>τα Τμήματα του Πανεπιστημίου Δυτικής Μακεδονίας, σύμφωνα με την αντιστοιχία της παρ. 1 του άρθρου 18, με την επιφύλαξη των επόμενων εδαφίων. Οι φοιτητές του Τμήματος Λογιστικής και Χρηματοοικονομικής του Τ.Ε.Ι. Δυτικής Μακεδονίας εντάσσονται στο Τμήμα Λογι</w:t>
      </w:r>
      <w:r>
        <w:rPr>
          <w:rFonts w:ascii="Times New Roman" w:eastAsia="Times New Roman" w:hAnsi="Times New Roman" w:cs="Times New Roman"/>
          <w:color w:val="000000"/>
          <w:sz w:val="24"/>
        </w:rPr>
        <w:t>στικής και Χρηματοοικονομικής του Πανεπιστημίου Δυτικής Μακεδονίας, οι φοιτητές του Τμήματος Διοίκησης Επιχειρήσεων με έδρα τα Γρεβενά του Τ.Ε.Ι. Δυτικής Μακεδονίας εντάσσονται στο Τμήμα Οργάνωσης και Διοίκησης Επιχειρήσεων του Πανεπιστημίου Δυτικής Μακεδο</w:t>
      </w:r>
      <w:r>
        <w:rPr>
          <w:rFonts w:ascii="Times New Roman" w:eastAsia="Times New Roman" w:hAnsi="Times New Roman" w:cs="Times New Roman"/>
          <w:color w:val="000000"/>
          <w:sz w:val="24"/>
        </w:rPr>
        <w:t>νίας και οι φοιτητές του Τμήματος Διοίκησης Επιχειρήσεων με έδρα την Κοζάνη του Τ.Ε.Ι. Δυτικής Μακεδονίας εντάσσονται στο Τμήμα Διοικητικής Επιστήμης και Τεχνολογίας του Πανεπιστημίου Δυτικής Μακεδονίας, με δικαίωμα να ολοκληρώσουν τις σπουδές τους, σύμφων</w:t>
      </w:r>
      <w:r>
        <w:rPr>
          <w:rFonts w:ascii="Times New Roman" w:eastAsia="Times New Roman" w:hAnsi="Times New Roman" w:cs="Times New Roman"/>
          <w:color w:val="000000"/>
          <w:sz w:val="24"/>
        </w:rPr>
        <w:t>α με τις παρ. 2 και 5. Οι φοιτητές των Τμημάτων Μηχανολόγων Μηχανικών και Βιομηχανικού Σχεδιασμού ΤΕ, Ηλεκτρολόγων Μηχανικών ΤΕ, Μηχανικών Περιβάλλοντος και Μηχανικών Αντιρρύπανσης ΤΕ του Τ.Ε.Ι. Δυτικής Μακεδονίας εντάσσονται σε Τμήματα της Πολυτεχνικής Σχ</w:t>
      </w:r>
      <w:r>
        <w:rPr>
          <w:rFonts w:ascii="Times New Roman" w:eastAsia="Times New Roman" w:hAnsi="Times New Roman" w:cs="Times New Roman"/>
          <w:color w:val="000000"/>
          <w:sz w:val="24"/>
        </w:rPr>
        <w:t>ολής, με απόφαση της Συγκλήτου και πράξη του Πρύτανη που εκδίδεται μέσα σε δέκα (10) εργάσιμες ημέρες από την έναρξη ισχύος του παρόντος, αλλά ολοκληρώνουν τις σπουδές τους μόνο σύμφωνα με όσα ορίζονται στην παρ. 2.</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Η </w:t>
      </w:r>
      <w:r>
        <w:rPr>
          <w:rFonts w:ascii="Times New Roman" w:eastAsia="Times New Roman" w:hAnsi="Times New Roman" w:cs="Times New Roman"/>
          <w:sz w:val="24"/>
        </w:rPr>
        <w:t>ακαδημαϊκή</w:t>
      </w:r>
      <w:r>
        <w:rPr>
          <w:rFonts w:ascii="Times New Roman" w:eastAsia="Times New Roman" w:hAnsi="Times New Roman" w:cs="Times New Roman"/>
          <w:b/>
          <w:sz w:val="24"/>
        </w:rPr>
        <w:t xml:space="preserve"> </w:t>
      </w:r>
      <w:r>
        <w:rPr>
          <w:rFonts w:ascii="Times New Roman" w:eastAsia="Times New Roman" w:hAnsi="Times New Roman" w:cs="Times New Roman"/>
          <w:color w:val="000000"/>
          <w:sz w:val="24"/>
        </w:rPr>
        <w:t xml:space="preserve">λειτουργία των Τμημάτων </w:t>
      </w:r>
      <w:r>
        <w:rPr>
          <w:rFonts w:ascii="Times New Roman" w:eastAsia="Times New Roman" w:hAnsi="Times New Roman" w:cs="Times New Roman"/>
          <w:color w:val="000000"/>
          <w:sz w:val="24"/>
        </w:rPr>
        <w:t xml:space="preserve">του Τ.Ε.Ι. Δυτικής Μακεδονίας συνεχίζεται μεταβατικά μέχρι την αποφοίτηση των ήδη εγγεγραμμένων, κατά την έναρξη ισχύος του παρόντος, φοιτητών, οι οποίοι συνεχίζουν και ολοκληρώνουν το πρόγραμμα σπουδών του Τμήματος Τ.Ε.Ι. εισαγωγής τους και λαμβάνουν τον </w:t>
      </w:r>
      <w:r>
        <w:rPr>
          <w:rFonts w:ascii="Times New Roman" w:eastAsia="Times New Roman" w:hAnsi="Times New Roman" w:cs="Times New Roman"/>
          <w:color w:val="000000"/>
          <w:sz w:val="24"/>
        </w:rPr>
        <w:t xml:space="preserve">αντίστοιχο τίτλο σπουδών Τμήματος Τ.Ε.Ι.. Προγράμματα μεταπτυχιακών σπουδών των Τμημάτων του Τ.Ε.Ι. συνεχίζονται έως την ολοκλήρωση του προγράμματος από εγγεγραμμένους έως και την έναρξη ισχύος του παρόντος φοιτητές, οι οποίοι </w:t>
      </w:r>
      <w:r>
        <w:rPr>
          <w:rFonts w:ascii="Times New Roman" w:eastAsia="Times New Roman" w:hAnsi="Times New Roman" w:cs="Times New Roman"/>
          <w:color w:val="000000"/>
          <w:sz w:val="24"/>
        </w:rPr>
        <w:lastRenderedPageBreak/>
        <w:t>ολοκληρώνουν το πρόγραμμα και</w:t>
      </w:r>
      <w:r>
        <w:rPr>
          <w:rFonts w:ascii="Times New Roman" w:eastAsia="Times New Roman" w:hAnsi="Times New Roman" w:cs="Times New Roman"/>
          <w:color w:val="000000"/>
          <w:sz w:val="24"/>
        </w:rPr>
        <w:t xml:space="preserve"> λαμβάνουν τον αντίστοιχο τίτλο σπουδών Τμήματος Πανεπιστημίου.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Για τη διεξαγωγή των εκπαιδευτικών και εξεταστικών διαδικασιών και την πρακτική άσκηση των φοιτητών, αρμόδια είναι τα μέλη Δ.Ε.Π. που προέρχονται από τα αντίστοιχα Τμήματα Τ.Ε.Ι. και οι οπο</w:t>
      </w:r>
      <w:r>
        <w:rPr>
          <w:rFonts w:ascii="Times New Roman" w:eastAsia="Times New Roman" w:hAnsi="Times New Roman" w:cs="Times New Roman"/>
          <w:color w:val="000000"/>
          <w:sz w:val="24"/>
        </w:rPr>
        <w:t>ίοι συνεχίζουν να ασκούν τα ανατεθειμένα σε αυτούς διδακτικά καθήκοντα στο Τμήμα προέλευσης, σε προπτυχιακές και μεταπτυχιακές σπουδές, καθώς και όσα τους ανατεθούν με απόφαση των οργάνων του Τμήματος του Πανεπιστημίου στο οποίο εντάσσονται. Σχετικές αρμοδ</w:t>
      </w:r>
      <w:r>
        <w:rPr>
          <w:rFonts w:ascii="Times New Roman" w:eastAsia="Times New Roman" w:hAnsi="Times New Roman" w:cs="Times New Roman"/>
          <w:color w:val="000000"/>
          <w:sz w:val="24"/>
        </w:rPr>
        <w:t>ιότητες μπορεί να ανατίθενται και σε άλλα μέλη Δ.Ε.Π. του Ιδρύματος.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Για την ολοκλήρωση των προγραμμάτων σπουδών, την παροχή τίτλων σπουδών, την έκδοση πιστοποιητικών και πάσης φύσης βεβαιώσεων, καθώς και τη χορήγηση πιστοποιητικών και βεβαιώσεων σε απο</w:t>
      </w:r>
      <w:r>
        <w:rPr>
          <w:rFonts w:ascii="Times New Roman" w:eastAsia="Times New Roman" w:hAnsi="Times New Roman" w:cs="Times New Roman"/>
          <w:color w:val="000000"/>
          <w:sz w:val="24"/>
        </w:rPr>
        <w:t>φοίτους των Τμημάτων αυτών αρμόδια είναι τα όργανα των αντίστοιχων, σύμφωνα με την παρ. 1, Τμημάτων του Πανεπιστημίου Δυτικής Μακεδονίας.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Οι προπτυχιακοί φοιτητές που εξετάζονται επιτυχώς στα απαιτούμενα για τη λήψη πτυχίου υποχρεωτικά και μαθήματα επιλ</w:t>
      </w:r>
      <w:r>
        <w:rPr>
          <w:rFonts w:ascii="Times New Roman" w:eastAsia="Times New Roman" w:hAnsi="Times New Roman" w:cs="Times New Roman"/>
          <w:color w:val="000000"/>
          <w:sz w:val="24"/>
        </w:rPr>
        <w:t>ογής του πρώτου κύκλου σπουδών του Τμήματος Τ.Ε.Ι. εισαγωγής τους, χωρίς να έχουν υπερβεί τη διάρκεια των εξαμήνων που απαιτούνται για τη λήψη του τίτλου σπουδών, σύμφωνα με το ενδεικτικό πρόγραμμα σπουδών, προσαυξανόμενη κατά τέσσερα (4) εξάμηνα, έχουν τη</w:t>
      </w:r>
      <w:r>
        <w:rPr>
          <w:rFonts w:ascii="Times New Roman" w:eastAsia="Times New Roman" w:hAnsi="Times New Roman" w:cs="Times New Roman"/>
          <w:color w:val="000000"/>
          <w:sz w:val="24"/>
        </w:rPr>
        <w:t xml:space="preserve"> δυνατότητα, με τον περιορισμό της παρ. 1, με αίτηση, που καταθέτουν στη γραμματεία του Τμήματος στο οποίο εντάσσονται, αντί να ορκιστούν και να λάβουν πτυχίο Τ.Ε.Ι., να παρακολουθήσουν επιπλέον μαθήματα από το πρόγραμμα σπουδών του αντίστοιχου Τμήματος Πα</w:t>
      </w:r>
      <w:r>
        <w:rPr>
          <w:rFonts w:ascii="Times New Roman" w:eastAsia="Times New Roman" w:hAnsi="Times New Roman" w:cs="Times New Roman"/>
          <w:color w:val="000000"/>
          <w:sz w:val="24"/>
        </w:rPr>
        <w:t>νεπιστημίου και να λάβουν πτυχίο πανεπιστημιακής εκπαίδευσης. Η αίτηση υποβάλλεται έως τις 15-9-2019, διαφορετικά μέσα σε εξήντα (60) ημέρες από την ανάρτηση της βαθμολογίας στο τελευταίο μάθημα και είναι δυνατόν να ανακληθεί με νέα αίτηση του ενδιαφερομέν</w:t>
      </w:r>
      <w:r>
        <w:rPr>
          <w:rFonts w:ascii="Times New Roman" w:eastAsia="Times New Roman" w:hAnsi="Times New Roman" w:cs="Times New Roman"/>
          <w:color w:val="000000"/>
          <w:sz w:val="24"/>
        </w:rPr>
        <w:t>ου που υποβάλλεται το αργότερο έξι (6) μήνες μετά την κατάθεση της αρχικής δήλωσης. Τα επιπλέον μαθήματα καθορίζονται με πράξη του Προέδρου του Τμήματος, που εκδίδεται ύστερα από απόφαση της Συνέλευσης Τμήματος, η οποία εγκρίνεται από τη Σύγκλητο και με τη</w:t>
      </w:r>
      <w:r>
        <w:rPr>
          <w:rFonts w:ascii="Times New Roman" w:eastAsia="Times New Roman" w:hAnsi="Times New Roman" w:cs="Times New Roman"/>
          <w:color w:val="000000"/>
          <w:sz w:val="24"/>
        </w:rPr>
        <w:t>ν οποία γίνεται αντιστοίχιση μαθημάτων του προγράμματος σπουδών του Τμήματος Τ.Ε.Ι. με μαθήματα του προγράμματος σπουδών του Τμήματος του Πανεπιστημίου. Η απόφαση της Συνέλευσης του Τμήματος, του προηγούμενου εδαφίου, με τους πρόσθετους όρους λήψης πτυχίου</w:t>
      </w:r>
      <w:r>
        <w:rPr>
          <w:rFonts w:ascii="Times New Roman" w:eastAsia="Times New Roman" w:hAnsi="Times New Roman" w:cs="Times New Roman"/>
          <w:color w:val="000000"/>
          <w:sz w:val="24"/>
        </w:rPr>
        <w:t xml:space="preserve"> Πανεπιστημίου, εκδίδεται έως τις 30-6-2019 και σε κάθε περίπτωση πριν από την υποβολή της </w:t>
      </w:r>
      <w:r>
        <w:rPr>
          <w:rFonts w:ascii="Times New Roman" w:eastAsia="Times New Roman" w:hAnsi="Times New Roman" w:cs="Times New Roman"/>
          <w:color w:val="000000"/>
          <w:sz w:val="24"/>
        </w:rPr>
        <w:lastRenderedPageBreak/>
        <w:t>αίτησης από τους φοιτητές. Δεν αντιστοιχείται με μάθημα και δεν λαμβάνεται υπόψη για τη λήψη του πτυχίου πανεπιστημιακής εκπαίδευσης η πρακτική άσκηση, εκτός αν περι</w:t>
      </w:r>
      <w:r>
        <w:rPr>
          <w:rFonts w:ascii="Times New Roman" w:eastAsia="Times New Roman" w:hAnsi="Times New Roman" w:cs="Times New Roman"/>
          <w:color w:val="000000"/>
          <w:sz w:val="24"/>
        </w:rPr>
        <w:t>λαμβάνεται πρακτική άσκηση και στο αντίστοιχο πρόγραμμα σπουδών του Τμήματος του Πανεπιστημίου. Για τα μαθήματα που ολοκλήρωσε επιτυχώς ο φοιτητής και την πρακτική άσκηση, που δεν λαμβάνονται υπόψη για τη λήψη του πτυχίου πανεπιστημιακής εκπαίδευσης, χορηγ</w:t>
      </w:r>
      <w:r>
        <w:rPr>
          <w:rFonts w:ascii="Times New Roman" w:eastAsia="Times New Roman" w:hAnsi="Times New Roman" w:cs="Times New Roman"/>
          <w:color w:val="000000"/>
          <w:sz w:val="24"/>
        </w:rPr>
        <w:t>είται σχετική βεβαίωση παρακολούθησης.</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Άρθρο 22 </w:t>
      </w: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Γενικές διατάξεις λειτουργίας του Πανεπιστημίου Δυτικής Μακεδονίας</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α) Με απόφαση του Πρύτανη που εκδίδεται μέσα σε δέκα (10) μέρες από την έναρξη ισχύος του παρόντος συγκροτείται και λειτουργεί έως τις 31-8-2019 στο Πανεπιστήμιο Δυτικής Μακεδονίας Συμβούλιο Ένταξης</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και </w:t>
      </w:r>
      <w:r>
        <w:rPr>
          <w:rFonts w:ascii="Times New Roman" w:eastAsia="Times New Roman" w:hAnsi="Times New Roman" w:cs="Times New Roman"/>
          <w:color w:val="000000"/>
          <w:sz w:val="24"/>
        </w:rPr>
        <w:t>Ανάπτυξης, στο οποίο μετέχουν ο Κοσμήτορας της Πολυτε</w:t>
      </w:r>
      <w:r>
        <w:rPr>
          <w:rFonts w:ascii="Times New Roman" w:eastAsia="Times New Roman" w:hAnsi="Times New Roman" w:cs="Times New Roman"/>
          <w:color w:val="000000"/>
          <w:sz w:val="24"/>
        </w:rPr>
        <w:t>χνικής Σχολής, ως πρόεδρος, ο Κοσμήτορας της Παιδαγωγικής Σχολής, ο Αντιπρύτανης Οικονομικών, Προγραμματισμού και Ανάπτυξης του Πανεπιστημίου Δυτικής Μακεδονίας, και οι υπηρετούντες κατά την έναρξη ισχύος του παρόντος Πρύτανης του Τ.Ε.Ι. Δυτικής Μακεδονίας</w:t>
      </w:r>
      <w:r>
        <w:rPr>
          <w:rFonts w:ascii="Times New Roman" w:eastAsia="Times New Roman" w:hAnsi="Times New Roman" w:cs="Times New Roman"/>
          <w:color w:val="000000"/>
          <w:sz w:val="24"/>
        </w:rPr>
        <w:t xml:space="preserve"> και Αντιπρυτάνεις Ακαδημαϊκών Υποθέσεων και Φοιτητικής Μέριμνας, Οικονομικού Προγραμματισμού και Ανάπτυξης, Έρευνας και Δια Βίου Εκπαίδευσης του Τ.Ε.Ι. Δυτικής Μακεδονίας. Το Συμβούλιο Ένταξης και Ανάπτυξης</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έχει τις εξής αρμοδιότητες: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γνωμοδοτεί στη Σ</w:t>
      </w:r>
      <w:r>
        <w:rPr>
          <w:rFonts w:ascii="Times New Roman" w:eastAsia="Times New Roman" w:hAnsi="Times New Roman" w:cs="Times New Roman"/>
          <w:color w:val="000000"/>
          <w:sz w:val="24"/>
        </w:rPr>
        <w:t>ύγκλητο για την ένταξη των μελών Δ.Ε.Π. και των μελών Ε.ΔΙ.Π. και Ε.Τ.Ε.Π. του Τ.Ε.Ι. Δυτικής Μακεδονίας σε Τμήματα, σύμφωνα με όσα ορίζονται στην παρ. 2 του άρθρου 18 και στο άρθρο 19,</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γνωμοδοτεί στη Σύγκλητο για την πρώτη μετακίνηση μέλους Δ.Ε.Π. του</w:t>
      </w:r>
      <w:r>
        <w:rPr>
          <w:rFonts w:ascii="Times New Roman" w:eastAsia="Times New Roman" w:hAnsi="Times New Roman" w:cs="Times New Roman"/>
          <w:color w:val="000000"/>
          <w:sz w:val="24"/>
        </w:rPr>
        <w:t xml:space="preserve"> Τ.Ε.Ι. Δυτικής Μακεδονίας, σύμφωνα με όσα ορίζονται στην παρ. 5 του άρθρου 18,</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εισηγείται στη Συνέλευση του Τμήματος για τη συγκρότηση των επιτροπών της παρ. 7 του άρθρου 14,</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γνωμοδοτεί στη Σύγκλητο για τον ορισμό των προσωρινών Συνελεύσεων της πα</w:t>
      </w:r>
      <w:r>
        <w:rPr>
          <w:rFonts w:ascii="Times New Roman" w:eastAsia="Times New Roman" w:hAnsi="Times New Roman" w:cs="Times New Roman"/>
          <w:color w:val="000000"/>
          <w:sz w:val="24"/>
        </w:rPr>
        <w:t>ρ. 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Μετά την παύση της λειτουργίας του, οι αρμοδιότητές του περιέρχονται στα οικεία ακαδημαϊκά όργανα, σύμφωνα με τις κείμενες διατάξεις. </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2. </w:t>
      </w:r>
      <w:r>
        <w:rPr>
          <w:rFonts w:ascii="Times New Roman" w:eastAsia="Times New Roman" w:hAnsi="Times New Roman" w:cs="Times New Roman"/>
          <w:color w:val="000000"/>
          <w:sz w:val="24"/>
        </w:rPr>
        <w:t xml:space="preserve">α) Στις Σχολές της παρ. 1 του άρθρου 13, έως την ολοκλήρωση των διαδικασιών ανάδειξης και συγκρότησης των οργάνων διοίκησης των Σχολών με εκλογική διαδικασία, οι αρμοδιότητες των οργάνων αυτών ασκούνται από προσωρινή Κοσμητεία, η οποία ορίζεται με απόφαση </w:t>
      </w:r>
      <w:r>
        <w:rPr>
          <w:rFonts w:ascii="Times New Roman" w:eastAsia="Times New Roman" w:hAnsi="Times New Roman" w:cs="Times New Roman"/>
          <w:color w:val="000000"/>
          <w:sz w:val="24"/>
        </w:rPr>
        <w:t>της Συγκλήτου και αποτελείται από:</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τον προσωρινό Κοσμήτορα, στη θέση του οποίου ορίζεται, με απόφαση της Συγκλήτου, καθηγητής α΄ βαθμίδας ή αναπληρωτής καθηγητής Τμήματος του Ιδρύματος, συναφούς γνωστικού αντικειμένου,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τους Προέδρους των Τμημάτων τ</w:t>
      </w:r>
      <w:r>
        <w:rPr>
          <w:rFonts w:ascii="Times New Roman" w:eastAsia="Times New Roman" w:hAnsi="Times New Roman" w:cs="Times New Roman"/>
          <w:color w:val="000000"/>
          <w:sz w:val="24"/>
        </w:rPr>
        <w:t>ης Σχολής,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τρία (3) μέλη Δ.Ε.Π. του Ιδρύματος.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Οι διαδικασίες ανάδειξης και συγκρότησης των οργάνων διοίκησης των Σχολών ολοκληρώνονται το αργότερο μέχρι τις 31-8-2019. Οι εκλογές για ανάδειξη Κοσμήτορα προκηρύσσονται από τον Πρύτανη μέχρι τις 31-5-</w:t>
      </w:r>
      <w:r>
        <w:rPr>
          <w:rFonts w:ascii="Times New Roman" w:eastAsia="Times New Roman" w:hAnsi="Times New Roman" w:cs="Times New Roman"/>
          <w:color w:val="000000"/>
          <w:sz w:val="24"/>
        </w:rPr>
        <w:t>2019. Με απόφαση του Υπουργού Παιδείας, Έρευνας και Θρησκευμάτων μπορεί να δοθεί παράταση έως δύο (2) φορές, στις προθεσμίες των προηγούμενων εδαφίων.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Στα Τμήματα της παρ. 1 του άρθρου 14 λειτουργεί προσωρινή Συνέλευση σύμφωνα με το άρθρο 24 του ν. 4485</w:t>
      </w:r>
      <w:r>
        <w:rPr>
          <w:rFonts w:ascii="Times New Roman" w:eastAsia="Times New Roman" w:hAnsi="Times New Roman" w:cs="Times New Roman"/>
          <w:color w:val="000000"/>
          <w:sz w:val="24"/>
        </w:rPr>
        <w:t xml:space="preserve">/2017, έως τις 31-8-2019, οπότε και αναδεικνύεται Πρόεδρος με εκλογική διαδικασία σύμφωνα με το άρθρο 23 του ν. 4485/2017, διαφορετικά μέχρι τα Τμήματα αυτά να καταστούν αυτοδύναμα, σύμφωνα με το άρθρο 11 του ν. 4485/2017. </w:t>
      </w:r>
      <w:r>
        <w:rPr>
          <w:rFonts w:ascii="Times New Roman" w:eastAsia="Times New Roman" w:hAnsi="Times New Roman" w:cs="Times New Roman"/>
          <w:sz w:val="24"/>
        </w:rPr>
        <w:t xml:space="preserve">Στα Τμήματα η έναρξη λειτουργίας </w:t>
      </w:r>
      <w:r>
        <w:rPr>
          <w:rFonts w:ascii="Times New Roman" w:eastAsia="Times New Roman" w:hAnsi="Times New Roman" w:cs="Times New Roman"/>
          <w:sz w:val="24"/>
        </w:rPr>
        <w:t xml:space="preserve">των οποίων δεν ξεκινά το ακαδημαϊκό έτος 2019-2020 λειτουργεί προσωρινή Συνέλευση και ορίζεται προσωρινός Πρόεδρος, σύμφωνα με τα προηγούμενα εδάφια, από την 1η Σεπτεμβρίου του έτους πριν από την έναρξη της ακαδημαϊκής τους λειτουργίας. </w:t>
      </w:r>
      <w:r>
        <w:rPr>
          <w:rFonts w:ascii="Times New Roman" w:eastAsia="Times New Roman" w:hAnsi="Times New Roman" w:cs="Times New Roman"/>
          <w:color w:val="000000"/>
          <w:sz w:val="24"/>
        </w:rPr>
        <w:t>Οι Πρόεδροι των Τμη</w:t>
      </w:r>
      <w:r>
        <w:rPr>
          <w:rFonts w:ascii="Times New Roman" w:eastAsia="Times New Roman" w:hAnsi="Times New Roman" w:cs="Times New Roman"/>
          <w:color w:val="000000"/>
          <w:sz w:val="24"/>
        </w:rPr>
        <w:t xml:space="preserve">μάτων, προσωρινοί ή μη, καθώς και τα μέλη Δ.Ε.Π. αυτών συμμετέχουν στα συλλογικά όργανα διοίκησης του οικείου Πανεπιστημίου, σύμφωνα με όσα ορίζονται στον ν. 4485/2017.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Μέλος Δ.Ε.Π. του Τ.Ε.Ι. Δυτικής Μακεδονίας που εντάσσεται σε προσωποπαγή θέση στο Π</w:t>
      </w:r>
      <w:r>
        <w:rPr>
          <w:rFonts w:ascii="Times New Roman" w:eastAsia="Times New Roman" w:hAnsi="Times New Roman" w:cs="Times New Roman"/>
          <w:color w:val="000000"/>
          <w:sz w:val="24"/>
        </w:rPr>
        <w:t xml:space="preserve">ανεπιστήμιο Δυτικής Μακεδονίας, με δικαίωμα τροπής της θέσης του σε οργανική, σύμφωνα με την παρ. 4 του άρθρου 18, έχει δικαίωμα να εκλεγεί ή να οριστεί Κοσμήτορας, Πρόεδρος Τμήματος ή Διευθυντής Τομέα, σύμφωνα με όσα </w:t>
      </w:r>
      <w:r>
        <w:rPr>
          <w:rFonts w:ascii="Times New Roman" w:eastAsia="Times New Roman" w:hAnsi="Times New Roman" w:cs="Times New Roman"/>
          <w:sz w:val="24"/>
        </w:rPr>
        <w:t xml:space="preserve">ορίζονται στα άρθρα 19, 23 και 27 του </w:t>
      </w:r>
      <w:r>
        <w:rPr>
          <w:rFonts w:ascii="Times New Roman" w:eastAsia="Times New Roman" w:hAnsi="Times New Roman" w:cs="Times New Roman"/>
          <w:color w:val="000000"/>
          <w:sz w:val="24"/>
        </w:rPr>
        <w:t>ν. 4485/2017. Τα μέλη Δ.Ε.Π. του προηγούμενου εδαφίου για την πρώτη, μετά την έναρξη ισχύος του παρόντος, εκλογική διαδικασία έχουν δικαίωμα να εκλεγούν και Αντιπρυτάνεις. Αν μέλος Δ.Ε.Π. επιθυμεί να θέσει υποψηφιότητα για Πρύτανης, η αίτηση μετατροπής της</w:t>
      </w:r>
      <w:r>
        <w:rPr>
          <w:rFonts w:ascii="Times New Roman" w:eastAsia="Times New Roman" w:hAnsi="Times New Roman" w:cs="Times New Roman"/>
          <w:color w:val="000000"/>
          <w:sz w:val="24"/>
        </w:rPr>
        <w:t xml:space="preserve"> θέσης του εξετάζεται κατά προτεραιότητα. Τα μέλη Δ.Ε.Π. που κατέχουν, κατά την </w:t>
      </w:r>
      <w:r>
        <w:rPr>
          <w:rFonts w:ascii="Times New Roman" w:eastAsia="Times New Roman" w:hAnsi="Times New Roman" w:cs="Times New Roman"/>
          <w:color w:val="000000"/>
          <w:sz w:val="24"/>
        </w:rPr>
        <w:lastRenderedPageBreak/>
        <w:t>έναρξη ισχύος του παρόντος, προσωποπαγή θέση στο Τ.Ε.Ι. Δυτικής Μακεδονίας και παραμένουν σε προσωποπαγή θέση στο Πανεπιστήμιο Δυτικής Μακεδονίας, δεν έχουν δικαίωμα εκλογής σε</w:t>
      </w:r>
      <w:r>
        <w:rPr>
          <w:rFonts w:ascii="Times New Roman" w:eastAsia="Times New Roman" w:hAnsi="Times New Roman" w:cs="Times New Roman"/>
          <w:color w:val="000000"/>
          <w:sz w:val="24"/>
        </w:rPr>
        <w:t xml:space="preserve"> θέση μονοπρόσωπου οργάνου διοίκησης. Όλα τα μέλη Δ.Ε.Π. συμμετέχουν στα συλλογικά όργανα διοίκησης Τμημάτων και Τομέων και στα εκλεκτορικά σώματα για ανάδειξη των μονοπρόσωπων οργάνων.</w:t>
      </w:r>
    </w:p>
    <w:p w:rsidR="0087409C" w:rsidRDefault="0087409C">
      <w:pPr>
        <w:spacing w:after="0" w:line="360" w:lineRule="auto"/>
        <w:ind w:firstLine="284"/>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Κεφάλαιο Ε΄</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Μεσογειακό Πανεπιστήμιο Κρήτης</w:t>
      </w:r>
    </w:p>
    <w:p w:rsidR="0087409C" w:rsidRDefault="0087409C">
      <w:pPr>
        <w:spacing w:after="0" w:line="360" w:lineRule="auto"/>
        <w:jc w:val="center"/>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23</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Ίδρυση Μεσογειακ</w:t>
      </w:r>
      <w:r>
        <w:rPr>
          <w:rFonts w:ascii="Times New Roman" w:eastAsia="Times New Roman" w:hAnsi="Times New Roman" w:cs="Times New Roman"/>
          <w:b/>
          <w:color w:val="000000"/>
          <w:sz w:val="24"/>
        </w:rPr>
        <w:t>ού Πανεπιστημίου Κρήτης</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Ιδρύεται από την έναρξη ισχύος του παρόντος, το Μεσογειακό Πανεπιστήμιο Κρήτης, ως νομικό πρόσωπο δημοσίου δικαίου πλήρως αυτοδιοικούμενο, σύμφωνα με το άρθρο 16 του Συντάγματος και την περίπτωση α΄ της παρ. 2 του άρθρου 1 του ν</w:t>
      </w:r>
      <w:r>
        <w:rPr>
          <w:rFonts w:ascii="Times New Roman" w:eastAsia="Times New Roman" w:hAnsi="Times New Roman" w:cs="Times New Roman"/>
          <w:color w:val="000000"/>
          <w:sz w:val="24"/>
        </w:rPr>
        <w:t>. 4485/2017 (Α΄ 114), με έδρα το Ηράκλειο. Το Τεχνολογικό Εκπαιδευτικό Ίδρυμα Κρήτης (Τ.Ε.Ι. Κρήτης) καταργείται από την έναρξη ισχύος του παρόντος ως αυτοτελές νομικό πρόσωπο και εντάσσεται στο Μεσογειακό Πανεπιστήμιο Κρήτης, το οποίο υπεισέρχεται αυτοδικ</w:t>
      </w:r>
      <w:r>
        <w:rPr>
          <w:rFonts w:ascii="Times New Roman" w:eastAsia="Times New Roman" w:hAnsi="Times New Roman" w:cs="Times New Roman"/>
          <w:color w:val="000000"/>
          <w:sz w:val="24"/>
        </w:rPr>
        <w:t>αίως και χωρίς άλλη διατύπωση σε όλα τα ενοχικά και εμπράγματα δικαιώματα και σε όλες τις υποχρεώσεις του Τ.Ε.Ι., ως οιονεί καθολικός διάδοχος αυτού, χωρίς την καταβολή φόρου, τέλους ή άλλου δικαιώματος υπέρ του Δημοσίου ή των Ο.Τ.Α. ή άλλων νομικών προσώπ</w:t>
      </w:r>
      <w:r>
        <w:rPr>
          <w:rFonts w:ascii="Times New Roman" w:eastAsia="Times New Roman" w:hAnsi="Times New Roman" w:cs="Times New Roman"/>
          <w:color w:val="000000"/>
          <w:sz w:val="24"/>
        </w:rPr>
        <w:t>ων, τηρουμένων των διατυπώσεων δημοσιότητας για τα ακίνητα. Ο εξοπλισμός, τα εργαστήρια, τα αρχεία και οι βιβλιοθήκες των Τμημάτων και Σχολών του Τ.Ε.Ι. μεταφέρονται στα αντίστοιχα, σύμφωνα με την παρ. 1 του άρθρου 28, Τμήματα και Σχολές του Μεσογειακού Πα</w:t>
      </w:r>
      <w:r>
        <w:rPr>
          <w:rFonts w:ascii="Times New Roman" w:eastAsia="Times New Roman" w:hAnsi="Times New Roman" w:cs="Times New Roman"/>
          <w:color w:val="000000"/>
          <w:sz w:val="24"/>
        </w:rPr>
        <w:t xml:space="preserve">νεπιστημίου Κρήτης. Αν ανήκουν σε Τομείς μεταφέρονται στα αντίστοιχα Τμήματα. Αν ο εξοπλισμός, τα εργαστήρια, τα αρχεία και οι βιβλιοθήκες ανήκουν στο Τμήμα </w:t>
      </w:r>
      <w:r>
        <w:rPr>
          <w:rFonts w:ascii="Times New Roman" w:eastAsia="Times New Roman" w:hAnsi="Times New Roman" w:cs="Times New Roman"/>
          <w:sz w:val="24"/>
        </w:rPr>
        <w:t>Φυσικών Πόρων και Περιβάλλοντος ΤΕ</w:t>
      </w:r>
      <w:r>
        <w:rPr>
          <w:rFonts w:ascii="Times New Roman" w:eastAsia="Times New Roman" w:hAnsi="Times New Roman" w:cs="Times New Roman"/>
          <w:color w:val="000000"/>
          <w:sz w:val="24"/>
        </w:rPr>
        <w:t xml:space="preserve"> μεταφέρονται στο Ίδρυμα.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Pr>
          <w:rFonts w:ascii="Times New Roman" w:eastAsia="Times New Roman" w:hAnsi="Times New Roman" w:cs="Times New Roman"/>
          <w:color w:val="000000"/>
          <w:sz w:val="24"/>
        </w:rPr>
        <w:t xml:space="preserve">Εκκρεμείς δίκες με διάδικο το Τ.Ε.Ι. Κρήτης συνεχίζονται από το Μεσογειακό Πανεπιστήμιο Κρήτης χωρίς διακοπή της δίκης. Δικαστικές αποφάσεις που εκδίδονται για το Τ.Ε.Ι. Κρήτης ισχύουν έναντι του Μεσογειακού Πανεπιστημίου Κρήτης.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Ο Ε.Λ.Κ.Ε. του Τ.Ε.Ι. </w:t>
      </w:r>
      <w:r>
        <w:rPr>
          <w:rFonts w:ascii="Times New Roman" w:eastAsia="Times New Roman" w:hAnsi="Times New Roman" w:cs="Times New Roman"/>
          <w:color w:val="000000"/>
          <w:sz w:val="24"/>
        </w:rPr>
        <w:t xml:space="preserve">Κρήτης εντάσσεται στον Ε.Λ.Κ.Ε. του Μεσογειακού Πανεπιστημίου Κρήτης, ο οποίος υπεισέρχεται αυτοδικαίως σε όλα τα δικαιώματα, </w:t>
      </w:r>
      <w:r>
        <w:rPr>
          <w:rFonts w:ascii="Times New Roman" w:eastAsia="Times New Roman" w:hAnsi="Times New Roman" w:cs="Times New Roman"/>
          <w:color w:val="000000"/>
          <w:sz w:val="24"/>
        </w:rPr>
        <w:lastRenderedPageBreak/>
        <w:t xml:space="preserve">ενοχικά και εμπράγματα, και τις υποχρεώσεις του και συνεχίζει και υλοποιεί όλα τα έργα-προγράμματα που ο Ε.Λ.Κ.Ε. του Τ.Ε.Ι. έχει </w:t>
      </w:r>
      <w:r>
        <w:rPr>
          <w:rFonts w:ascii="Times New Roman" w:eastAsia="Times New Roman" w:hAnsi="Times New Roman" w:cs="Times New Roman"/>
          <w:color w:val="000000"/>
          <w:sz w:val="24"/>
        </w:rPr>
        <w:t>αναλάβει, συμπεριλαμβανομένων των χρηματοδοτούμενων και συγχρηματοδοτούμενων από την Ευρωπαϊκή Ένωση ή άλλους φορείς που χρηματοδοτούν έρευνα ή δράσεις. Στις υποχρεώσεις και τα δικαιώματα αυτά συμπεριλαμβάνονται και οι υποχρεώσεις και τα δικαιώματα που απο</w:t>
      </w:r>
      <w:r>
        <w:rPr>
          <w:rFonts w:ascii="Times New Roman" w:eastAsia="Times New Roman" w:hAnsi="Times New Roman" w:cs="Times New Roman"/>
          <w:color w:val="000000"/>
          <w:sz w:val="24"/>
        </w:rPr>
        <w:t xml:space="preserve">ρρέουν από συμβάσεις εργασίας και έργου μέχρι τη λήξη τους. </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24</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Ίδρυση Σχολών</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Στο Μεσογειακό Πανεπιστήμιο Κρήτης ιδρύονται οι εξής Σχολές: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w:t>
      </w:r>
      <w:r>
        <w:rPr>
          <w:rFonts w:ascii="Times New Roman" w:eastAsia="Times New Roman" w:hAnsi="Times New Roman" w:cs="Times New Roman"/>
          <w:sz w:val="24"/>
        </w:rPr>
        <w:t>Επιστημών Υγείας</w:t>
      </w:r>
      <w:r>
        <w:rPr>
          <w:rFonts w:ascii="Times New Roman" w:eastAsia="Times New Roman" w:hAnsi="Times New Roman" w:cs="Times New Roman"/>
          <w:color w:val="000000"/>
          <w:sz w:val="24"/>
        </w:rPr>
        <w:t xml:space="preserve">, με έδρα το </w:t>
      </w:r>
      <w:r>
        <w:rPr>
          <w:rFonts w:ascii="Times New Roman" w:eastAsia="Times New Roman" w:hAnsi="Times New Roman" w:cs="Times New Roman"/>
          <w:sz w:val="24"/>
        </w:rPr>
        <w:t>Ηράκλειο</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w:t>
      </w:r>
      <w:r>
        <w:rPr>
          <w:rFonts w:ascii="Times New Roman" w:eastAsia="Times New Roman" w:hAnsi="Times New Roman" w:cs="Times New Roman"/>
          <w:sz w:val="24"/>
        </w:rPr>
        <w:t>Επιστημών Διοίκησης και Οικονομίας</w:t>
      </w:r>
      <w:r>
        <w:rPr>
          <w:rFonts w:ascii="Times New Roman" w:eastAsia="Times New Roman" w:hAnsi="Times New Roman" w:cs="Times New Roman"/>
          <w:color w:val="000000"/>
          <w:sz w:val="24"/>
        </w:rPr>
        <w:t xml:space="preserve">, με έδρα τον </w:t>
      </w:r>
      <w:r>
        <w:rPr>
          <w:rFonts w:ascii="Times New Roman" w:eastAsia="Times New Roman" w:hAnsi="Times New Roman" w:cs="Times New Roman"/>
          <w:sz w:val="24"/>
        </w:rPr>
        <w:t>Άγιο Νικόλαο</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w:t>
      </w:r>
      <w:r>
        <w:rPr>
          <w:rFonts w:ascii="Times New Roman" w:eastAsia="Times New Roman" w:hAnsi="Times New Roman" w:cs="Times New Roman"/>
          <w:sz w:val="24"/>
        </w:rPr>
        <w:t>Γεωπονικών Επιστημών</w:t>
      </w:r>
      <w:r>
        <w:rPr>
          <w:rFonts w:ascii="Times New Roman" w:eastAsia="Times New Roman" w:hAnsi="Times New Roman" w:cs="Times New Roman"/>
          <w:color w:val="000000"/>
          <w:sz w:val="24"/>
        </w:rPr>
        <w:t xml:space="preserve">, με έδρα το </w:t>
      </w:r>
      <w:r>
        <w:rPr>
          <w:rFonts w:ascii="Times New Roman" w:eastAsia="Times New Roman" w:hAnsi="Times New Roman" w:cs="Times New Roman"/>
          <w:sz w:val="24"/>
        </w:rPr>
        <w:t>Ηράκλειο</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δ) Μηχανικών, με έδρα το </w:t>
      </w:r>
      <w:r>
        <w:rPr>
          <w:rFonts w:ascii="Times New Roman" w:eastAsia="Times New Roman" w:hAnsi="Times New Roman" w:cs="Times New Roman"/>
          <w:sz w:val="24"/>
        </w:rPr>
        <w:t>Ηράκλειο,</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ε) Μουσικής και Οπτοακουστικών Τεχνολογιών, με έδρα το Ρέθυμνο.</w:t>
      </w:r>
      <w:r>
        <w:rPr>
          <w:rFonts w:ascii="Times New Roman" w:eastAsia="Times New Roman" w:hAnsi="Times New Roman" w:cs="Times New Roman"/>
          <w:color w:val="000000"/>
          <w:sz w:val="24"/>
        </w:rPr>
        <w:t xml:space="preserve">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Η ακαδημαϊκή τους λειτουργία αρχίζει από την έναρξη του ακαδημαϊκού έτους 2019-2020.</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Σε κάθε Σχολή συν</w:t>
      </w:r>
      <w:r>
        <w:rPr>
          <w:rFonts w:ascii="Times New Roman" w:eastAsia="Times New Roman" w:hAnsi="Times New Roman" w:cs="Times New Roman"/>
          <w:color w:val="000000"/>
          <w:sz w:val="24"/>
        </w:rPr>
        <w:t>ιστάται Γραμματεία για τη διοικητική και γραμματειακή της υποστήριξη, η οποία λειτουργεί σε επίπεδο Τμήματος, σύμφωνα με την περίπτ. α΄ της παρ. 2 του άρθρου 54 του ν. 4178/2013 (Α΄ 174).</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25</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Ίδρυση Τμημάτων</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Στο Μεσογειακό Πανεπιστήμιο Κρήτης ιδρ</w:t>
      </w:r>
      <w:r>
        <w:rPr>
          <w:rFonts w:ascii="Times New Roman" w:eastAsia="Times New Roman" w:hAnsi="Times New Roman" w:cs="Times New Roman"/>
          <w:color w:val="000000"/>
          <w:sz w:val="24"/>
        </w:rPr>
        <w:t>ύονται τα εξής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w:t>
      </w:r>
      <w:r>
        <w:rPr>
          <w:rFonts w:ascii="Times New Roman" w:eastAsia="Times New Roman" w:hAnsi="Times New Roman" w:cs="Times New Roman"/>
          <w:sz w:val="24"/>
        </w:rPr>
        <w:t>Νοσηλευτικής</w:t>
      </w:r>
      <w:r>
        <w:rPr>
          <w:rFonts w:ascii="Times New Roman" w:eastAsia="Times New Roman" w:hAnsi="Times New Roman" w:cs="Times New Roman"/>
          <w:color w:val="000000"/>
          <w:sz w:val="24"/>
        </w:rPr>
        <w:t>,</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με έδρα το Ηράκλειο, το οποίο εντάσσεται στη Σχολή</w:t>
      </w:r>
      <w:r>
        <w:rPr>
          <w:rFonts w:ascii="Times New Roman" w:eastAsia="Times New Roman" w:hAnsi="Times New Roman" w:cs="Times New Roman"/>
          <w:b/>
          <w:sz w:val="24"/>
        </w:rPr>
        <w:t xml:space="preserve"> </w:t>
      </w:r>
      <w:r>
        <w:rPr>
          <w:rFonts w:ascii="Times New Roman" w:eastAsia="Times New Roman" w:hAnsi="Times New Roman" w:cs="Times New Roman"/>
          <w:sz w:val="24"/>
        </w:rPr>
        <w:t>Επιστημών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w:t>
      </w:r>
      <w:r>
        <w:rPr>
          <w:rFonts w:ascii="Times New Roman" w:eastAsia="Times New Roman" w:hAnsi="Times New Roman" w:cs="Times New Roman"/>
          <w:sz w:val="24"/>
        </w:rPr>
        <w:t>Κοινωνικής Εργασίας</w:t>
      </w:r>
      <w:r>
        <w:rPr>
          <w:rFonts w:ascii="Times New Roman" w:eastAsia="Times New Roman" w:hAnsi="Times New Roman" w:cs="Times New Roman"/>
          <w:color w:val="000000"/>
          <w:sz w:val="24"/>
        </w:rPr>
        <w:t>, με έδρα το Ηράκλειο, το οποίο εντάσσεται στη Σχολή</w:t>
      </w:r>
      <w:r>
        <w:rPr>
          <w:rFonts w:ascii="Times New Roman" w:eastAsia="Times New Roman" w:hAnsi="Times New Roman" w:cs="Times New Roman"/>
          <w:b/>
          <w:sz w:val="24"/>
        </w:rPr>
        <w:t xml:space="preserve"> </w:t>
      </w:r>
      <w:r>
        <w:rPr>
          <w:rFonts w:ascii="Times New Roman" w:eastAsia="Times New Roman" w:hAnsi="Times New Roman" w:cs="Times New Roman"/>
          <w:sz w:val="24"/>
        </w:rPr>
        <w:t>Επιστημών Υγείας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w:t>
      </w:r>
      <w:r>
        <w:rPr>
          <w:rFonts w:ascii="Times New Roman" w:eastAsia="Times New Roman" w:hAnsi="Times New Roman" w:cs="Times New Roman"/>
          <w:sz w:val="24"/>
        </w:rPr>
        <w:t>Επιστημών Διατροφής και Διαιτολογίας</w:t>
      </w:r>
      <w:r>
        <w:rPr>
          <w:rFonts w:ascii="Times New Roman" w:eastAsia="Times New Roman" w:hAnsi="Times New Roman" w:cs="Times New Roman"/>
          <w:color w:val="000000"/>
          <w:sz w:val="24"/>
        </w:rPr>
        <w:t>, με έδρα τη Σητεία, το οποίο εντάσσεται στη Σχολή</w:t>
      </w:r>
      <w:r>
        <w:rPr>
          <w:rFonts w:ascii="Times New Roman" w:eastAsia="Times New Roman" w:hAnsi="Times New Roman" w:cs="Times New Roman"/>
          <w:b/>
          <w:sz w:val="24"/>
        </w:rPr>
        <w:t xml:space="preserve"> </w:t>
      </w:r>
      <w:r>
        <w:rPr>
          <w:rFonts w:ascii="Times New Roman" w:eastAsia="Times New Roman" w:hAnsi="Times New Roman" w:cs="Times New Roman"/>
          <w:sz w:val="24"/>
        </w:rPr>
        <w:t>Επιστημών Υγείας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 </w:t>
      </w:r>
      <w:r>
        <w:rPr>
          <w:rFonts w:ascii="Times New Roman" w:eastAsia="Times New Roman" w:hAnsi="Times New Roman" w:cs="Times New Roman"/>
          <w:sz w:val="24"/>
        </w:rPr>
        <w:t>Λογιστικής και Χρηματοοικονομικής</w:t>
      </w:r>
      <w:r>
        <w:rPr>
          <w:rFonts w:ascii="Times New Roman" w:eastAsia="Times New Roman" w:hAnsi="Times New Roman" w:cs="Times New Roman"/>
          <w:color w:val="000000"/>
          <w:sz w:val="24"/>
        </w:rPr>
        <w:t xml:space="preserve">, με έδρα το Ηράκλειο, το οποίο εντάσσεται στη Σχολή </w:t>
      </w:r>
      <w:r>
        <w:rPr>
          <w:rFonts w:ascii="Times New Roman" w:eastAsia="Times New Roman" w:hAnsi="Times New Roman" w:cs="Times New Roman"/>
          <w:sz w:val="24"/>
        </w:rPr>
        <w:t>Επιστημών Διοίκησης και Οικονομίας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ε) </w:t>
      </w:r>
      <w:r>
        <w:rPr>
          <w:rFonts w:ascii="Times New Roman" w:eastAsia="Times New Roman" w:hAnsi="Times New Roman" w:cs="Times New Roman"/>
          <w:sz w:val="24"/>
        </w:rPr>
        <w:t xml:space="preserve">Διοίκησης Επιχειρήσεων και Τουρισμού, </w:t>
      </w:r>
      <w:r>
        <w:rPr>
          <w:rFonts w:ascii="Times New Roman" w:eastAsia="Times New Roman" w:hAnsi="Times New Roman" w:cs="Times New Roman"/>
          <w:color w:val="000000"/>
          <w:sz w:val="24"/>
        </w:rPr>
        <w:t xml:space="preserve">με έδρα το Ηράκλειο, </w:t>
      </w:r>
      <w:r>
        <w:rPr>
          <w:rFonts w:ascii="Times New Roman" w:eastAsia="Times New Roman" w:hAnsi="Times New Roman" w:cs="Times New Roman"/>
          <w:color w:val="000000"/>
          <w:sz w:val="24"/>
        </w:rPr>
        <w:t xml:space="preserve">το οποίο εντάσσεται στη Σχολή </w:t>
      </w:r>
      <w:r>
        <w:rPr>
          <w:rFonts w:ascii="Times New Roman" w:eastAsia="Times New Roman" w:hAnsi="Times New Roman" w:cs="Times New Roman"/>
          <w:sz w:val="24"/>
        </w:rPr>
        <w:t>Επιστημών Διοίκησης και Οικονομίας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 </w:t>
      </w:r>
      <w:r>
        <w:rPr>
          <w:rFonts w:ascii="Times New Roman" w:eastAsia="Times New Roman" w:hAnsi="Times New Roman" w:cs="Times New Roman"/>
          <w:sz w:val="24"/>
        </w:rPr>
        <w:t>Διοικητικής Επιστήμης και Τεχνολογίας</w:t>
      </w:r>
      <w:r>
        <w:rPr>
          <w:rFonts w:ascii="Times New Roman" w:eastAsia="Times New Roman" w:hAnsi="Times New Roman" w:cs="Times New Roman"/>
          <w:color w:val="000000"/>
          <w:sz w:val="24"/>
        </w:rPr>
        <w:t xml:space="preserve">, με έδρα τον Άγιο Νικόλαο, το οποίο εντάσσεται στη Σχολή </w:t>
      </w:r>
      <w:r>
        <w:rPr>
          <w:rFonts w:ascii="Times New Roman" w:eastAsia="Times New Roman" w:hAnsi="Times New Roman" w:cs="Times New Roman"/>
          <w:sz w:val="24"/>
        </w:rPr>
        <w:t>Επιστημών Διοίκησης και Οικονομίας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ζ) Γεωπονίας, με έδρα το Ηράκλειο, το οποίο εντάσσεται στη Σχολή </w:t>
      </w:r>
      <w:r>
        <w:rPr>
          <w:rFonts w:ascii="Times New Roman" w:eastAsia="Times New Roman" w:hAnsi="Times New Roman" w:cs="Times New Roman"/>
          <w:sz w:val="24"/>
        </w:rPr>
        <w:t>Γεωπονικών Επιστημών</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η) </w:t>
      </w:r>
      <w:r>
        <w:rPr>
          <w:rFonts w:ascii="Times New Roman" w:eastAsia="Times New Roman" w:hAnsi="Times New Roman" w:cs="Times New Roman"/>
          <w:sz w:val="24"/>
        </w:rPr>
        <w:t>Επιστήμης και Τεχνολογίας Τροφίμων</w:t>
      </w:r>
      <w:r>
        <w:rPr>
          <w:rFonts w:ascii="Times New Roman" w:eastAsia="Times New Roman" w:hAnsi="Times New Roman" w:cs="Times New Roman"/>
          <w:color w:val="000000"/>
          <w:sz w:val="24"/>
        </w:rPr>
        <w:t xml:space="preserve">, με έδρα το Ηράκλειο, το οποίο εντάσσεται στη Σχολή </w:t>
      </w:r>
      <w:r>
        <w:rPr>
          <w:rFonts w:ascii="Times New Roman" w:eastAsia="Times New Roman" w:hAnsi="Times New Roman" w:cs="Times New Roman"/>
          <w:sz w:val="24"/>
        </w:rPr>
        <w:t>Γεωπονικών Επιστημών</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θ) </w:t>
      </w:r>
      <w:r>
        <w:rPr>
          <w:rFonts w:ascii="Times New Roman" w:eastAsia="Times New Roman" w:hAnsi="Times New Roman" w:cs="Times New Roman"/>
          <w:sz w:val="24"/>
        </w:rPr>
        <w:t xml:space="preserve">Μηχανολόγων Μηχανικών, </w:t>
      </w:r>
      <w:r>
        <w:rPr>
          <w:rFonts w:ascii="Times New Roman" w:eastAsia="Times New Roman" w:hAnsi="Times New Roman" w:cs="Times New Roman"/>
          <w:color w:val="000000"/>
          <w:sz w:val="24"/>
        </w:rPr>
        <w:t>με έδρα το Ηράκλειο, το οποίο ε</w:t>
      </w:r>
      <w:r>
        <w:rPr>
          <w:rFonts w:ascii="Times New Roman" w:eastAsia="Times New Roman" w:hAnsi="Times New Roman" w:cs="Times New Roman"/>
          <w:color w:val="000000"/>
          <w:sz w:val="24"/>
        </w:rPr>
        <w:t xml:space="preserve">ντάσσεται στη Σχολή </w:t>
      </w:r>
      <w:r>
        <w:rPr>
          <w:rFonts w:ascii="Times New Roman" w:eastAsia="Times New Roman" w:hAnsi="Times New Roman" w:cs="Times New Roman"/>
          <w:sz w:val="24"/>
        </w:rPr>
        <w:t>Μηχανικών</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ι) Ηλεκτρολόγων Μηχανικών και Μηχανικών Υπολογιστών, </w:t>
      </w:r>
      <w:r>
        <w:rPr>
          <w:rFonts w:ascii="Times New Roman" w:eastAsia="Times New Roman" w:hAnsi="Times New Roman" w:cs="Times New Roman"/>
          <w:color w:val="000000"/>
          <w:sz w:val="24"/>
        </w:rPr>
        <w:t xml:space="preserve">με έδρα το Ηράκλειο, το οποίο εντάσσεται στη Σχολή </w:t>
      </w:r>
      <w:r>
        <w:rPr>
          <w:rFonts w:ascii="Times New Roman" w:eastAsia="Times New Roman" w:hAnsi="Times New Roman" w:cs="Times New Roman"/>
          <w:sz w:val="24"/>
        </w:rPr>
        <w:t>Μηχανικών</w:t>
      </w:r>
      <w:r>
        <w:rPr>
          <w:rFonts w:ascii="Times New Roman" w:eastAsia="Times New Roman" w:hAnsi="Times New Roman" w:cs="Times New Roman"/>
          <w:color w:val="000000"/>
          <w:sz w:val="24"/>
        </w:rPr>
        <w:t>,</w:t>
      </w:r>
      <w:r>
        <w:rPr>
          <w:rFonts w:ascii="Times New Roman" w:eastAsia="Times New Roman" w:hAnsi="Times New Roman" w:cs="Times New Roman"/>
          <w:sz w:val="24"/>
        </w:rPr>
        <w:t xml:space="preserve">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ια)</w:t>
      </w:r>
      <w:r>
        <w:rPr>
          <w:rFonts w:ascii="Times New Roman" w:eastAsia="Times New Roman" w:hAnsi="Times New Roman" w:cs="Times New Roman"/>
          <w:color w:val="000000"/>
          <w:sz w:val="24"/>
        </w:rPr>
        <w:t xml:space="preserve"> Μηχανικών Βιο</w:t>
      </w:r>
      <w:r>
        <w:rPr>
          <w:rFonts w:ascii="Calibri" w:eastAsia="Calibri" w:hAnsi="Calibri" w:cs="Calibri"/>
          <w:sz w:val="24"/>
        </w:rPr>
        <w:t>ϊ</w:t>
      </w:r>
      <w:r>
        <w:rPr>
          <w:rFonts w:ascii="Times New Roman" w:eastAsia="Times New Roman" w:hAnsi="Times New Roman" w:cs="Times New Roman"/>
          <w:color w:val="000000"/>
          <w:sz w:val="24"/>
        </w:rPr>
        <w:t>ατρικής, με έδρα το Ηράκλειο, το οποίο εντάσσεται στη Σχολή Μηχανικών,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ιβ) Ηλεκτρονικών Μηχανικών, </w:t>
      </w:r>
      <w:r>
        <w:rPr>
          <w:rFonts w:ascii="Times New Roman" w:eastAsia="Times New Roman" w:hAnsi="Times New Roman" w:cs="Times New Roman"/>
          <w:color w:val="000000"/>
          <w:sz w:val="24"/>
        </w:rPr>
        <w:t xml:space="preserve">με έδρα τα Χανιά, το οποίο εντάσσεται στη Σχολή </w:t>
      </w:r>
      <w:r>
        <w:rPr>
          <w:rFonts w:ascii="Times New Roman" w:eastAsia="Times New Roman" w:hAnsi="Times New Roman" w:cs="Times New Roman"/>
          <w:sz w:val="24"/>
        </w:rPr>
        <w:t>Μηχανικών</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ιγ) Χημικών Μηχανικών</w:t>
      </w:r>
      <w:r>
        <w:rPr>
          <w:rFonts w:ascii="Times New Roman" w:eastAsia="Times New Roman" w:hAnsi="Times New Roman" w:cs="Times New Roman"/>
          <w:color w:val="000000"/>
          <w:sz w:val="24"/>
        </w:rPr>
        <w:t xml:space="preserve">, με έδρα τα Χανιά, το οποίο εντάσσεται στη Σχολή </w:t>
      </w:r>
      <w:r>
        <w:rPr>
          <w:rFonts w:ascii="Times New Roman" w:eastAsia="Times New Roman" w:hAnsi="Times New Roman" w:cs="Times New Roman"/>
          <w:sz w:val="24"/>
        </w:rPr>
        <w:t>Μηχανικών,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ιδ) </w:t>
      </w:r>
      <w:r>
        <w:rPr>
          <w:rFonts w:ascii="Times New Roman" w:eastAsia="Times New Roman" w:hAnsi="Times New Roman" w:cs="Times New Roman"/>
          <w:sz w:val="24"/>
        </w:rPr>
        <w:t xml:space="preserve">Μουσικής Τεχνολογίας και Ακουστικής, </w:t>
      </w:r>
      <w:r>
        <w:rPr>
          <w:rFonts w:ascii="Times New Roman" w:eastAsia="Times New Roman" w:hAnsi="Times New Roman" w:cs="Times New Roman"/>
          <w:color w:val="000000"/>
          <w:sz w:val="24"/>
        </w:rPr>
        <w:t>με έδρα το Ρέθυμνο, το οποίο εντάσσεται στη Σχ</w:t>
      </w:r>
      <w:r>
        <w:rPr>
          <w:rFonts w:ascii="Times New Roman" w:eastAsia="Times New Roman" w:hAnsi="Times New Roman" w:cs="Times New Roman"/>
          <w:color w:val="000000"/>
          <w:sz w:val="24"/>
        </w:rPr>
        <w:t xml:space="preserve">ολή </w:t>
      </w:r>
      <w:r>
        <w:rPr>
          <w:rFonts w:ascii="Times New Roman" w:eastAsia="Times New Roman" w:hAnsi="Times New Roman" w:cs="Times New Roman"/>
          <w:sz w:val="24"/>
        </w:rPr>
        <w:t>Μουσικής και Οπτοακουστικών Τεχνολογιών</w:t>
      </w:r>
      <w:r>
        <w:rPr>
          <w:rFonts w:ascii="Times New Roman" w:eastAsia="Times New Roman" w:hAnsi="Times New Roman" w:cs="Times New Roman"/>
          <w:color w:val="000000"/>
          <w:sz w:val="24"/>
        </w:rPr>
        <w:t xml:space="preserve">,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ιε) Μουσικών Σπουδών</w:t>
      </w:r>
      <w:r>
        <w:rPr>
          <w:rFonts w:ascii="Times New Roman" w:eastAsia="Times New Roman" w:hAnsi="Times New Roman" w:cs="Times New Roman"/>
          <w:i/>
          <w:sz w:val="24"/>
        </w:rPr>
        <w:t>,</w:t>
      </w:r>
      <w:r>
        <w:rPr>
          <w:rFonts w:ascii="Times New Roman" w:eastAsia="Times New Roman" w:hAnsi="Times New Roman" w:cs="Times New Roman"/>
          <w:sz w:val="24"/>
        </w:rPr>
        <w:t xml:space="preserve"> με έδρα </w:t>
      </w:r>
      <w:r>
        <w:rPr>
          <w:rFonts w:ascii="Times New Roman" w:eastAsia="Times New Roman" w:hAnsi="Times New Roman" w:cs="Times New Roman"/>
          <w:color w:val="000000"/>
          <w:sz w:val="24"/>
        </w:rPr>
        <w:t>το Ρέθυμνο, το οποίο εντάσσεται στη Σχολή</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Μουσικής και Οπτοακουστικών Τεχνολογιών,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ιστ) Επιστημών Φυσικής Αγωγής και Αθλητισμού, </w:t>
      </w:r>
      <w:r>
        <w:rPr>
          <w:rFonts w:ascii="Times New Roman" w:eastAsia="Times New Roman" w:hAnsi="Times New Roman" w:cs="Times New Roman"/>
          <w:sz w:val="24"/>
        </w:rPr>
        <w:t xml:space="preserve">με έδρα </w:t>
      </w:r>
      <w:r>
        <w:rPr>
          <w:rFonts w:ascii="Times New Roman" w:eastAsia="Times New Roman" w:hAnsi="Times New Roman" w:cs="Times New Roman"/>
          <w:color w:val="000000"/>
          <w:sz w:val="24"/>
        </w:rPr>
        <w:t>τον Άγιο Νικόλαο, το οποίο εντάσσεται στη Σ</w:t>
      </w:r>
      <w:r>
        <w:rPr>
          <w:rFonts w:ascii="Times New Roman" w:eastAsia="Times New Roman" w:hAnsi="Times New Roman" w:cs="Times New Roman"/>
          <w:color w:val="000000"/>
          <w:sz w:val="24"/>
        </w:rPr>
        <w:t>χολή</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Επιστημών Υγείας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t>ιζ) Φυσικοθεραπείας, με έδρα την Ιεράπετρα, το οποίο εντάσσεται στη Σχολή</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Επιστημών Υγείας.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 Η </w:t>
      </w:r>
      <w:r>
        <w:rPr>
          <w:rFonts w:ascii="Times New Roman" w:eastAsia="Times New Roman" w:hAnsi="Times New Roman" w:cs="Times New Roman"/>
          <w:sz w:val="24"/>
        </w:rPr>
        <w:t xml:space="preserve">ακαδημαϊκή </w:t>
      </w:r>
      <w:r>
        <w:rPr>
          <w:rFonts w:ascii="Times New Roman" w:eastAsia="Times New Roman" w:hAnsi="Times New Roman" w:cs="Times New Roman"/>
          <w:color w:val="000000"/>
          <w:sz w:val="24"/>
        </w:rPr>
        <w:t xml:space="preserve">λειτουργία των Τμημάτων του παρόντος και η εισαγωγή των πρώτων φοιτητών, αρχίζει από την έναρξη του ακαδημαϊκού έτους 2019-2020, με εξαίρεση τα Τμήματα </w:t>
      </w:r>
      <w:r>
        <w:rPr>
          <w:rFonts w:ascii="Times New Roman" w:eastAsia="Times New Roman" w:hAnsi="Times New Roman" w:cs="Times New Roman"/>
          <w:sz w:val="24"/>
        </w:rPr>
        <w:t>Επιστήμης και Τεχνολογίας Τροφίμων, Χημικών Μηχανικών,</w:t>
      </w:r>
      <w:r>
        <w:rPr>
          <w:rFonts w:ascii="Times New Roman" w:eastAsia="Times New Roman" w:hAnsi="Times New Roman" w:cs="Times New Roman"/>
          <w:color w:val="000000"/>
          <w:sz w:val="24"/>
        </w:rPr>
        <w:t xml:space="preserve"> Μηχανικών Βιο</w:t>
      </w:r>
      <w:r>
        <w:rPr>
          <w:rFonts w:ascii="Calibri" w:eastAsia="Calibri" w:hAnsi="Calibri" w:cs="Calibri"/>
          <w:sz w:val="24"/>
        </w:rPr>
        <w:t>ϊ</w:t>
      </w:r>
      <w:r>
        <w:rPr>
          <w:rFonts w:ascii="Times New Roman" w:eastAsia="Times New Roman" w:hAnsi="Times New Roman" w:cs="Times New Roman"/>
          <w:color w:val="000000"/>
          <w:sz w:val="24"/>
        </w:rPr>
        <w:t>ατρικής</w:t>
      </w:r>
      <w:r>
        <w:rPr>
          <w:rFonts w:ascii="Times New Roman" w:eastAsia="Times New Roman" w:hAnsi="Times New Roman" w:cs="Times New Roman"/>
          <w:sz w:val="24"/>
        </w:rPr>
        <w:t xml:space="preserve">, Μουσικών Σπουδών, </w:t>
      </w:r>
      <w:r>
        <w:rPr>
          <w:rFonts w:ascii="Times New Roman" w:eastAsia="Times New Roman" w:hAnsi="Times New Roman" w:cs="Times New Roman"/>
          <w:color w:val="000000"/>
          <w:sz w:val="24"/>
        </w:rPr>
        <w:t>Επιστημώ</w:t>
      </w:r>
      <w:r>
        <w:rPr>
          <w:rFonts w:ascii="Times New Roman" w:eastAsia="Times New Roman" w:hAnsi="Times New Roman" w:cs="Times New Roman"/>
          <w:color w:val="000000"/>
          <w:sz w:val="24"/>
        </w:rPr>
        <w:t>ν Φυσικής Αγωγής και Αθλητισμού και Φυσικοθεραπείας</w:t>
      </w:r>
      <w:r>
        <w:rPr>
          <w:rFonts w:ascii="Times New Roman" w:eastAsia="Times New Roman" w:hAnsi="Times New Roman" w:cs="Times New Roman"/>
          <w:sz w:val="24"/>
        </w:rPr>
        <w:t xml:space="preserve">, η έναρξη της ακαδημαϊκής λειτουργίας των οποίων καθορίζεται με αιτιολογημένη απόφαση της Συγκλήτου, που εκδίδεται ύστερα από συνεκτίμηση των υλικοτεχνικών υποδομών και του εκπαιδευτικού προσωπικού, </w:t>
      </w:r>
      <w:r>
        <w:rPr>
          <w:rFonts w:ascii="Times New Roman" w:eastAsia="Times New Roman" w:hAnsi="Times New Roman" w:cs="Times New Roman"/>
          <w:sz w:val="24"/>
        </w:rPr>
        <w:lastRenderedPageBreak/>
        <w:t>και π</w:t>
      </w:r>
      <w:r>
        <w:rPr>
          <w:rFonts w:ascii="Times New Roman" w:eastAsia="Times New Roman" w:hAnsi="Times New Roman" w:cs="Times New Roman"/>
          <w:sz w:val="24"/>
        </w:rPr>
        <w:t>άντως όχι νωρίτερα από το ακαδημαϊκό έτος 2020-2021 και όχι νωρίτερα από το ακαδημαϊκό έτος 2021-2022 προκειμένου για το Τμήμα της Φυσικοθεραπείας. Η απόφαση αυτή εκδίδεται έως τις τριάντα (30) Απριλίου του προηγούμενου έτους από το έτος έναρξης της ακαδημ</w:t>
      </w:r>
      <w:r>
        <w:rPr>
          <w:rFonts w:ascii="Times New Roman" w:eastAsia="Times New Roman" w:hAnsi="Times New Roman" w:cs="Times New Roman"/>
          <w:sz w:val="24"/>
        </w:rPr>
        <w:t>αϊκής λειτουργίας. Η προθεσμία του προηγούμενου εδαφίου είναι αποκλειστική.</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Σε κάθε Τμήμα συνιστάται Γραμματεία, η οποία λειτουργεί σε επίπεδο Τμήματος σύμφωνα με την περίπτωση α΄ της παρ. 2 του άρθρου 54 του ν. 4178/2013 και παρέχει διοικητική και γραμ</w:t>
      </w:r>
      <w:r>
        <w:rPr>
          <w:rFonts w:ascii="Times New Roman" w:eastAsia="Times New Roman" w:hAnsi="Times New Roman" w:cs="Times New Roman"/>
          <w:color w:val="000000"/>
          <w:sz w:val="24"/>
        </w:rPr>
        <w:t>ματειακή υποστήριξη στο εκπαιδευτικό και ερευνητικό έργο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Σε κάθε ένα από τα Τμήματα </w:t>
      </w:r>
      <w:r>
        <w:rPr>
          <w:rFonts w:ascii="Times New Roman" w:eastAsia="Times New Roman" w:hAnsi="Times New Roman" w:cs="Times New Roman"/>
          <w:sz w:val="24"/>
        </w:rPr>
        <w:t xml:space="preserve">Επιστήμης και Τεχνολογίας Τροφίμων, Χημικών Μηχανικών, </w:t>
      </w:r>
      <w:r>
        <w:rPr>
          <w:rFonts w:ascii="Times New Roman" w:eastAsia="Times New Roman" w:hAnsi="Times New Roman" w:cs="Times New Roman"/>
          <w:color w:val="000000"/>
          <w:sz w:val="24"/>
        </w:rPr>
        <w:t>Μηχανικών Βιο</w:t>
      </w:r>
      <w:r>
        <w:rPr>
          <w:rFonts w:ascii="Calibri" w:eastAsia="Calibri" w:hAnsi="Calibri" w:cs="Calibri"/>
          <w:sz w:val="24"/>
        </w:rPr>
        <w:t>ϊ</w:t>
      </w:r>
      <w:r>
        <w:rPr>
          <w:rFonts w:ascii="Times New Roman" w:eastAsia="Times New Roman" w:hAnsi="Times New Roman" w:cs="Times New Roman"/>
          <w:color w:val="000000"/>
          <w:sz w:val="24"/>
        </w:rPr>
        <w:t>ατρικής</w:t>
      </w:r>
      <w:r>
        <w:rPr>
          <w:rFonts w:ascii="Times New Roman" w:eastAsia="Times New Roman" w:hAnsi="Times New Roman" w:cs="Times New Roman"/>
          <w:sz w:val="24"/>
        </w:rPr>
        <w:t>, Μουσικών Σπουδών</w:t>
      </w:r>
      <w:r>
        <w:rPr>
          <w:rFonts w:ascii="Times New Roman" w:eastAsia="Times New Roman" w:hAnsi="Times New Roman" w:cs="Times New Roman"/>
          <w:color w:val="000000"/>
          <w:sz w:val="24"/>
        </w:rPr>
        <w:t>, Επιστημών Φυσικής Αγωγής και Αθλητισμού και Φυσικοθεραπείας συνιστών</w:t>
      </w:r>
      <w:r>
        <w:rPr>
          <w:rFonts w:ascii="Times New Roman" w:eastAsia="Times New Roman" w:hAnsi="Times New Roman" w:cs="Times New Roman"/>
          <w:color w:val="000000"/>
          <w:sz w:val="24"/>
        </w:rPr>
        <w:t>ται οκτώ (8) θέσεις μελών Δ.Ε.Π..</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6. Ο πρώτος κύκλος σπουδών των Τμημάτων που ιδρύονται με το παρόν άρθρο έχει διάρκεια οκτώ (8) ακαδημαϊκά εξάμηνα, με εξαίρεση τα Τμήματα </w:t>
      </w:r>
      <w:r>
        <w:rPr>
          <w:rFonts w:ascii="Times New Roman" w:eastAsia="Times New Roman" w:hAnsi="Times New Roman" w:cs="Times New Roman"/>
          <w:sz w:val="24"/>
        </w:rPr>
        <w:t>Μουσικών Σπουδών, Γεωπονίας και Επιστήμης και Τεχνολογίας Τροφίμων, στα οποία η απαι</w:t>
      </w:r>
      <w:r>
        <w:rPr>
          <w:rFonts w:ascii="Times New Roman" w:eastAsia="Times New Roman" w:hAnsi="Times New Roman" w:cs="Times New Roman"/>
          <w:sz w:val="24"/>
        </w:rPr>
        <w:t xml:space="preserve">τούμενη διάρκεια φοίτησης για απόκτηση πτυχίου ορίζεται σε δέκα (10) </w:t>
      </w:r>
      <w:r>
        <w:rPr>
          <w:rFonts w:ascii="Times New Roman" w:eastAsia="Times New Roman" w:hAnsi="Times New Roman" w:cs="Times New Roman"/>
          <w:color w:val="000000"/>
          <w:sz w:val="24"/>
        </w:rPr>
        <w:t>ακαδημαϊκά εξάμηνα.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Η διαμόρφωση των προγραμμάτων σπουδών των Τμημάτων που ιδρύονται με το παρόν γίνεται σύμφωνα με το άρθρο 32 του ν. 4009/2011. Τα προγράμματα αυτά θεωρούνται πιστοπο</w:t>
      </w:r>
      <w:r>
        <w:rPr>
          <w:rFonts w:ascii="Times New Roman" w:eastAsia="Times New Roman" w:hAnsi="Times New Roman" w:cs="Times New Roman"/>
          <w:color w:val="000000"/>
          <w:sz w:val="24"/>
        </w:rPr>
        <w:t>ιημένα έως την ολοκλήρωση της διαδικασίας πιστοποίησης από την Αρχή Διασφάλισης Ποιότητας (Α.ΔΙ.Π.), σύμφωνα με τα άρθρα 70 έως και 72 και το δεύτερο εδάφιο της περίπτωσης δ΄ της παρ. 12 του άρθρου 80 του ν. 4009/2011.</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26</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Πανεπιστημιακό Ερευνητικό Κέντρο Μεσογειακού Πανεπιστημίου Κρήτης</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Στο Μεσογειακό Πανεπιστήμιο Κρήτης ιδρύεται Πανεπιστημιακό Ερευνητικό Κέντρο (Π.Ε.Κ.) ως ακαδημαϊκή μονάδα του Ιδρύματος, με έδρα το Ηράκλειο.</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Σκοποί του Π.Ε.Κ. είναι: α) η διεξαγωγή </w:t>
      </w:r>
      <w:r>
        <w:rPr>
          <w:rFonts w:ascii="Times New Roman" w:eastAsia="Times New Roman" w:hAnsi="Times New Roman" w:cs="Times New Roman"/>
          <w:color w:val="000000"/>
          <w:sz w:val="24"/>
        </w:rPr>
        <w:t xml:space="preserve">βασικής και εφαρμοσμένης έρευνας, β) η αξιοποίηση των ερευνητικών αποτελεσμάτων προς όφελος της ελληνικής κοινωνίας, γ) η συμβολή στην εξειδίκευση νέων επιστημόνων, δ) η παροχή </w:t>
      </w:r>
      <w:r>
        <w:rPr>
          <w:rFonts w:ascii="Times New Roman" w:eastAsia="Times New Roman" w:hAnsi="Times New Roman" w:cs="Times New Roman"/>
          <w:color w:val="000000"/>
          <w:sz w:val="24"/>
        </w:rPr>
        <w:lastRenderedPageBreak/>
        <w:t>υπηρεσιών σε δημόσιους και ιδιωτικούς φορείς, ε) η εκπαίδευση και πρακτική άσκη</w:t>
      </w:r>
      <w:r>
        <w:rPr>
          <w:rFonts w:ascii="Times New Roman" w:eastAsia="Times New Roman" w:hAnsi="Times New Roman" w:cs="Times New Roman"/>
          <w:color w:val="000000"/>
          <w:sz w:val="24"/>
        </w:rPr>
        <w:t xml:space="preserve">ση, στ) η ανάπτυξη συνεργασιών με ερευνητικούς φορείς, η) η ανάληψη ερευνητικών, αναπτυξιακών και συμβουλευτικών δράσεων σε συνεργασία με τοπικούς φορείς.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Για την επίτευξη των παραπάνω σκοπών, το Π.Ε.Κ.: α) υλοποιεί ερευνητικά ή αναπτυξιακά προγράμματα</w:t>
      </w:r>
      <w:r>
        <w:rPr>
          <w:rFonts w:ascii="Times New Roman" w:eastAsia="Times New Roman" w:hAnsi="Times New Roman" w:cs="Times New Roman"/>
          <w:color w:val="000000"/>
          <w:sz w:val="24"/>
        </w:rPr>
        <w:t xml:space="preserve"> και έργα, εκπονεί μελέτες και παρέχει υπηρεσίες προς τρίτους που συνάδουν με τους σκοπούς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συνεργάζεται με παραγωγικούς φορείς της ημεδαπής ή της αλλοδαπής και προωθεί την οικονομική αξιοποίηση των ερευνητικών αποτελεσμάτων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συνεργάζεται με </w:t>
      </w:r>
      <w:r>
        <w:rPr>
          <w:rFonts w:ascii="Times New Roman" w:eastAsia="Times New Roman" w:hAnsi="Times New Roman" w:cs="Times New Roman"/>
          <w:color w:val="000000"/>
          <w:sz w:val="24"/>
        </w:rPr>
        <w:t>διεθνείς οργανισμούς, το ελληνικό Δημόσιο, άλλα Α.Ε.Ι. και ερευνητικούς φορείς, νομικά πρόσωπα δημόσιου και ιδιωτικού δικαίου, Ο.Τ.Α. α΄ και β΄ βαθμού, συνεταιρισμούς, επιστημονικές ενώσεις και φορείς παροχής υπηρεσιών υγείας, και διαμεσολαβεί στη διασύνδε</w:t>
      </w:r>
      <w:r>
        <w:rPr>
          <w:rFonts w:ascii="Times New Roman" w:eastAsia="Times New Roman" w:hAnsi="Times New Roman" w:cs="Times New Roman"/>
          <w:color w:val="000000"/>
          <w:sz w:val="24"/>
        </w:rPr>
        <w:t>ση της έρευνας με την εκπαίδευση, την οικονομία, την κοινωνία και τον πολιτισμό,</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συνεργάζεται με Έλληνες και ξένους εμπειρογνώμονες σε θέματα που άπτονται των αντικειμένων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αναπτύσσει οποιαδήποτε άλλη δραστηριότητα συναφή με τους παραπάνω σκοπούς.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Το Π.Ε.Κ. αποτελείται από τα εξής Ινστιτούτα:</w:t>
      </w:r>
    </w:p>
    <w:p w:rsidR="0087409C" w:rsidRDefault="0042481A">
      <w:pPr>
        <w:spacing w:after="0" w:line="360" w:lineRule="auto"/>
        <w:ind w:firstLine="284"/>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α) Αναδυόμενων Τεχνολογιών, µε έδρα το Ηράκλειο, </w:t>
      </w:r>
    </w:p>
    <w:p w:rsidR="0087409C" w:rsidRDefault="0042481A">
      <w:pPr>
        <w:spacing w:after="0" w:line="360" w:lineRule="auto"/>
        <w:ind w:firstLine="284"/>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β) Φυσικής Πλάσματος και Λέιζερ, µε έδρα το Ρέθυμνο, </w:t>
      </w:r>
    </w:p>
    <w:p w:rsidR="0087409C" w:rsidRDefault="0042481A">
      <w:pPr>
        <w:spacing w:after="0" w:line="360" w:lineRule="auto"/>
        <w:ind w:firstLine="284"/>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γ) Ενέργειας, Περιβάλλοντ</w:t>
      </w:r>
      <w:r>
        <w:rPr>
          <w:rFonts w:ascii="Times New Roman" w:eastAsia="Times New Roman" w:hAnsi="Times New Roman" w:cs="Times New Roman"/>
          <w:color w:val="222222"/>
          <w:sz w:val="24"/>
          <w:shd w:val="clear" w:color="auto" w:fill="FFFFFF"/>
        </w:rPr>
        <w:t xml:space="preserve">ος και Κλιματικής Αλλαγής, µε έδρα το Ηράκλειο, </w:t>
      </w:r>
    </w:p>
    <w:p w:rsidR="0087409C" w:rsidRDefault="0042481A">
      <w:pPr>
        <w:spacing w:after="0" w:line="360" w:lineRule="auto"/>
        <w:ind w:firstLine="284"/>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δ) Φυσικής Εσωτερικού της Γης και Γεωκαταστροφών, µε έδρα τα Χανιά, και </w:t>
      </w:r>
    </w:p>
    <w:p w:rsidR="0087409C" w:rsidRDefault="0042481A">
      <w:pPr>
        <w:spacing w:after="0" w:line="360" w:lineRule="auto"/>
        <w:ind w:firstLine="284"/>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ε) Οικονομικής Ανάλυσης, Επιχειρηματικότητας και Τουρισμού, µε έδρα τον Άγιο Νικόλαο,</w:t>
      </w:r>
    </w:p>
    <w:p w:rsidR="0087409C" w:rsidRDefault="0042481A">
      <w:pPr>
        <w:spacing w:after="0" w:line="360" w:lineRule="auto"/>
        <w:ind w:firstLine="284"/>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στ) Αγροδιατροφής και Επιστημών Ζωής, με έδρα το</w:t>
      </w:r>
      <w:r>
        <w:rPr>
          <w:rFonts w:ascii="Times New Roman" w:eastAsia="Times New Roman" w:hAnsi="Times New Roman" w:cs="Times New Roman"/>
          <w:color w:val="222222"/>
          <w:sz w:val="24"/>
          <w:shd w:val="clear" w:color="auto" w:fill="FFFFFF"/>
        </w:rPr>
        <w:t xml:space="preserve"> Ηράκλειο.</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Διοίκηση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Το Π.Ε.Κ. διοικείται από Συμβούλιο, το οποίο αποτελείται από τον Αντιπρύτανη Έρευνας και Δια Βίου Εκπαίδευσης, ως Πρόεδρο, τον Αντιπρόεδρο και τους Διευθυντές των Ινστιτούτων ως μέλη. Ο Αντιπρόεδρος και οι Διευθυντές ε</w:t>
      </w:r>
      <w:r>
        <w:rPr>
          <w:rFonts w:ascii="Times New Roman" w:eastAsia="Times New Roman" w:hAnsi="Times New Roman" w:cs="Times New Roman"/>
          <w:color w:val="000000"/>
          <w:sz w:val="24"/>
        </w:rPr>
        <w:t>πιλέγονται σύμφωνα με όσα ορίζονται στην παρ. 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Αν για οποιονδήποτε λόγο ο Πρόεδρος του Συμβουλίου του Π.Ε.Κ. απουσιάζει ή προσωρινά κωλύεται να ασκήσει τα καθήκοντά του, αναπληρώνεται από τον Αντιπρόεδρο του Συμβουλίου.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γ) Το Συμβούλιο έχει τις εξής α</w:t>
      </w:r>
      <w:r>
        <w:rPr>
          <w:rFonts w:ascii="Times New Roman" w:eastAsia="Times New Roman" w:hAnsi="Times New Roman" w:cs="Times New Roman"/>
          <w:color w:val="000000"/>
          <w:sz w:val="24"/>
        </w:rPr>
        <w:t xml:space="preserve">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αποφασίζει για όλα τα θέματα που αφορούν τη διοίκηση και τη λειτουργία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ρυθμίζει θέματα λειτουργίας και χρήσης των υποδομών και των εξοπλισμών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συντάσσει και υποβάλλει προς τη Σύγκλητο τον τετραετή αναπτυξιακό προγραμματισμό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διατυπώνει γνώμη προς τη Σύγκλητο για τον εσωτερικό κανονισμό λειτουργίας και την οργανωτική δομή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εε) διαχειρίζεται και αξιοποιεί τα ερευνητι</w:t>
      </w:r>
      <w:r>
        <w:rPr>
          <w:rFonts w:ascii="Times New Roman" w:eastAsia="Times New Roman" w:hAnsi="Times New Roman" w:cs="Times New Roman"/>
          <w:color w:val="000000"/>
          <w:sz w:val="24"/>
        </w:rPr>
        <w:t xml:space="preserve">κά αποτελέσματα από τις δραστηριότητές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στστ) αποφασίζει για τη διάθεση των πόρων των περιπτώσεων α΄, γ΄, ε΄ και ζ΄ της παρ. 9 του παρόντος άρθρου και συντάσσει τον αντίστοιχο προϋπολογισμό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ζζ) λαμβάνει κάθε άλλη σχετική απόφαση για ενέργειες πο</w:t>
      </w:r>
      <w:r>
        <w:rPr>
          <w:rFonts w:ascii="Times New Roman" w:eastAsia="Times New Roman" w:hAnsi="Times New Roman" w:cs="Times New Roman"/>
          <w:color w:val="000000"/>
          <w:sz w:val="24"/>
        </w:rPr>
        <w:t>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Ο Πρόεδρος του Συμβουλίου του Π.Ε.Κ. συγκαλεί το Συμβούλιο του Π.Ε.Κ., καταρτίζει την ημερήσια διάταξη, προεδρεύει των ε</w:t>
      </w:r>
      <w:r>
        <w:rPr>
          <w:rFonts w:ascii="Times New Roman" w:eastAsia="Times New Roman" w:hAnsi="Times New Roman" w:cs="Times New Roman"/>
          <w:color w:val="000000"/>
          <w:sz w:val="24"/>
        </w:rPr>
        <w:t>ργασιών του και εισηγείται τα θέματα για τα οποία δεν έχει οριστεί ως εισηγητής άλλο μέλος του Συμβουλίου και επιβλέπει την εφαρμογή της πολιτικής και την τήρηση του εσωτερικού κανονισμού λειτουργίας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Ο Αντιπρόεδρος του Συμβουλίου του Π.Ε.Κ. έ</w:t>
      </w:r>
      <w:r>
        <w:rPr>
          <w:rFonts w:ascii="Times New Roman" w:eastAsia="Times New Roman" w:hAnsi="Times New Roman" w:cs="Times New Roman"/>
          <w:color w:val="000000"/>
          <w:sz w:val="24"/>
        </w:rPr>
        <w:t xml:space="preserve">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μεριμνά για την εφαρμογή των αποφάσεων του Συμβουλίου,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συντάσσει κάθε δύο (2) έτη την έκθεση απολογισμού του Π.Ε.Κ., την οποία υποβάλλει το Συμβούλιο στη Σύγκλητο,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υπογράφει ως επιστημονικός υπεύθυνος τις συμβάσεις</w:t>
      </w:r>
      <w:r>
        <w:rPr>
          <w:rFonts w:ascii="Times New Roman" w:eastAsia="Times New Roman" w:hAnsi="Times New Roman" w:cs="Times New Roman"/>
          <w:color w:val="000000"/>
          <w:sz w:val="24"/>
        </w:rPr>
        <w:t xml:space="preserve"> προσωπικού, προμηθειών και υπηρεσιών που συνάπτει το Π.Ε.Κ. στο πλαίσιο του έργου της περίπτωσης α΄ της παρ. 10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κάθε άλλη αρμοδιότητα που παρέχεται από 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Κάθε Ινστιτούτο του Π.Ε.Κ. διοικείται από τριμ</w:t>
      </w:r>
      <w:r>
        <w:rPr>
          <w:rFonts w:ascii="Times New Roman" w:eastAsia="Times New Roman" w:hAnsi="Times New Roman" w:cs="Times New Roman"/>
          <w:color w:val="000000"/>
          <w:sz w:val="24"/>
        </w:rPr>
        <w:t>ελή συντονιστική επιτροπή, στην οποία μετέχει ως Πρόεδρος ο Διευθυντής του Ινστιτούτου.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Η τριμελής συντονιστική επιτροπή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καταρτίζει την ερευνητική και αναπτυξιακή πολιτική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ββ) συντάσσει τον ετήσιο προϋπολογισμό που αφορά τις δραστηριότητες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εισηγείται προς τα αρμόδια όργανα τον προϋπολογισμό και τη σύναψη συμβάσεων προσωπικού, προμηθειών και υπηρεσιών που συνάπτει το Ινστιτούτο στο πλαίσιο του έργου του </w:t>
      </w:r>
      <w:r>
        <w:rPr>
          <w:rFonts w:ascii="Times New Roman" w:eastAsia="Times New Roman" w:hAnsi="Times New Roman" w:cs="Times New Roman"/>
          <w:color w:val="000000"/>
          <w:sz w:val="24"/>
        </w:rPr>
        <w:t xml:space="preserve">εδαφίου δ΄ της παρ. 10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λαμβάνει κάθε άλλη σχετική απόφαση για ενέργειες που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Ο Διευθυντής του Ινστιτούτου έχει τις εξή</w:t>
      </w:r>
      <w:r>
        <w:rPr>
          <w:rFonts w:ascii="Times New Roman" w:eastAsia="Times New Roman" w:hAnsi="Times New Roman" w:cs="Times New Roman"/>
          <w:color w:val="000000"/>
          <w:sz w:val="24"/>
        </w:rPr>
        <w:t xml:space="preserve">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φέρει την ευθύνη για τη λειτουργία του Ινστιτούτου,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ββ) εισηγείται στο Συμβούλιο του Π.Ε.Κ. το ερευνητικό και αναπτυξιακό πρόγραμμα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προΐσταται των υπηρεσιών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ασκεί κάθε άλλη αρμοδιότητα που το</w:t>
      </w:r>
      <w:r>
        <w:rPr>
          <w:rFonts w:ascii="Times New Roman" w:eastAsia="Times New Roman" w:hAnsi="Times New Roman" w:cs="Times New Roman"/>
          <w:color w:val="000000"/>
          <w:sz w:val="24"/>
        </w:rPr>
        <w:t>υ ανατίθεται από το Συμβούλιο του Π.Ε.Κ. ή που ορίζεται ειδικότερα στον εσωτερικό κανονισμό λειτουργίας της παρ. 13. Αν ο Διευθυντής ελλείπει ή κωλύεται να ασκήσει τα καθήκοντά του ως μέλος του Συμβουλίου, τα καθήκοντα αυτά ασκούνται από μέλος της τριμελού</w:t>
      </w:r>
      <w:r>
        <w:rPr>
          <w:rFonts w:ascii="Times New Roman" w:eastAsia="Times New Roman" w:hAnsi="Times New Roman" w:cs="Times New Roman"/>
          <w:color w:val="000000"/>
          <w:sz w:val="24"/>
        </w:rPr>
        <w:t>ς συντονιστικής επιτροπής, το οποίο ορίζεται κατά την πρώτη συνεδρίαση της επιτροπής, ύστερα από μυστική ψηφοφορία μεταξύ των μελών της. Αν ο Διευθυντής ελλείπει ή κωλύεται να ασκήσει τα καθήκοντά του ως μέλος της τριμελούς συντονιστικής επιτροπής, τα καθή</w:t>
      </w:r>
      <w:r>
        <w:rPr>
          <w:rFonts w:ascii="Times New Roman" w:eastAsia="Times New Roman" w:hAnsi="Times New Roman" w:cs="Times New Roman"/>
          <w:color w:val="000000"/>
          <w:sz w:val="24"/>
        </w:rPr>
        <w:t>κοντά του ασκούνται από τον Αντιπρόεδρο του Συμβουλίου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Ο Αντιπρόεδρος του Συμβουλίου είναι μέλος Δ.Ε.Π. του Μεσογειακού Πανεπιστημίου Κρήτης. Οι Διευθυντές των Ινστιτούτων και τα μέλη των συντονιστικών επιτροπών είναι μέλη Δ.Ε.Π. Α.Ε.Ι.. Τόσο</w:t>
      </w:r>
      <w:r>
        <w:rPr>
          <w:rFonts w:ascii="Times New Roman" w:eastAsia="Times New Roman" w:hAnsi="Times New Roman" w:cs="Times New Roman"/>
          <w:color w:val="000000"/>
          <w:sz w:val="24"/>
        </w:rPr>
        <w:t xml:space="preserve"> ο Αντιπρόεδρος, όσο και οι Διευθυντές και τα μέλη των συντονιστικών επιτροπών έχουν διοικητική πείρα και ερευνητική δραστηριότητα σχετική με τα αντικείμενα των Ινστιτούτων του Π.Ε.Κ., εμπειρία στην προσέλκυση χρηματοδοτήσεων ερευνητικών προγραμμάτων ή έργ</w:t>
      </w:r>
      <w:r>
        <w:rPr>
          <w:rFonts w:ascii="Times New Roman" w:eastAsia="Times New Roman" w:hAnsi="Times New Roman" w:cs="Times New Roman"/>
          <w:color w:val="000000"/>
          <w:sz w:val="24"/>
        </w:rPr>
        <w:t>ων και στην αξιοποίηση των αποτελεσμάτων της έρευνας. Για την επιλογή τους εκδίδεται προκήρυξη από τον Πρύτανη. Η αξιολόγηση των υποψηφίων γίνεται από πενταμελή επιτροπή, η οποία συγκροτείται με απόφαση της Συγκλήτου και αποτελείται από μέλη Δ.Ε.Π. Πανεπισ</w:t>
      </w:r>
      <w:r>
        <w:rPr>
          <w:rFonts w:ascii="Times New Roman" w:eastAsia="Times New Roman" w:hAnsi="Times New Roman" w:cs="Times New Roman"/>
          <w:color w:val="000000"/>
          <w:sz w:val="24"/>
        </w:rPr>
        <w:t xml:space="preserve">τημίων ή ομοταγών Ιδρυμάτων της αλλοδαπής. Ο ορισμός αυτών που επιλέχθηκαν από την επιτροπή γίνεται με πράξη του Πρύτανη, η οποία δημοσιεύεται στην Εφημερίδα της Κυβερνήσεως. Αν δεν υπάρχουν υποψηφιότητες, στις ανωτέρω θέσεις τοποθετούνται μέλη Δ.Ε.Π. του </w:t>
      </w:r>
      <w:r>
        <w:rPr>
          <w:rFonts w:ascii="Times New Roman" w:eastAsia="Times New Roman" w:hAnsi="Times New Roman" w:cs="Times New Roman"/>
          <w:color w:val="000000"/>
          <w:sz w:val="24"/>
        </w:rPr>
        <w:t xml:space="preserve">Ιδρύματος, που </w:t>
      </w:r>
      <w:r>
        <w:rPr>
          <w:rFonts w:ascii="Times New Roman" w:eastAsia="Times New Roman" w:hAnsi="Times New Roman" w:cs="Times New Roman"/>
          <w:color w:val="000000"/>
          <w:sz w:val="24"/>
        </w:rPr>
        <w:lastRenderedPageBreak/>
        <w:t>επιλέγονται από τη Σύγκλητο και ορίζονται με πράξη του Πρύτανη, και γίνεται εκ νέου προκήρυξη μέσα σε ένα (1) έτος. Η θητεία του Αντιπροέδρου του Συμβουλίου, των Διευθυντών των Ινστιτούτων και των μελών των συντονιστικών επιτροπών είναι τριε</w:t>
      </w:r>
      <w:r>
        <w:rPr>
          <w:rFonts w:ascii="Times New Roman" w:eastAsia="Times New Roman" w:hAnsi="Times New Roman" w:cs="Times New Roman"/>
          <w:color w:val="000000"/>
          <w:sz w:val="24"/>
        </w:rPr>
        <w:t>τής, με δυνατότητα ανανέωσης. Η κατοχή των ανωτέρω θέσεων δεν είναι ασυμβίβαστη με την κατοχή θέσης μονοπρόσωπου οργάνου διοίκησης στο Α.Ε.Ι.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 Με απόφαση της Συγκλήτου παραχωρούνται στο Π.Ε.Κ. χώροι και εξοπλισμοί του Πανεπιστημίου για την εγκατάσταση κα</w:t>
      </w:r>
      <w:r>
        <w:rPr>
          <w:rFonts w:ascii="Times New Roman" w:eastAsia="Times New Roman" w:hAnsi="Times New Roman" w:cs="Times New Roman"/>
          <w:color w:val="000000"/>
          <w:sz w:val="24"/>
        </w:rPr>
        <w:t>ι λειτουργία του. Με εισήγηση του Συμβουλίου του Π.Ε.Κ. και απόφαση της Συγκλήτου μπορεί να ιδρύονται γραφεία και παραρτήματα σε άλλες πόλεις της Ελλάδας.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 Πόροι του Π.Ε.Κ. είναι: α) επιχορηγήσεις από τον τακτικό προϋπολογισμό και τις Δημόσιες Επενδύσεις</w:t>
      </w:r>
      <w:r>
        <w:rPr>
          <w:rFonts w:ascii="Times New Roman" w:eastAsia="Times New Roman" w:hAnsi="Times New Roman" w:cs="Times New Roman"/>
          <w:color w:val="000000"/>
          <w:sz w:val="24"/>
        </w:rPr>
        <w:t xml:space="preserve"> του Υπουργείου Παιδείας, Έρευνας και Θρησκευμάτων, που χορηγούνται στο Πανεπιστήμιο ειδικά για τη λειτουργία του ερευνητικού κέντρου,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χρηματοδοτήσεις από ερευνητικά προγράμματα της Ευρωπαϊκής Ένωσης, διεθνών οργανισμών και του ελληνικού Δημοσίου,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δω</w:t>
      </w:r>
      <w:r>
        <w:rPr>
          <w:rFonts w:ascii="Times New Roman" w:eastAsia="Times New Roman" w:hAnsi="Times New Roman" w:cs="Times New Roman"/>
          <w:color w:val="000000"/>
          <w:sz w:val="24"/>
        </w:rPr>
        <w:t>ρεές, κληρονομίες, κληροδοσίες, χορηγίες από τρίτους, καθώς και κάθε είδους παροχές ημεδαπών ή αλλοδαπών, φυσικών ή νομικών προσώπων,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έσοδα από την παροχή υπηρεσιών, την εκπόνηση μελετών και κλινικών μελετών και την εκτέλεση ή την αξιολόγηση ερευνητικών</w:t>
      </w:r>
      <w:r>
        <w:rPr>
          <w:rFonts w:ascii="Times New Roman" w:eastAsia="Times New Roman" w:hAnsi="Times New Roman" w:cs="Times New Roman"/>
          <w:color w:val="000000"/>
          <w:sz w:val="24"/>
        </w:rPr>
        <w:t xml:space="preserve"> προγραμμάτων για λογαριασμό τρίτων,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έσοδα από την εκμετάλλευση διανοητικής (πνευματικής και βιομηχανικής) ιδιοκτησίας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μέρος της παρακράτησης του Ειδικού Λογαριασμού Κονδυλίων Έρευνας (Ε.Λ.Κ.Ε.) από τα έργα που υλοποιούνται μέσω των Ινστ</w:t>
      </w:r>
      <w:r>
        <w:rPr>
          <w:rFonts w:ascii="Times New Roman" w:eastAsia="Times New Roman" w:hAnsi="Times New Roman" w:cs="Times New Roman"/>
          <w:color w:val="000000"/>
          <w:sz w:val="24"/>
        </w:rPr>
        <w:t>ιτούτων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με απόφαση της Συγκλήτου, μπορεί να διατίθενται πόροι του Ε.Λ.Κ.Ε. και οι πρόσοδοι από περιουσιακά στοιχεία του Ιδρύματος για την ανάπτυξη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 Η διαχείριση των πάσης φύσης πόρων πραγματοποιείται ως εξής: α) η οικονομική δι</w:t>
      </w:r>
      <w:r>
        <w:rPr>
          <w:rFonts w:ascii="Times New Roman" w:eastAsia="Times New Roman" w:hAnsi="Times New Roman" w:cs="Times New Roman"/>
          <w:color w:val="000000"/>
          <w:sz w:val="24"/>
        </w:rPr>
        <w:t>αχείριση των εσόδων που προέρχονται από τους πόρους των περιπτ. α΄, γ΄, ε΄ και ζ΄ της παρ. 9 γίνεται από τον Ε.Λ.Κ.Ε. και ως Επιστημονικός Υπεύθυνος αυτού ορίζεται ο Αντιπρόεδρος του Συμβουλίου του Π.Ε.Κ., β) η οικονομική διαχείριση των ερευνητικών και ανα</w:t>
      </w:r>
      <w:r>
        <w:rPr>
          <w:rFonts w:ascii="Times New Roman" w:eastAsia="Times New Roman" w:hAnsi="Times New Roman" w:cs="Times New Roman"/>
          <w:color w:val="000000"/>
          <w:sz w:val="24"/>
        </w:rPr>
        <w:t>πτυξιακών έργων κάθε Ινστιτούτου γίνεται μέσω του Ε.Λ.Κ.Ε. και οι Επιστημονικοί Υπεύθυνοι των έργων αυτών είναι μέλη του Ινστιτούτου, γ) ο επιστημονικός ή άλλος εξοπλισμός που αποκτάται μέσω των έργων των Ινστιτούτων ανήκει στον κοινό εξοπλισμό του Π.Ε.Κ.,</w:t>
      </w:r>
      <w:r>
        <w:rPr>
          <w:rFonts w:ascii="Times New Roman" w:eastAsia="Times New Roman" w:hAnsi="Times New Roman" w:cs="Times New Roman"/>
          <w:color w:val="000000"/>
          <w:sz w:val="24"/>
        </w:rPr>
        <w:t xml:space="preserve"> δ) μέρος της </w:t>
      </w:r>
      <w:r>
        <w:rPr>
          <w:rFonts w:ascii="Times New Roman" w:eastAsia="Times New Roman" w:hAnsi="Times New Roman" w:cs="Times New Roman"/>
          <w:color w:val="000000"/>
          <w:sz w:val="24"/>
        </w:rPr>
        <w:lastRenderedPageBreak/>
        <w:t>παρακράτησης υπέρ του Ε.Λ.Κ.Ε. διατίθεται σε διακριτό κωδικό έρευνας για τις γενικές λειτουργικές και αναπτυξιακές ανάγκες του Ινστιτούτου, με Επιστημονικό Υπεύθυνο τον Διευθυντή του. Το μέρος της παρακράτησης που διατίθεται για τις γενικές α</w:t>
      </w:r>
      <w:r>
        <w:rPr>
          <w:rFonts w:ascii="Times New Roman" w:eastAsia="Times New Roman" w:hAnsi="Times New Roman" w:cs="Times New Roman"/>
          <w:color w:val="000000"/>
          <w:sz w:val="24"/>
        </w:rPr>
        <w:t xml:space="preserve">νάγκες των Ινστιτούτων καθορίζεται από τη Σύγκλητο ύστερα από εισήγηση της Επιτροπής Ερευνών και περιλαμβάνεται στον εσωτερικό κανονισμό του Π.Ε.Κ. Η συνολική παρακράτηση για κάθε έργο των Ινστιτούτων του Π.Ε.Κ. είναι ίση ή μεγαλύτερη από εκείνη των άλλων </w:t>
      </w:r>
      <w:r>
        <w:rPr>
          <w:rFonts w:ascii="Times New Roman" w:eastAsia="Times New Roman" w:hAnsi="Times New Roman" w:cs="Times New Roman"/>
          <w:color w:val="000000"/>
          <w:sz w:val="24"/>
        </w:rPr>
        <w:t>αντίστοιχων έργων που διαχειρίζεται ο Ε.Λ.Κ.Ε. και σε κάθε περίπτωση δεν μπορεί να ξεπερνά το είκοσι πέντε τοις εκατό (25%) των εσόδων του έργου. Κατά τα λοιπά εφαρμόζονται τα άρθρα 59 έως 67 του ν. 4485/2017.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11. Με απόφαση της Συγκλήτου τοποθετείται στο </w:t>
      </w:r>
      <w:r>
        <w:rPr>
          <w:rFonts w:ascii="Times New Roman" w:eastAsia="Times New Roman" w:hAnsi="Times New Roman" w:cs="Times New Roman"/>
          <w:color w:val="000000"/>
          <w:sz w:val="24"/>
        </w:rPr>
        <w:t>Π.Ε.Κ. προσωπικό του Ιδρύματος. Στο Π.Ε.Κ. απασχολείται και προσωπικό με συμβάσεις ορισμένου χρόνου ή έργου ή με συμβάσεις παροχής υπηρεσιών, στο πλαίσιο των προγραμμάτων-έργων που αυτό διαχειρίζεται.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 Τα μέλη του Συμβουλίου της παρ. 5 και της συντονιστ</w:t>
      </w:r>
      <w:r>
        <w:rPr>
          <w:rFonts w:ascii="Times New Roman" w:eastAsia="Times New Roman" w:hAnsi="Times New Roman" w:cs="Times New Roman"/>
          <w:color w:val="000000"/>
          <w:sz w:val="24"/>
        </w:rPr>
        <w:t>ικής επιτροπής της παρ. 6 δεν λαμβάνουν αποζημίωση για τη συμμετοχή τους, εκτός από τα οδοιπορικά τους έξοδα, δηλαδή ημερήσια αποζημίωση, έξοδα διαμονής και μετακίνησής τους, σύμφωνα με την υποπαρ. Δ.9 της παρ. Δ΄ του ν. 4336/2015 (Α΄ 94) και με την επιφύλ</w:t>
      </w:r>
      <w:r>
        <w:rPr>
          <w:rFonts w:ascii="Times New Roman" w:eastAsia="Times New Roman" w:hAnsi="Times New Roman" w:cs="Times New Roman"/>
          <w:color w:val="000000"/>
          <w:sz w:val="24"/>
        </w:rPr>
        <w:t>αξη της παρ. 7 του άρθρου 6 της υποπαρ. Δ.9 της παρ. Δ΄ του ίδιου νόμου.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 Με απόφαση της Συγκλήτου, που εκδίδεται μέσα σε εννέα (9) μήνες από την έναρξη ισχύος του παρόντος, καταρτίζεται ο εσωτερικός κανονισμός λειτουργίας του ερευνητικού κέντρου. Με το</w:t>
      </w:r>
      <w:r>
        <w:rPr>
          <w:rFonts w:ascii="Times New Roman" w:eastAsia="Times New Roman" w:hAnsi="Times New Roman" w:cs="Times New Roman"/>
          <w:color w:val="000000"/>
          <w:sz w:val="24"/>
        </w:rPr>
        <w:t>ν εσωτερικό κανονισμό λειτουργίας ρυθμίζονται ιδίως τα εξής θέματα: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ο τρόπος λειτουργίας του Π.Ε.Κ. και των Ινστιτούτων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τα πρόσθετα προσόντα που πρέπει να διαθέτουν ο Αντιπρόεδρος του Συμβουλίου, οι Διευθυντές των Ινστιτούτων και τα μέλη των τρι</w:t>
      </w:r>
      <w:r>
        <w:rPr>
          <w:rFonts w:ascii="Times New Roman" w:eastAsia="Times New Roman" w:hAnsi="Times New Roman" w:cs="Times New Roman"/>
          <w:color w:val="000000"/>
          <w:sz w:val="24"/>
        </w:rPr>
        <w:t>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η διαδικασία παύσης μελών του Συμβουλίου και των μελών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η εσωτερική οργανωτική διάρθρωση και ο τρόπος οργάνωσης και λειτουργίας των υπηρεσιών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οι λεπτομέρειες σχετικά μ</w:t>
      </w:r>
      <w:r>
        <w:rPr>
          <w:rFonts w:ascii="Times New Roman" w:eastAsia="Times New Roman" w:hAnsi="Times New Roman" w:cs="Times New Roman"/>
          <w:color w:val="000000"/>
          <w:sz w:val="24"/>
        </w:rPr>
        <w:t>ε τη διάθεση των πόρων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οι αρμοδιότητες και οι υποχρεώσεις των επιστημονικών υπευθύνων και λοιπού προσωπικού,</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ζ) οι διαδικασίες και κάθε άλλο θέμα σχετικό με την απασχόληση, τις αμοιβές και τις μετακινήσεις των απασχολουμένων στα έργα του ερευνητικού κέντρου,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η) οι τρόποι διάχυσης και αξιοποίησης των αποτελεσμάτων των ερευνών και των άλλων δραστηριοτήτων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θ) η διαχείριση και η προστασία των δικαιωμάτων διανοητικής (πνευματικής και βιομηχανικής) ιδιοκτησίας,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 θέματα ηθικής και δεοντολογίας της έρευνας.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 Με απόφαση του Υπουργού Παιδείας, Έρευνας και Θρησκευμάτων. ύστερα από σύμφωνη γνώμη της Συγκλήτου το</w:t>
      </w:r>
      <w:r>
        <w:rPr>
          <w:rFonts w:ascii="Times New Roman" w:eastAsia="Times New Roman" w:hAnsi="Times New Roman" w:cs="Times New Roman"/>
          <w:color w:val="000000"/>
          <w:sz w:val="24"/>
        </w:rPr>
        <w:t>υ Ιδρύματος, ιδρύονται, μετονομάζονται, συγχωνεύονται ή καταργούνται τα Ινστιτούτα του Π.Ε.Κ.</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27</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προσωπικού του Τ.Ε.Ι. Κρήτης στο Μεσογειακό Πανεπιστήμιο Κρήτης</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Το πάσης φύσης προσωπικό του Τ.Ε.Ι. Κρήτης με τις αντίστοιχες θέσεις, συμπεριλαμ</w:t>
      </w:r>
      <w:r>
        <w:rPr>
          <w:rFonts w:ascii="Times New Roman" w:eastAsia="Times New Roman" w:hAnsi="Times New Roman" w:cs="Times New Roman"/>
          <w:color w:val="000000"/>
          <w:sz w:val="24"/>
        </w:rPr>
        <w:t>βανομένων και των προσωρινών ή προσωποπαγών θέσεων, μεταφέρεται αυτοδικαίως από την έναρξη ισχύος του παρόντος στο Μεσογειακό Πανεπιστήμιο Κρήτης, σύμφωνα με τα άρθρα 28 έως 30. Η μεταφορά του ανωτέρω προσωπικού διαπιστώνεται με πράξεις του Πρύτανη του Παν</w:t>
      </w:r>
      <w:r>
        <w:rPr>
          <w:rFonts w:ascii="Times New Roman" w:eastAsia="Times New Roman" w:hAnsi="Times New Roman" w:cs="Times New Roman"/>
          <w:color w:val="000000"/>
          <w:sz w:val="24"/>
        </w:rPr>
        <w:t>επιστημίου, που εκδίδονται μέσα σε εξήντα (60) ημέρες από την έναρξη ισχύος του παρόντος και δημοσιεύονται στην Εφημερίδα της Κυβερνήσεως, στις οποίες μνημονεύονται οι θέσεις και τα ονόματα αυτών που τις κατέχουν.</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28</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μελών Δ.Ε.Π.</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Τα μέλη </w:t>
      </w:r>
      <w:r>
        <w:rPr>
          <w:rFonts w:ascii="Times New Roman" w:eastAsia="Times New Roman" w:hAnsi="Times New Roman" w:cs="Times New Roman"/>
          <w:color w:val="000000"/>
          <w:sz w:val="24"/>
        </w:rPr>
        <w:t>Δ.Ε.Π. του Τ.Ε.Ι.</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Κρήτης εντάσσονται στα Τμήματα του Μεσογειακού Πανεπιστημίου Κρήτης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Τα μέλη Δ.Ε.Π. του Τμήματος </w:t>
      </w:r>
      <w:r>
        <w:rPr>
          <w:rFonts w:ascii="Times New Roman" w:eastAsia="Times New Roman" w:hAnsi="Times New Roman" w:cs="Times New Roman"/>
          <w:sz w:val="24"/>
        </w:rPr>
        <w:t>Μηχανολόγων Μηχανικών ΤΕ</w:t>
      </w:r>
      <w:r>
        <w:rPr>
          <w:rFonts w:ascii="Times New Roman" w:eastAsia="Times New Roman" w:hAnsi="Times New Roman" w:cs="Times New Roman"/>
          <w:color w:val="000000"/>
          <w:sz w:val="24"/>
        </w:rPr>
        <w:t xml:space="preserve"> του Τ.Ε.Ι. Κρήτης εντάσσονται στο Τμήμα Μηχανολόγων Μηχανικών του Μεσογειακού Πανεπιστημίου Κρήτης,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β) Τ</w:t>
      </w:r>
      <w:r>
        <w:rPr>
          <w:rFonts w:ascii="Times New Roman" w:eastAsia="Times New Roman" w:hAnsi="Times New Roman" w:cs="Times New Roman"/>
          <w:color w:val="000000"/>
          <w:sz w:val="24"/>
        </w:rPr>
        <w:t xml:space="preserve">α μέλη Δ.Ε.Π. του Τμήματος </w:t>
      </w:r>
      <w:r>
        <w:rPr>
          <w:rFonts w:ascii="Times New Roman" w:eastAsia="Times New Roman" w:hAnsi="Times New Roman" w:cs="Times New Roman"/>
          <w:sz w:val="24"/>
        </w:rPr>
        <w:t xml:space="preserve">Ηλεκτρολόγων Μηχανικών ΤΕ </w:t>
      </w:r>
      <w:r>
        <w:rPr>
          <w:rFonts w:ascii="Times New Roman" w:eastAsia="Times New Roman" w:hAnsi="Times New Roman" w:cs="Times New Roman"/>
          <w:color w:val="000000"/>
          <w:sz w:val="24"/>
        </w:rPr>
        <w:t xml:space="preserve">του Τ.Ε.Ι. Κρήτης εντάσσονται στο Τμήμα </w:t>
      </w:r>
      <w:r>
        <w:rPr>
          <w:rFonts w:ascii="Times New Roman" w:eastAsia="Times New Roman" w:hAnsi="Times New Roman" w:cs="Times New Roman"/>
          <w:sz w:val="24"/>
        </w:rPr>
        <w:t>Ηλεκτρολόγων Μηχανικών και Μηχανικών</w:t>
      </w:r>
      <w:r>
        <w:rPr>
          <w:rFonts w:ascii="Times New Roman" w:eastAsia="Times New Roman" w:hAnsi="Times New Roman" w:cs="Times New Roman"/>
          <w:color w:val="000000"/>
          <w:sz w:val="24"/>
        </w:rPr>
        <w:t xml:space="preserve"> Υπολογιστών 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Τα μέλη Δ.Ε.Π. του Τμήματος </w:t>
      </w:r>
      <w:r>
        <w:rPr>
          <w:rFonts w:ascii="Times New Roman" w:eastAsia="Times New Roman" w:hAnsi="Times New Roman" w:cs="Times New Roman"/>
          <w:sz w:val="24"/>
        </w:rPr>
        <w:t xml:space="preserve">Μηχανικών Πληροφορικής ΤΕ </w:t>
      </w:r>
      <w:r>
        <w:rPr>
          <w:rFonts w:ascii="Times New Roman" w:eastAsia="Times New Roman" w:hAnsi="Times New Roman" w:cs="Times New Roman"/>
          <w:color w:val="000000"/>
          <w:sz w:val="24"/>
        </w:rPr>
        <w:t>του Τ.Ε.Ι. Κρήτης ε</w:t>
      </w:r>
      <w:r>
        <w:rPr>
          <w:rFonts w:ascii="Times New Roman" w:eastAsia="Times New Roman" w:hAnsi="Times New Roman" w:cs="Times New Roman"/>
          <w:color w:val="000000"/>
          <w:sz w:val="24"/>
        </w:rPr>
        <w:t xml:space="preserve">ντάσσονται στο Τμήμα </w:t>
      </w:r>
      <w:r>
        <w:rPr>
          <w:rFonts w:ascii="Times New Roman" w:eastAsia="Times New Roman" w:hAnsi="Times New Roman" w:cs="Times New Roman"/>
          <w:sz w:val="24"/>
        </w:rPr>
        <w:t>Ηλεκτρολόγων Μηχανικών και Μηχανικών</w:t>
      </w:r>
      <w:r>
        <w:rPr>
          <w:rFonts w:ascii="Times New Roman" w:eastAsia="Times New Roman" w:hAnsi="Times New Roman" w:cs="Times New Roman"/>
          <w:color w:val="000000"/>
          <w:sz w:val="24"/>
        </w:rPr>
        <w:t xml:space="preserve"> Υπολογιστών 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 Τα μέλη Δ.Ε.Π. του Τμήματος </w:t>
      </w:r>
      <w:r>
        <w:rPr>
          <w:rFonts w:ascii="Times New Roman" w:eastAsia="Times New Roman" w:hAnsi="Times New Roman" w:cs="Times New Roman"/>
          <w:sz w:val="24"/>
        </w:rPr>
        <w:t xml:space="preserve">Λογιστικής και Χρηματοοικονομικής </w:t>
      </w:r>
      <w:r>
        <w:rPr>
          <w:rFonts w:ascii="Times New Roman" w:eastAsia="Times New Roman" w:hAnsi="Times New Roman" w:cs="Times New Roman"/>
          <w:color w:val="000000"/>
          <w:sz w:val="24"/>
        </w:rPr>
        <w:t>του Τ.Ε.Ι. Κρήτης εντάσσονται στο Τμήμα Λογιστικής και Χρηματοοικονομικής του Μεσογ</w:t>
      </w:r>
      <w:r>
        <w:rPr>
          <w:rFonts w:ascii="Times New Roman" w:eastAsia="Times New Roman" w:hAnsi="Times New Roman" w:cs="Times New Roman"/>
          <w:color w:val="000000"/>
          <w:sz w:val="24"/>
        </w:rPr>
        <w:t>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Τα μέλη Δ.Ε.Π. του Τμήματος Διοίκησης Επιχειρήσεων με έδρα το Ηράκλειο του Τ.Ε.Ι. Κρήτης εντάσσονται στο Τμήμα Διοίκησης Επιχειρήσεων και Τουρισμού 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 Τα μέλη Δ.Ε.Π. του Τμήματος </w:t>
      </w:r>
      <w:r>
        <w:rPr>
          <w:rFonts w:ascii="Times New Roman" w:eastAsia="Times New Roman" w:hAnsi="Times New Roman" w:cs="Times New Roman"/>
          <w:sz w:val="24"/>
        </w:rPr>
        <w:t>Διοίκη</w:t>
      </w:r>
      <w:r>
        <w:rPr>
          <w:rFonts w:ascii="Times New Roman" w:eastAsia="Times New Roman" w:hAnsi="Times New Roman" w:cs="Times New Roman"/>
          <w:sz w:val="24"/>
        </w:rPr>
        <w:t>σης Επιχειρήσεων</w:t>
      </w:r>
      <w:r>
        <w:rPr>
          <w:rFonts w:ascii="Times New Roman" w:eastAsia="Times New Roman" w:hAnsi="Times New Roman" w:cs="Times New Roman"/>
          <w:color w:val="000000"/>
          <w:sz w:val="24"/>
        </w:rPr>
        <w:t xml:space="preserve"> με έδρα τον Άγιο Νικόλαο</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του Τ.Ε.Ι. Κρήτης εντάσσονται στο Τμήμα Διοικητικής Επιστήμης και Τεχνολογίας  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ζ) Τα μέλη Δ.Ε.Π. του Τμήματος </w:t>
      </w:r>
      <w:r>
        <w:rPr>
          <w:rFonts w:ascii="Times New Roman" w:eastAsia="Times New Roman" w:hAnsi="Times New Roman" w:cs="Times New Roman"/>
          <w:sz w:val="24"/>
        </w:rPr>
        <w:t xml:space="preserve">Νοσηλευτικής </w:t>
      </w:r>
      <w:r>
        <w:rPr>
          <w:rFonts w:ascii="Times New Roman" w:eastAsia="Times New Roman" w:hAnsi="Times New Roman" w:cs="Times New Roman"/>
          <w:color w:val="000000"/>
          <w:sz w:val="24"/>
        </w:rPr>
        <w:t xml:space="preserve">του Τ.Ε.Ι. Κρήτης εντάσσονται στο Τμήμα </w:t>
      </w:r>
      <w:r>
        <w:rPr>
          <w:rFonts w:ascii="Times New Roman" w:eastAsia="Times New Roman" w:hAnsi="Times New Roman" w:cs="Times New Roman"/>
          <w:sz w:val="24"/>
        </w:rPr>
        <w:t xml:space="preserve">Νοσηλευτικής </w:t>
      </w:r>
      <w:r>
        <w:rPr>
          <w:rFonts w:ascii="Times New Roman" w:eastAsia="Times New Roman" w:hAnsi="Times New Roman" w:cs="Times New Roman"/>
          <w:color w:val="000000"/>
          <w:sz w:val="24"/>
        </w:rPr>
        <w:t>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η) Τα μέλη Δ.Ε.Π. του Τμήματος </w:t>
      </w:r>
      <w:r>
        <w:rPr>
          <w:rFonts w:ascii="Times New Roman" w:eastAsia="Times New Roman" w:hAnsi="Times New Roman" w:cs="Times New Roman"/>
          <w:sz w:val="24"/>
        </w:rPr>
        <w:t xml:space="preserve">Κοινωνικής Εργασίας </w:t>
      </w:r>
      <w:r>
        <w:rPr>
          <w:rFonts w:ascii="Times New Roman" w:eastAsia="Times New Roman" w:hAnsi="Times New Roman" w:cs="Times New Roman"/>
          <w:color w:val="000000"/>
          <w:sz w:val="24"/>
        </w:rPr>
        <w:t xml:space="preserve">του Τ.Ε.Ι. Κρήτης εντάσσονται στο Τμήμα </w:t>
      </w:r>
      <w:r>
        <w:rPr>
          <w:rFonts w:ascii="Times New Roman" w:eastAsia="Times New Roman" w:hAnsi="Times New Roman" w:cs="Times New Roman"/>
          <w:sz w:val="24"/>
        </w:rPr>
        <w:t xml:space="preserve">Κοινωνικής Εργασίας </w:t>
      </w:r>
      <w:r>
        <w:rPr>
          <w:rFonts w:ascii="Times New Roman" w:eastAsia="Times New Roman" w:hAnsi="Times New Roman" w:cs="Times New Roman"/>
          <w:color w:val="000000"/>
          <w:sz w:val="24"/>
        </w:rPr>
        <w:t>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θ) Τα μέλη Δ.Ε.Π. του Τμήματος </w:t>
      </w:r>
      <w:r>
        <w:rPr>
          <w:rFonts w:ascii="Times New Roman" w:eastAsia="Times New Roman" w:hAnsi="Times New Roman" w:cs="Times New Roman"/>
          <w:sz w:val="24"/>
        </w:rPr>
        <w:t xml:space="preserve">Ηλεκτρονικών Μηχανικών ΤΕ </w:t>
      </w:r>
      <w:r>
        <w:rPr>
          <w:rFonts w:ascii="Times New Roman" w:eastAsia="Times New Roman" w:hAnsi="Times New Roman" w:cs="Times New Roman"/>
          <w:color w:val="000000"/>
          <w:sz w:val="24"/>
        </w:rPr>
        <w:t>του Τ.Ε.Ι. Κ</w:t>
      </w:r>
      <w:r>
        <w:rPr>
          <w:rFonts w:ascii="Times New Roman" w:eastAsia="Times New Roman" w:hAnsi="Times New Roman" w:cs="Times New Roman"/>
          <w:color w:val="000000"/>
          <w:sz w:val="24"/>
        </w:rPr>
        <w:t xml:space="preserve">ρήτης εντάσσονται στο Τμήμα </w:t>
      </w:r>
      <w:r>
        <w:rPr>
          <w:rFonts w:ascii="Times New Roman" w:eastAsia="Times New Roman" w:hAnsi="Times New Roman" w:cs="Times New Roman"/>
          <w:sz w:val="24"/>
        </w:rPr>
        <w:t>Ηλεκτρονικών Μηχανικών</w:t>
      </w:r>
      <w:r>
        <w:rPr>
          <w:rFonts w:ascii="Times New Roman" w:eastAsia="Times New Roman" w:hAnsi="Times New Roman" w:cs="Times New Roman"/>
          <w:color w:val="000000"/>
          <w:sz w:val="24"/>
        </w:rPr>
        <w:t xml:space="preserve"> 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 Τα μέλη Δ.Ε.Π. του Τμήματος </w:t>
      </w:r>
      <w:r>
        <w:rPr>
          <w:rFonts w:ascii="Times New Roman" w:eastAsia="Times New Roman" w:hAnsi="Times New Roman" w:cs="Times New Roman"/>
          <w:sz w:val="24"/>
        </w:rPr>
        <w:t xml:space="preserve">Μηχανικών Φυσικών Πόρων και Περιβάλλοντος ΤΕ </w:t>
      </w:r>
      <w:r>
        <w:rPr>
          <w:rFonts w:ascii="Times New Roman" w:eastAsia="Times New Roman" w:hAnsi="Times New Roman" w:cs="Times New Roman"/>
          <w:color w:val="000000"/>
          <w:sz w:val="24"/>
        </w:rPr>
        <w:t>του Τ.Ε.Ι. Κρήτης εντάσσονται σε ένα από τα Τμήματα του Μεσογειακού Πανεπιστημίου Κρήτης, σύμφωνα με όσα ορίζονται στην παρ. 2.</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ια) Τα μέλη Δ.Ε.Π. του Τμήματος </w:t>
      </w:r>
      <w:r>
        <w:rPr>
          <w:rFonts w:ascii="Times New Roman" w:eastAsia="Times New Roman" w:hAnsi="Times New Roman" w:cs="Times New Roman"/>
          <w:sz w:val="24"/>
        </w:rPr>
        <w:t xml:space="preserve">Μηχανικών Μουσικής Τεχνολογίας και Ακουστικής ΤΕ </w:t>
      </w:r>
      <w:r>
        <w:rPr>
          <w:rFonts w:ascii="Times New Roman" w:eastAsia="Times New Roman" w:hAnsi="Times New Roman" w:cs="Times New Roman"/>
          <w:color w:val="000000"/>
          <w:sz w:val="24"/>
        </w:rPr>
        <w:t xml:space="preserve">του Τ.Ε.Ι. Κρήτης εντάσσονται στο Τμήμα </w:t>
      </w:r>
      <w:r>
        <w:rPr>
          <w:rFonts w:ascii="Times New Roman" w:eastAsia="Times New Roman" w:hAnsi="Times New Roman" w:cs="Times New Roman"/>
          <w:sz w:val="24"/>
        </w:rPr>
        <w:t>Μουσική</w:t>
      </w:r>
      <w:r>
        <w:rPr>
          <w:rFonts w:ascii="Times New Roman" w:eastAsia="Times New Roman" w:hAnsi="Times New Roman" w:cs="Times New Roman"/>
          <w:sz w:val="24"/>
        </w:rPr>
        <w:t>ς Τεχνολογίας και Ακουστικής</w:t>
      </w:r>
      <w:r>
        <w:rPr>
          <w:rFonts w:ascii="Times New Roman" w:eastAsia="Times New Roman" w:hAnsi="Times New Roman" w:cs="Times New Roman"/>
          <w:color w:val="000000"/>
          <w:sz w:val="24"/>
        </w:rPr>
        <w:t xml:space="preserve"> 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ιβ) Τα μέλη Δ.Ε.Π. του Τμήματος </w:t>
      </w:r>
      <w:r>
        <w:rPr>
          <w:rFonts w:ascii="Times New Roman" w:eastAsia="Times New Roman" w:hAnsi="Times New Roman" w:cs="Times New Roman"/>
          <w:sz w:val="24"/>
        </w:rPr>
        <w:t xml:space="preserve">Τεχνολόγων Γεωπόνων </w:t>
      </w:r>
      <w:r>
        <w:rPr>
          <w:rFonts w:ascii="Times New Roman" w:eastAsia="Times New Roman" w:hAnsi="Times New Roman" w:cs="Times New Roman"/>
          <w:color w:val="000000"/>
          <w:sz w:val="24"/>
        </w:rPr>
        <w:t>του Τ.Ε.Ι. Κρήτης εντάσσονται στο Τμήμα Γεωπονίας 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ιγ) Τα μέλη Δ.Ε.Π. του Τμήματος </w:t>
      </w:r>
      <w:r>
        <w:rPr>
          <w:rFonts w:ascii="Times New Roman" w:eastAsia="Times New Roman" w:hAnsi="Times New Roman" w:cs="Times New Roman"/>
          <w:sz w:val="24"/>
        </w:rPr>
        <w:t>Διατροφής και Δια</w:t>
      </w:r>
      <w:r>
        <w:rPr>
          <w:rFonts w:ascii="Times New Roman" w:eastAsia="Times New Roman" w:hAnsi="Times New Roman" w:cs="Times New Roman"/>
          <w:sz w:val="24"/>
        </w:rPr>
        <w:t xml:space="preserve">ιτολογίας </w:t>
      </w:r>
      <w:r>
        <w:rPr>
          <w:rFonts w:ascii="Times New Roman" w:eastAsia="Times New Roman" w:hAnsi="Times New Roman" w:cs="Times New Roman"/>
          <w:color w:val="000000"/>
          <w:sz w:val="24"/>
        </w:rPr>
        <w:t>του Τ.Ε.Ι. Κρήτης εντάσσονται στο Τμήμα Ε</w:t>
      </w:r>
      <w:r>
        <w:rPr>
          <w:rFonts w:ascii="Times New Roman" w:eastAsia="Times New Roman" w:hAnsi="Times New Roman" w:cs="Times New Roman"/>
          <w:sz w:val="24"/>
        </w:rPr>
        <w:t>πιστημών Διατροφής και Διαιτολογίας</w:t>
      </w:r>
      <w:r>
        <w:rPr>
          <w:rFonts w:ascii="Times New Roman" w:eastAsia="Times New Roman" w:hAnsi="Times New Roman" w:cs="Times New Roman"/>
          <w:color w:val="000000"/>
          <w:sz w:val="24"/>
        </w:rPr>
        <w:t xml:space="preserve"> 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2. Τα μέλη Δ.Ε.Π. του Τμήματος Μηχανικών Φυσικών Πόρων και Περιβάλλοντος ΤΕ του Τ.Ε.Ι. Κρήτης εντάσσονται σε ένα από τα Τμήματα του</w:t>
      </w:r>
      <w:r>
        <w:rPr>
          <w:rFonts w:ascii="Times New Roman" w:eastAsia="Times New Roman" w:hAnsi="Times New Roman" w:cs="Times New Roman"/>
          <w:color w:val="000000"/>
          <w:sz w:val="24"/>
        </w:rPr>
        <w:t xml:space="preserve"> Μεσογειακού Πανεπιστημίου Κρήτης, που η ακαδημαϊκή τους λειτουργία αρχίζει το ακαδημαϊκό έτος 2019-2020, σύμφωνα με το γνωστικό τους αντικείμενο και τις λειτουργικές ανάγκες του Ιδρύματος, με πράξη του Πρύτανη που εκδίδεται μετά από αίτησή τους που κατατί</w:t>
      </w:r>
      <w:r>
        <w:rPr>
          <w:rFonts w:ascii="Times New Roman" w:eastAsia="Times New Roman" w:hAnsi="Times New Roman" w:cs="Times New Roman"/>
          <w:color w:val="000000"/>
          <w:sz w:val="24"/>
        </w:rPr>
        <w:t>θεται στη Γραμματεία της Συγκλήτου και αιτιολογημένη απόφαση της Συγκλήτου. Η αίτηση κατατίθεται μέσα σε δέκα (10) εργάσιμες ημέρες από την έναρξη ισχύος του παρόντος και η απόφαση εκδίδεται μέσα σε είκοσι (20) εργάσιμες ημέρες από την κατάθεση και δημοσιε</w:t>
      </w:r>
      <w:r>
        <w:rPr>
          <w:rFonts w:ascii="Times New Roman" w:eastAsia="Times New Roman" w:hAnsi="Times New Roman" w:cs="Times New Roman"/>
          <w:color w:val="000000"/>
          <w:sz w:val="24"/>
        </w:rPr>
        <w:t xml:space="preserve">ύεται στην Εφημερίδα της Κυβερνήσεως. Αν μέλος Δ.Ε.Π. δεν υποβάλει αίτηση, εντάσσεται με απόφαση της Συγκλήτου, με την ανωτέρω διαδικασία και κριτήρια, σε ένα εκ των Τμημάτων του Πανεπιστημίου.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3. Τα μέλη Δ.Ε.Π. του Τ.Ε.Ι. </w:t>
      </w:r>
      <w:r>
        <w:rPr>
          <w:rFonts w:ascii="Times New Roman" w:eastAsia="Times New Roman" w:hAnsi="Times New Roman" w:cs="Times New Roman"/>
          <w:color w:val="000000"/>
          <w:sz w:val="24"/>
        </w:rPr>
        <w:t>με την ένταξή τους αποκτούν τους</w:t>
      </w:r>
      <w:r>
        <w:rPr>
          <w:rFonts w:ascii="Times New Roman" w:eastAsia="Times New Roman" w:hAnsi="Times New Roman" w:cs="Times New Roman"/>
          <w:color w:val="000000"/>
          <w:sz w:val="24"/>
        </w:rPr>
        <w:t xml:space="preserve"> ακαδημαϊκούς τίτλους των μελών Δ.Ε.Π. του Μεσογειακού Πανεπιστημίου Κρήτης, κατ’ αντιστοίχιση των θέσεων που κατέχουν, καθηγητές α΄ βαθμίδας, αναπληρωτές καθηγητές, επίκουροι καθηγητές, υπηρετούντες λέκτορες, και υποβάλλονται στο ακαδημαϊκό καθεστώς των μ</w:t>
      </w:r>
      <w:r>
        <w:rPr>
          <w:rFonts w:ascii="Times New Roman" w:eastAsia="Times New Roman" w:hAnsi="Times New Roman" w:cs="Times New Roman"/>
          <w:color w:val="000000"/>
          <w:sz w:val="24"/>
        </w:rPr>
        <w:t>ελών Δ.Ε.Π. πανεπιστημίων, κατά παρέκκλιση κάθε άλλης διάταξης, σύμφωνα με την παρ. 4.</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α) Όσοι κατέχουν, κατά την έναρξη ισχύος του παρόντος, προσωποπαγή θέση μέλους Δ.Ε.Π. του Τ.Ε.Ι. εντάσσονται σε αντίστοιχης βαθμίδας προσωποπαγή θέση μέλους Δ.Ε.Π. το</w:t>
      </w:r>
      <w:r>
        <w:rPr>
          <w:rFonts w:ascii="Times New Roman" w:eastAsia="Times New Roman" w:hAnsi="Times New Roman" w:cs="Times New Roman"/>
          <w:color w:val="000000"/>
          <w:sz w:val="24"/>
        </w:rPr>
        <w:t xml:space="preserve">υ Μεσογειακού Πανεπιστημίου Κρήτης και όσοι κατέχουν τακτική θέση επί θητεία μέλους Δ.Ε.Π. του Τ.Ε.Ι. εντάσσονται σε αντίστοιχης βαθμίδας οργανική θέση επί θητεία μέλους Δ.Ε.Π. του Μεσογειακού Πανεπιστημίου Κρήτης, με την επιφύλαξη της περίπτ. δ΄.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Όσοι</w:t>
      </w:r>
      <w:r>
        <w:rPr>
          <w:rFonts w:ascii="Times New Roman" w:eastAsia="Times New Roman" w:hAnsi="Times New Roman" w:cs="Times New Roman"/>
          <w:color w:val="000000"/>
          <w:sz w:val="24"/>
        </w:rPr>
        <w:t xml:space="preserve"> κατέχουν, κατά την έναρξη ισχύος του παρόντος, τακτική θέση μέλους Δ.Ε.Π. του Τ.Ε.Ι. ή προσωποπαγή θέση είτε σύμφωνα με την περίπτ. στ΄ της παρ. 5 του άρθρου 16 του ν. 4009/2011 είτε σύμφωνα με την περίπτ. α΄ της παρ. 5 του άρθρου 78 σε συνδυασμό με τις π</w:t>
      </w:r>
      <w:r>
        <w:rPr>
          <w:rFonts w:ascii="Times New Roman" w:eastAsia="Times New Roman" w:hAnsi="Times New Roman" w:cs="Times New Roman"/>
          <w:color w:val="000000"/>
          <w:sz w:val="24"/>
        </w:rPr>
        <w:t>εριπτ. α΄, β΄ και γ΄ της παρ. 4 του άρθρου 77 του ν. 4009/2011, εντάσσονται σε αντίστοιχης βαθμίδας προσωποπαγή θέση μελών Δ.Ε.Π. του Μεσογειακού Πανεπιστημίου Κρήτης και μπορούν να ζητήσουν τη μετατροπή της θέσης τους σε μόνιμη οργανική θέση της ίδιας βαθ</w:t>
      </w:r>
      <w:r>
        <w:rPr>
          <w:rFonts w:ascii="Times New Roman" w:eastAsia="Times New Roman" w:hAnsi="Times New Roman" w:cs="Times New Roman"/>
          <w:color w:val="000000"/>
          <w:sz w:val="24"/>
        </w:rPr>
        <w:t>μίδας, η οποία διενεργείται κατά παρέκκλιση κάθε άλλης διάταξης,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οι αναπληρωτές και επίκουροι καθηγητές υποβάλλουν αίτηση για μετατροπή της θέσης τους σε οργανική της ίδιας βαθμίδας, σε χρονικό διάστημα δύο (2) μηνών από την έναρξη ισχύος του </w:t>
      </w:r>
      <w:r>
        <w:rPr>
          <w:rFonts w:ascii="Times New Roman" w:eastAsia="Times New Roman" w:hAnsi="Times New Roman" w:cs="Times New Roman"/>
          <w:color w:val="000000"/>
          <w:sz w:val="24"/>
        </w:rPr>
        <w:t xml:space="preserve">παρόντος. Η μετατροπή συντελείται με απόφαση της </w:t>
      </w:r>
      <w:r>
        <w:rPr>
          <w:rFonts w:ascii="Times New Roman" w:eastAsia="Times New Roman" w:hAnsi="Times New Roman" w:cs="Times New Roman"/>
          <w:color w:val="000000"/>
          <w:sz w:val="24"/>
        </w:rPr>
        <w:lastRenderedPageBreak/>
        <w:t>Συγκλήτου που εκδίδεται χωρίς τήρηση άλλης διαδικασίας και δημοσιεύεται στην Εφημερίδα της Κυβερνήσεως. Η πράξη μετατροπής ισχύει από την ημερομηνία έναρξης ισχύος του παρόντος.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Οι καθηγητές α΄ βαθμίδας </w:t>
      </w:r>
      <w:r>
        <w:rPr>
          <w:rFonts w:ascii="Times New Roman" w:eastAsia="Times New Roman" w:hAnsi="Times New Roman" w:cs="Times New Roman"/>
          <w:color w:val="000000"/>
          <w:sz w:val="24"/>
        </w:rPr>
        <w:t>υποβάλλουν αίτηση για μετατροπή της θέσης τους στη Γραμματεία του Τμήματος στο οποίο εντάσσονται, η οποία συνοδεύεται από τα απαιτούμενα δικαιολογητικά και βιογραφικό σημείωμα. Αιτήσεις υποβάλλονται μέχρι τις 31 Αυγούστου 2024 στο Υπουργείο Παιδείας, Έρευν</w:t>
      </w:r>
      <w:r>
        <w:rPr>
          <w:rFonts w:ascii="Times New Roman" w:eastAsia="Times New Roman" w:hAnsi="Times New Roman" w:cs="Times New Roman"/>
          <w:color w:val="000000"/>
          <w:sz w:val="24"/>
        </w:rPr>
        <w:t xml:space="preserve">ας και Θρησκευμάτων και κρίνονται από πενταμελή επιτροπή κρίσης, με ισάριθμα αναπληρωματικά μέλη, προκειμένου να διαπιστωθεί η συνδρομή των προβλεπόμενων στο στοιχείο iii της υποπερίπτ. γγ΄ της περίπτ. β΄ της παρ. 1 του άρθρου 19 του ν. 4009/2011 (Α΄ 195) </w:t>
      </w:r>
      <w:r>
        <w:rPr>
          <w:rFonts w:ascii="Times New Roman" w:eastAsia="Times New Roman" w:hAnsi="Times New Roman" w:cs="Times New Roman"/>
          <w:color w:val="000000"/>
          <w:sz w:val="24"/>
        </w:rPr>
        <w:t>προσόντων. Συγκροτείται μία επιτροπή κρίσης για κάθε Σχολή του Μεσογειακού Πανεπιστημίου Κρήτης, στην οποία μετέχουν καθηγητές πανεπιστημίου α΄ βαθμίδας συναφούς γνωστικού αντικειμένου με το γνωστικό πεδίο κάθε Σχολής. Οι επιτροπές του προηγούμενου εδαφίου</w:t>
      </w:r>
      <w:r>
        <w:rPr>
          <w:rFonts w:ascii="Times New Roman" w:eastAsia="Times New Roman" w:hAnsi="Times New Roman" w:cs="Times New Roman"/>
          <w:color w:val="000000"/>
          <w:sz w:val="24"/>
        </w:rPr>
        <w:t xml:space="preserve"> συγκροτούνται με απόφαση του Υπουργού Παιδείας, Έρευνας και Θρησκευμάτων και τα μέλη τους έχουν ετήσια θητεία, η οποία μπορεί να ανανεώνεται. Με την ίδια απόφαση ορίζεται ο Γραμματέας κάθε επιτροπής, που είναι υπάλληλος του Υπουργείου Παιδείας, Έρευνας κα</w:t>
      </w:r>
      <w:r>
        <w:rPr>
          <w:rFonts w:ascii="Times New Roman" w:eastAsia="Times New Roman" w:hAnsi="Times New Roman" w:cs="Times New Roman"/>
          <w:color w:val="000000"/>
          <w:sz w:val="24"/>
        </w:rPr>
        <w:t>ι Θρησκευμάτων ή του Ιδρύματος. Οι αιτήσεις εξετάζονται το αργότερο μέσα σε δύο (2) μήνες από την υποβολή τους με πλήρη φάκελο. Κατ’ εξαίρεση, οι αιτήσεις που κατατίθενται μέσα σε ένα (1) μήνα από την έναρξη ισχύος του παρόντος εξετάζονται μέσα σε είκοσι (</w:t>
      </w:r>
      <w:r>
        <w:rPr>
          <w:rFonts w:ascii="Times New Roman" w:eastAsia="Times New Roman" w:hAnsi="Times New Roman" w:cs="Times New Roman"/>
          <w:color w:val="000000"/>
          <w:sz w:val="24"/>
        </w:rPr>
        <w:t>20) εργάσιμες ημέρες από την υποβολή τους. Αίτημα μετατροπής θέσης υποβάλλεται έως δύο (2) φορές. Η δεύτερη αίτηση υποβάλλεται μετά την παρέλευση ενός (1) έτους από την έκδοση της αρνητικής απόφασης στο ίδιο ή σε διαφορετικό Τμήμα από την αρχική αίτηση. Σε</w:t>
      </w:r>
      <w:r>
        <w:rPr>
          <w:rFonts w:ascii="Times New Roman" w:eastAsia="Times New Roman" w:hAnsi="Times New Roman" w:cs="Times New Roman"/>
          <w:color w:val="000000"/>
          <w:sz w:val="24"/>
        </w:rPr>
        <w:t xml:space="preserve"> περίπτωση απόρριψης και της δεύτερης αίτησης, ο καθηγητής παραμένει στην προσωποπαγή θέση την οποία κατέχει. Οι αποφάσεις των επιτροπών υποβάλλονται στο Υπουργείο Παιδείας, Έρευνας και Θρησκευμάτων για έλεγχο νομιμότητας και κοινοποιούνται στη Σύγκλητο. Α</w:t>
      </w:r>
      <w:r>
        <w:rPr>
          <w:rFonts w:ascii="Times New Roman" w:eastAsia="Times New Roman" w:hAnsi="Times New Roman" w:cs="Times New Roman"/>
          <w:color w:val="000000"/>
          <w:sz w:val="24"/>
        </w:rPr>
        <w:t>ν δεν αναπεμφθούν μέσα σε δέκα (10) ημέρες από την περιέλευσή τους στο Υπουργείο, θεωρούνται εγκεκριμένες και ο Πρύτανης εκδίδει για τη μετατροπή της θέσης σχετική πράξη που μνημονεύει τη θέση και το όνομα αυτού που την κατέχει και δημοσιεύεται στην Εφημερ</w:t>
      </w:r>
      <w:r>
        <w:rPr>
          <w:rFonts w:ascii="Times New Roman" w:eastAsia="Times New Roman" w:hAnsi="Times New Roman" w:cs="Times New Roman"/>
          <w:color w:val="000000"/>
          <w:sz w:val="24"/>
        </w:rPr>
        <w:t>ίδα της Κυβερνήσεως. Οι πράξεις μετατροπής ισχύουν από την έναρξη ισχύος του παρόντος, εφόσον ο αιτών υποβάλλει αίτηση έως τις 31-8-2019, διαφορετικά από την ημερομηνία έκδοσης της πράξης.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γ) Τα μέλη Δ.Ε.Π. που παραμένουν σε προσωποπαγείς θέσεις διατηρούν </w:t>
      </w:r>
      <w:r>
        <w:rPr>
          <w:rFonts w:ascii="Times New Roman" w:eastAsia="Times New Roman" w:hAnsi="Times New Roman" w:cs="Times New Roman"/>
          <w:sz w:val="24"/>
        </w:rPr>
        <w:t>το μισθολογικό καθεστώς της θέσης που κατέχουν κατά την έναρξη ισχύος του παρόντος. Όσοι εντάσσονται σε οργανικές θέσεις υπάγονται στο μισθολογικό καθεστώς μέλους Δ.Ε.Π. Πανεπιστημίου από την 1-1-2020, εφόσον η πράξη μετατροπής εκδοθεί πριν από την ημερομη</w:t>
      </w:r>
      <w:r>
        <w:rPr>
          <w:rFonts w:ascii="Times New Roman" w:eastAsia="Times New Roman" w:hAnsi="Times New Roman" w:cs="Times New Roman"/>
          <w:sz w:val="24"/>
        </w:rPr>
        <w:t xml:space="preserve">νία αυτή, διαφορετικά από την ημερομηνία έκδοσης της πράξης.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Οι υπηρετούντες λέκτορες (πρώην καθηγητές εφαρμογών) εντάσσονται σε οργανικές θέσεις επί θητεία ή σε προσωποπαγείς θέσεις λεκτόρων εφαρμογών, ανάλογα με τη θέση που κατέχουν κατά την έναρξη ι</w:t>
      </w:r>
      <w:r>
        <w:rPr>
          <w:rFonts w:ascii="Times New Roman" w:eastAsia="Times New Roman" w:hAnsi="Times New Roman" w:cs="Times New Roman"/>
          <w:color w:val="000000"/>
          <w:sz w:val="24"/>
        </w:rPr>
        <w:t>σχύος του παρόντος και διατηρούν το μισθολογικό καθεστώς καθηγητή εφαρμογών Τ.Ε.Ι. Η κατηγορία αυτή ανήκει στα μέλη Δ.Ε.Π. Πανεπιστημίου και υπάγεται: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στις κείμενες πριν από την έναρξη ισχύος του ν. 4485/2017 διατάξεις για τους καθηγητές εφαρμογών,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w:t>
      </w:r>
      <w:r>
        <w:rPr>
          <w:rFonts w:ascii="Times New Roman" w:eastAsia="Times New Roman" w:hAnsi="Times New Roman" w:cs="Times New Roman"/>
          <w:color w:val="000000"/>
          <w:sz w:val="24"/>
        </w:rPr>
        <w:t xml:space="preserve"> στις διατάξεις του ν. 4485/2017 που αφορούν τους υπηρετούντες λέκτορες για το δικαίωμα του εκλέγειν και το δικαίωμα συμμετοχής στα συλλογικά όργανα διοίκησης του ιδρύματος. Για το ωράριο διδακτικής απασχόλησης εφαρμόζονται οι κείμενες διατάξεις που αφορού</w:t>
      </w:r>
      <w:r>
        <w:rPr>
          <w:rFonts w:ascii="Times New Roman" w:eastAsia="Times New Roman" w:hAnsi="Times New Roman" w:cs="Times New Roman"/>
          <w:color w:val="000000"/>
          <w:sz w:val="24"/>
        </w:rPr>
        <w:t>ν τους υπηρετούντες λέκτορες Πανεπιστημίου. Όποιος είναι κάτοχος διδακτορικού διπλώματος υποβάλλει αίτηση μέχρι τις 31-12-2022 στη Σύγκλητο, η οποία αποφασίζει για τη μετατροπή της θέσης σε οργανική θέση επί θητεία ή σε προσωποπαγή θέση λέκτορα. Για γνωστι</w:t>
      </w:r>
      <w:r>
        <w:rPr>
          <w:rFonts w:ascii="Times New Roman" w:eastAsia="Times New Roman" w:hAnsi="Times New Roman" w:cs="Times New Roman"/>
          <w:color w:val="000000"/>
          <w:sz w:val="24"/>
        </w:rPr>
        <w:t>κό αντικείμενο εξαιρετικής και αδιαμφισβήτητης ιδιαιτερότητας, στο οποίο δεν είναι δυνατή ή συνήθης η εκπόνηση διδακτορικής διατριβής, σύμφωνα με τους κανόνες της οικείας τέχνης ή επιστήμης, για τη μετατροπή της θέσης αποφασίζει, σύμφωνα με όσα ορίζονται σ</w:t>
      </w:r>
      <w:r>
        <w:rPr>
          <w:rFonts w:ascii="Times New Roman" w:eastAsia="Times New Roman" w:hAnsi="Times New Roman" w:cs="Times New Roman"/>
          <w:color w:val="000000"/>
          <w:sz w:val="24"/>
        </w:rPr>
        <w:t>την περίπτ. α΄ της παρ. 1 του άρθρου 19 του ν. 4009/2011, πενταμελής επιτροπή που αποτελείται από μέλη Δ.Ε.Π., τουλάχιστον της βαθμίδας του επίκουρου καθηγητή, ίδιου ή συναφούς γνωστικού αντικειμένου με αυτό του αιτούμενου τη μετατροπή. Η επιτροπή αυτή συγ</w:t>
      </w:r>
      <w:r>
        <w:rPr>
          <w:rFonts w:ascii="Times New Roman" w:eastAsia="Times New Roman" w:hAnsi="Times New Roman" w:cs="Times New Roman"/>
          <w:color w:val="000000"/>
          <w:sz w:val="24"/>
        </w:rPr>
        <w:t>κροτείται με απόφαση της Συγκλήτου και δύο (2) τουλάχιστον από τα μέλη της προέρχονται από άλλο Ανώτατο Εκπαιδευτικό Ίδρυμα (Α.Ε.Ι.) της ημεδαπής ή της αλλοδαπής. Οι αποφάσεις της επιτροπής υποβάλλονται στον Πρύτανη για έλεγχο νομιμότητας, ο οποίος πραγματ</w:t>
      </w:r>
      <w:r>
        <w:rPr>
          <w:rFonts w:ascii="Times New Roman" w:eastAsia="Times New Roman" w:hAnsi="Times New Roman" w:cs="Times New Roman"/>
          <w:color w:val="000000"/>
          <w:sz w:val="24"/>
        </w:rPr>
        <w:t>οποιείται σε αποκλειστική προθεσμία τριάντα (30) ημερών. Ο Πρύτανης εκδίδει για τη μετατροπή της θέσης σχετική πράξη μέσα σε τριάντα (30) ημέρες από την υποβολή της αίτησης με συνημμένο το απαιτούμενο δικαιολογητικό, σε περίπτωση μετατροπής της θέσης με πρ</w:t>
      </w:r>
      <w:r>
        <w:rPr>
          <w:rFonts w:ascii="Times New Roman" w:eastAsia="Times New Roman" w:hAnsi="Times New Roman" w:cs="Times New Roman"/>
          <w:color w:val="000000"/>
          <w:sz w:val="24"/>
        </w:rPr>
        <w:t xml:space="preserve">οσκόμιση διδακτορικού διπλώματος, διαφορετικά μέσα σε δέκα (10) ημέρες από </w:t>
      </w:r>
      <w:r>
        <w:rPr>
          <w:rFonts w:ascii="Times New Roman" w:eastAsia="Times New Roman" w:hAnsi="Times New Roman" w:cs="Times New Roman"/>
          <w:color w:val="000000"/>
          <w:sz w:val="24"/>
        </w:rPr>
        <w:lastRenderedPageBreak/>
        <w:t>την παρέλευση της τριακονθήμερης προθεσμίας για τον έλεγχο νομιμότητας. Η πράξη μνημονεύει τη θέση και το όνομα αυτού που την κατέχει και δημοσιεύεται στην Εφημερίδα της Κυβερνήσεως</w:t>
      </w:r>
      <w:r>
        <w:rPr>
          <w:rFonts w:ascii="Times New Roman" w:eastAsia="Times New Roman" w:hAnsi="Times New Roman" w:cs="Times New Roman"/>
          <w:color w:val="000000"/>
          <w:sz w:val="24"/>
        </w:rPr>
        <w:t>. Η πράξη μετατροπής υπόκειται σε έλεγχο νομιμότητας από τον Υπουργό Παιδείας, Έρευνας και Θρησκευμάτων, αυτεπαγγέλτως ή ύστερα από υποβολή ένστασης που κατατίθεται μέσα σε εξήντα (60) ημέρες από τη δημοσίευσή της. Ο έλεγχος νομιμότητας από τον Υπουργό ολο</w:t>
      </w:r>
      <w:r>
        <w:rPr>
          <w:rFonts w:ascii="Times New Roman" w:eastAsia="Times New Roman" w:hAnsi="Times New Roman" w:cs="Times New Roman"/>
          <w:color w:val="000000"/>
          <w:sz w:val="24"/>
        </w:rPr>
        <w:t>κληρώνεται σε αποκλειστική προθεσμία τριάντα (30) ημερών από την περιέλευση του φακέλου στο Υπουργείο Παιδείας, Έρευνας και Θρησκευμάτων. Οι πράξεις μετατροπής ισχύουν από την ημερομηνία έναρξης ισχύος του παρόντος, αν, κατά την ημερομηνία αυτή, ο αιτών εί</w:t>
      </w:r>
      <w:r>
        <w:rPr>
          <w:rFonts w:ascii="Times New Roman" w:eastAsia="Times New Roman" w:hAnsi="Times New Roman" w:cs="Times New Roman"/>
          <w:color w:val="000000"/>
          <w:sz w:val="24"/>
        </w:rPr>
        <w:t>ναι κάτοχος διδακτορικού διπλώματος ή κατέχει τα προσόντα, διαφορετικά ισχύουν από την ημερομηνία έκδοσης της πράξης. Η υπαγωγή στο ακαδημαϊκό καθεστώς λέκτορα Πανεπιστημίου γίνεται με την έναρξη ισχύος της πράξης μετατροπής, ενώ η μισθολογική προσαρμογή ε</w:t>
      </w:r>
      <w:r>
        <w:rPr>
          <w:rFonts w:ascii="Times New Roman" w:eastAsia="Times New Roman" w:hAnsi="Times New Roman" w:cs="Times New Roman"/>
          <w:color w:val="000000"/>
          <w:sz w:val="24"/>
        </w:rPr>
        <w:t>πέρχεται την 1</w:t>
      </w:r>
      <w:r>
        <w:rPr>
          <w:rFonts w:ascii="Times New Roman" w:eastAsia="Times New Roman" w:hAnsi="Times New Roman" w:cs="Times New Roman"/>
          <w:color w:val="000000"/>
          <w:sz w:val="24"/>
          <w:vertAlign w:val="superscript"/>
        </w:rPr>
        <w:t>η</w:t>
      </w:r>
      <w:r>
        <w:rPr>
          <w:rFonts w:ascii="Times New Roman" w:eastAsia="Times New Roman" w:hAnsi="Times New Roman" w:cs="Times New Roman"/>
          <w:color w:val="000000"/>
          <w:sz w:val="24"/>
        </w:rPr>
        <w:t>-1-2020, εφόσον η πράξη εκδοθεί πριν από την ημερομηνία αυτή, διαφορετικά από την ημερομηνία έκδοσης της πράξης.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Τα μέλη Δ.Ε.Π. του Τ.Ε.Ι. Κρήτης εντάσσονται και υπάγονται στο ακαδημαϊκό καθεστώς των μελών Δ.Ε.Π. Πανεπιστημίου αποκλειστικά σύμφωνα με τις διατάξεις του παρόντος, οι οποίες υπερισχύουν κάθε άλλης διάταξης.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Η χρονική προϋπόθεση υπηρεσίας πέντε (5) </w:t>
      </w:r>
      <w:r>
        <w:rPr>
          <w:rFonts w:ascii="Times New Roman" w:eastAsia="Times New Roman" w:hAnsi="Times New Roman" w:cs="Times New Roman"/>
          <w:color w:val="000000"/>
          <w:sz w:val="24"/>
        </w:rPr>
        <w:t>ετών τουλάχιστον στο ίδιο Τμήμα, που προβλέπεται στην παρ. 5 του άρθρου 16 του ν. 4009/2011 δεν απαιτείται στις περιπτώσεις μετακίνησης μελών Δ.Ε.Π. του Τ.Ε.Ι. Κρήτης προς τα Τμήματα της παρ. 1 του άρθρου 25.</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Οι διατάξεις της παρούσας ισχύουν μόνο για αιτή</w:t>
      </w:r>
      <w:r>
        <w:rPr>
          <w:rFonts w:ascii="Times New Roman" w:eastAsia="Times New Roman" w:hAnsi="Times New Roman" w:cs="Times New Roman"/>
          <w:color w:val="000000"/>
          <w:sz w:val="24"/>
        </w:rPr>
        <w:t>σεις που κατατίθενται έως τις 31-12-2019, διαφορετικά έως την 31η Δεκεμβρίου του έτους έναρξης της ακαδημαϊκής λειτουργίας του Τμήματος υποδοχής και για μία μόνο μετακίνηση.</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29</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μελών Ε.ΔΙ.Π. – Ε.Τ.Ε.Π.</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Τα μέλη του Εργαστηριακού Διδακτικού Πρ</w:t>
      </w:r>
      <w:r>
        <w:rPr>
          <w:rFonts w:ascii="Times New Roman" w:eastAsia="Times New Roman" w:hAnsi="Times New Roman" w:cs="Times New Roman"/>
          <w:color w:val="000000"/>
          <w:sz w:val="24"/>
        </w:rPr>
        <w:t xml:space="preserve">οσωπικού (Ε.ΔΙ.Π.) και Ειδικού Τεχνικού Εργαστηριακού Προσωπικού (Ε.Τ.Ε.Π.) του Τ.Ε.Ι. Κρήτης </w:t>
      </w:r>
      <w:r>
        <w:rPr>
          <w:rFonts w:ascii="Times New Roman" w:eastAsia="Times New Roman" w:hAnsi="Times New Roman" w:cs="Times New Roman"/>
          <w:sz w:val="24"/>
        </w:rPr>
        <w:t xml:space="preserve">εντάσσονται </w:t>
      </w:r>
      <w:r>
        <w:rPr>
          <w:rFonts w:ascii="Times New Roman" w:eastAsia="Times New Roman" w:hAnsi="Times New Roman" w:cs="Times New Roman"/>
          <w:color w:val="000000"/>
          <w:sz w:val="24"/>
        </w:rPr>
        <w:t xml:space="preserve">σε Τμήματα/Σχολές του Μεσογειακού Πανεπιστημίου Κρήτης, σύμφωνα με την αντιστοιχία της παρ. 1 του άρθρου 28, ή στο Ίδρυμα, αναλόγως με το που ανήκουν </w:t>
      </w:r>
      <w:r>
        <w:rPr>
          <w:rFonts w:ascii="Times New Roman" w:eastAsia="Times New Roman" w:hAnsi="Times New Roman" w:cs="Times New Roman"/>
          <w:color w:val="000000"/>
          <w:sz w:val="24"/>
        </w:rPr>
        <w:t xml:space="preserve">οι θέσεις τους. Αν οι θέσεις τους είναι κατανεμημένες σε Τομείς, εντάσσονται στο </w:t>
      </w:r>
      <w:r>
        <w:rPr>
          <w:rFonts w:ascii="Times New Roman" w:eastAsia="Times New Roman" w:hAnsi="Times New Roman" w:cs="Times New Roman"/>
          <w:color w:val="000000"/>
          <w:sz w:val="24"/>
        </w:rPr>
        <w:lastRenderedPageBreak/>
        <w:t>αντίστοιχο Τμήμα του Πανεπιστημίου στο οποίο εντάσσονται και τα μέλη Δ.Ε.Π. του Τμήματος Τ.Ε.Ι. στο οποίο ανήκε ο Τομέας. Ειδικότερα, τα μέλη Ε.ΔΙ.Π. και Ε.Τ.Ε.Π. του Τμήματος</w:t>
      </w:r>
      <w:r>
        <w:rPr>
          <w:rFonts w:ascii="Times New Roman" w:eastAsia="Times New Roman" w:hAnsi="Times New Roman" w:cs="Times New Roman"/>
          <w:color w:val="000000"/>
          <w:sz w:val="24"/>
        </w:rPr>
        <w:t xml:space="preserve"> Μηχανικών Φυσικών Πόρων και Περιβάλλοντος ΤΕ του Τ.Ε.Ι. Κρήτης εντάσσονται σε ένα από τα Τμήματα του Μεσογειακού Πανεπιστημίου Κρήτης, που η ακαδημαϊκή τους λειτουργία αρχίζει το ακαδημαϊκό έτος 2019-2020, σύμφωνα με το γνωστικό τους αντικείμενο και τις λ</w:t>
      </w:r>
      <w:r>
        <w:rPr>
          <w:rFonts w:ascii="Times New Roman" w:eastAsia="Times New Roman" w:hAnsi="Times New Roman" w:cs="Times New Roman"/>
          <w:color w:val="000000"/>
          <w:sz w:val="24"/>
        </w:rPr>
        <w:t>ειτουργικές ανάγκες του Ιδρύματος, ύστερα από αίτησή τους και αιτιολογημένη απόφαση της Συγκλήτου. Η αίτηση κατατίθεται μέσα σε δέκα (10) εργάσιμες ημέρες και η απόφαση εκδίδεται μέσα σε είκοσι (20) εργάσιμες ημέρες από την έναρξη ισχύος του παρόντος και δ</w:t>
      </w:r>
      <w:r>
        <w:rPr>
          <w:rFonts w:ascii="Times New Roman" w:eastAsia="Times New Roman" w:hAnsi="Times New Roman" w:cs="Times New Roman"/>
          <w:color w:val="000000"/>
          <w:sz w:val="24"/>
        </w:rPr>
        <w:t>ημοσιεύεται στην Εφημερίδα της Κυβερνήσεως. Αν μέλος Ε.ΔΙ.Π. - Ε.Τ.Ε.Π. δεν υποβάλλει αίτηση, εντάσσεται με απόφαση της Συγκλήτου, με την ανωτέρω διαδικασία και κριτήρια, σε ένα εκ των Τμημάτων του Μεσογειακού Πανεπιστημίου Κρήτης Τα μέλη της παρούσας εντά</w:t>
      </w:r>
      <w:r>
        <w:rPr>
          <w:rFonts w:ascii="Times New Roman" w:eastAsia="Times New Roman" w:hAnsi="Times New Roman" w:cs="Times New Roman"/>
          <w:color w:val="000000"/>
          <w:sz w:val="24"/>
        </w:rPr>
        <w:t xml:space="preserve">σσονται </w:t>
      </w:r>
      <w:r>
        <w:rPr>
          <w:rFonts w:ascii="Times New Roman" w:eastAsia="Times New Roman" w:hAnsi="Times New Roman" w:cs="Times New Roman"/>
          <w:sz w:val="24"/>
        </w:rPr>
        <w:t>με την ίδια εργασιακή σχέση και την ίδια θέση που κατέχουν, οργανική ή προσωποπαγή, και υποβάλλονται στο ακαδημαϊκό καθεστώς των μελών Ε.ΔΙ.Π. και Ε.Τ.Ε.Π. Πανεπιστημίου και στο αντίστοιχο μισθολογικό καθεστώς. Η μισθολογική προσαρμογή επέρχεται απ</w:t>
      </w:r>
      <w:r>
        <w:rPr>
          <w:rFonts w:ascii="Times New Roman" w:eastAsia="Times New Roman" w:hAnsi="Times New Roman" w:cs="Times New Roman"/>
          <w:sz w:val="24"/>
        </w:rPr>
        <w:t>ό τις 1-1-2020. Αν προκύπτουν τακτικές μηνιαίες αποδοχές χαμηλότερες από αυτές που δικαιούνταν ως εργαζόμενοι σε Τ.Ε.Ι., η διαφορά διατηρείται ως προσωπική. Η εν λόγω προσωπική διαφορά μειώνεται από οποιαδήποτε μελλοντική αύξηση των αποδοχών, πλην της χορή</w:t>
      </w:r>
      <w:r>
        <w:rPr>
          <w:rFonts w:ascii="Times New Roman" w:eastAsia="Times New Roman" w:hAnsi="Times New Roman" w:cs="Times New Roman"/>
          <w:sz w:val="24"/>
        </w:rPr>
        <w:t xml:space="preserve">γησης παροχών και επιδομάτων που προβλέπονται στο άρθρο 155 του ν. 4472/2017 (Α΄ 74). Κατά τα λοιπά εφαρμόζεται η παρ. 3 του άρθρου 27 του ν. 4386/2016 (Α΄ 83). </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30</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λοιπού προσωπικού</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Το μόνιμο και με σχέση εργασίας ιδιωτικού δικαίου αορίστου χρόνου διοικητικό προσωπικό που υπηρετεί κατά την έναρξη ισχύος του παρόντος στο Τ.Ε.Ι. Κρήτης μεταφέρεται αυτοδικαίως στο Μεσογειακό Πανεπιστήμιο Κρήτης, σε θέση αντίστοιχη με αυτή που κατέχει, ορ</w:t>
      </w:r>
      <w:r>
        <w:rPr>
          <w:rFonts w:ascii="Times New Roman" w:eastAsia="Times New Roman" w:hAnsi="Times New Roman" w:cs="Times New Roman"/>
          <w:color w:val="000000"/>
          <w:sz w:val="24"/>
        </w:rPr>
        <w:t>γανική ή προσωποπαγή, με την ίδια εργασιακή σχέση, στην ίδια κατηγορία-εκπαιδευτική βαθμίδα, στον ίδιο κλάδο, στην ίδια ειδικότητα και με το βαθμό που κατέχει και παραμένει στην ίδια έδρα (πόλη εργασίας). Είναι δυνατή, ύστερα από υποβολή αίτησης, η μετακίν</w:t>
      </w:r>
      <w:r>
        <w:rPr>
          <w:rFonts w:ascii="Times New Roman" w:eastAsia="Times New Roman" w:hAnsi="Times New Roman" w:cs="Times New Roman"/>
          <w:color w:val="000000"/>
          <w:sz w:val="24"/>
        </w:rPr>
        <w:t xml:space="preserve">ηση του προσωπικού σε άλλη πόλη εργασίας. Η μετακίνηση και η τοποθέτηση γίνονται με </w:t>
      </w:r>
      <w:r>
        <w:rPr>
          <w:rFonts w:ascii="Times New Roman" w:eastAsia="Times New Roman" w:hAnsi="Times New Roman" w:cs="Times New Roman"/>
          <w:color w:val="000000"/>
          <w:sz w:val="24"/>
        </w:rPr>
        <w:lastRenderedPageBreak/>
        <w:t>απόφαση του Πρυτανικού Συμβουλίου, σύμφωνα με τις υπηρεσιακές ανάγκες και αφού συνεκτιμηθούν η οικογενειακή κατάσταση, λόγοι υγείας, καθώς και λοιπά κοινωνικά και οικονομικ</w:t>
      </w:r>
      <w:r>
        <w:rPr>
          <w:rFonts w:ascii="Times New Roman" w:eastAsia="Times New Roman" w:hAnsi="Times New Roman" w:cs="Times New Roman"/>
          <w:color w:val="000000"/>
          <w:sz w:val="24"/>
        </w:rPr>
        <w:t xml:space="preserve">ά κριτήρια. Οι δικηγόροι με σύμβαση αορίστου χρόνου και πάγια έμμισθη εντολή του Τ.Ε.Ι. Κρήτης μεταφέρονται αυτοδίκαια και εξακολουθούν να παρέχουν τις υπηρεσίες τους και να ασκούν τα καθήκοντά τους στο Μεσογειακό Πανεπιστήμιο Κρήτης με την ίδια εργασιακή </w:t>
      </w:r>
      <w:r>
        <w:rPr>
          <w:rFonts w:ascii="Times New Roman" w:eastAsia="Times New Roman" w:hAnsi="Times New Roman" w:cs="Times New Roman"/>
          <w:color w:val="000000"/>
          <w:sz w:val="24"/>
        </w:rPr>
        <w:t xml:space="preserve">σχέση, τους ίδιους όρους και την ίδια διάρκεια.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Προσωπικό του Τ.Ε.Ι. Κρήτης με σχέση εργασίας ιδιωτικού δικαίου ορισμένου χρόνου, επιστημονικοί συνεργάτες και εργαστηριακοί συνεργάτες, ακαδημαϊκοί υπότροφοι, καθώς και λοιπές κατηγορίες έκτακτου προσωπι</w:t>
      </w:r>
      <w:r>
        <w:rPr>
          <w:rFonts w:ascii="Times New Roman" w:eastAsia="Times New Roman" w:hAnsi="Times New Roman" w:cs="Times New Roman"/>
          <w:color w:val="000000"/>
          <w:sz w:val="24"/>
        </w:rPr>
        <w:t>κού εξακολουθούν να παρέχουν τις υπηρεσίες τους και να ασκούν τα καθήκοντά τους στο Μεσογειακό Πανεπιστήμιο Κρήτης με το ίδιο καθεστώς, τους ίδιους όρους και την ίδια διάρκεια. Το ίδιο ισχύει και για όσους παρέχουν τις υπηρεσίες τους με συμβάσεις έργου.</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w:t>
      </w:r>
      <w:r>
        <w:rPr>
          <w:rFonts w:ascii="Times New Roman" w:eastAsia="Times New Roman" w:hAnsi="Times New Roman" w:cs="Times New Roman"/>
          <w:b/>
          <w:color w:val="000000"/>
          <w:sz w:val="24"/>
        </w:rPr>
        <w:t>ρθρο 31</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φοιτητών του Τ.Ε.Ι. Κρήτης στο Μεσογειακό Πανεπιστήμιο Κρήτης</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Οι εγγεγραμμένοι φοιτητές σε Τμήματα του Τ.Ε.Ι. Κρήτης, δηλαδή όσοι κατά την έναρξη ισχύος του παρόντος δεν έχουν ολοκληρώσει όλες τις υποχρεώσεις που απαιτούνται από το πρόγρ</w:t>
      </w:r>
      <w:r>
        <w:rPr>
          <w:rFonts w:ascii="Times New Roman" w:eastAsia="Times New Roman" w:hAnsi="Times New Roman" w:cs="Times New Roman"/>
          <w:color w:val="000000"/>
          <w:sz w:val="24"/>
        </w:rPr>
        <w:t xml:space="preserve">αμμα σπουδών για τη λήψη πτυχίου, εντάσσονται αυτοδίκαια στα Τμήματα του Μεσογειακού Πανεπιστημίου Κρήτης, σύμφωνα με την αντιστοιχία της παρ. 1 του άρθρου 28. Ειδικότερα, οι φοιτητές του Τμήματος </w:t>
      </w:r>
      <w:r>
        <w:rPr>
          <w:rFonts w:ascii="Times New Roman" w:eastAsia="Times New Roman" w:hAnsi="Times New Roman" w:cs="Times New Roman"/>
          <w:sz w:val="24"/>
        </w:rPr>
        <w:t>Μηχανικών Φυσικών Πόρων και Περιβάλλοντος ΤΕ</w:t>
      </w:r>
      <w:r>
        <w:rPr>
          <w:rFonts w:ascii="Times New Roman" w:eastAsia="Times New Roman" w:hAnsi="Times New Roman" w:cs="Times New Roman"/>
          <w:color w:val="000000"/>
          <w:sz w:val="24"/>
        </w:rPr>
        <w:t xml:space="preserve"> εντάσσονται σε</w:t>
      </w:r>
      <w:r>
        <w:rPr>
          <w:rFonts w:ascii="Times New Roman" w:eastAsia="Times New Roman" w:hAnsi="Times New Roman" w:cs="Times New Roman"/>
          <w:color w:val="000000"/>
          <w:sz w:val="24"/>
        </w:rPr>
        <w:t xml:space="preserve"> ένα από τα Τμήματα της Σχολής Μηχανικών, με απόφαση της Συγκλήτου και πράξη του Πρύτανη που εκδίδεται μέσα σε δέκα (10) εργάσιμες ημέρες από την έναρξη ισχύος του παρόντος. Οι φοιτητές έχουν δικαίωμα να ολοκληρώσουν τις σπουδές τους σύμφωνα με τις παρ. 2 </w:t>
      </w:r>
      <w:r>
        <w:rPr>
          <w:rFonts w:ascii="Times New Roman" w:eastAsia="Times New Roman" w:hAnsi="Times New Roman" w:cs="Times New Roman"/>
          <w:color w:val="000000"/>
          <w:sz w:val="24"/>
        </w:rPr>
        <w:t xml:space="preserve">και 5, με εξαίρεση όσους εντάσσονται σε Τμήματα της Σχολής Μηχανικών, οι οποίοι ολοκληρώνουν τις σπουδές τους μόνο σύμφωνα με όσα ορίζονται στην παρ. 2.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Η </w:t>
      </w:r>
      <w:r>
        <w:rPr>
          <w:rFonts w:ascii="Times New Roman" w:eastAsia="Times New Roman" w:hAnsi="Times New Roman" w:cs="Times New Roman"/>
          <w:sz w:val="24"/>
        </w:rPr>
        <w:t xml:space="preserve">ακαδημαϊκή </w:t>
      </w:r>
      <w:r>
        <w:rPr>
          <w:rFonts w:ascii="Times New Roman" w:eastAsia="Times New Roman" w:hAnsi="Times New Roman" w:cs="Times New Roman"/>
          <w:color w:val="000000"/>
          <w:sz w:val="24"/>
        </w:rPr>
        <w:t xml:space="preserve">λειτουργία των Τμημάτων του Τ.Ε.Ι. Κρήτης συνεχίζεται μεταβατικά μέχρι την αποφοίτηση </w:t>
      </w:r>
      <w:r>
        <w:rPr>
          <w:rFonts w:ascii="Times New Roman" w:eastAsia="Times New Roman" w:hAnsi="Times New Roman" w:cs="Times New Roman"/>
          <w:color w:val="000000"/>
          <w:sz w:val="24"/>
        </w:rPr>
        <w:t>των ήδη εγγεγραμμένων, κατά την έναρξη ισχύος του παρόντος, φοιτητών, οι οποίοι συνεχίζουν και ολοκληρώνουν το πρόγραμμα σπουδών του Τμήματος Τ.Ε.Ι. εισαγωγής τους και λαμβάνουν τον αντίστοιχο τίτλο σπουδών Τμήματος Τ.Ε.Ι.. Προγράμματα μεταπτυχιακών σπουδώ</w:t>
      </w:r>
      <w:r>
        <w:rPr>
          <w:rFonts w:ascii="Times New Roman" w:eastAsia="Times New Roman" w:hAnsi="Times New Roman" w:cs="Times New Roman"/>
          <w:color w:val="000000"/>
          <w:sz w:val="24"/>
        </w:rPr>
        <w:t xml:space="preserve">ν των Τμημάτων </w:t>
      </w:r>
      <w:r>
        <w:rPr>
          <w:rFonts w:ascii="Times New Roman" w:eastAsia="Times New Roman" w:hAnsi="Times New Roman" w:cs="Times New Roman"/>
          <w:color w:val="000000"/>
          <w:sz w:val="24"/>
        </w:rPr>
        <w:lastRenderedPageBreak/>
        <w:t>του Τ.Ε.Ι. συνεχίζονται έως την ολοκλήρωση του προγράμματος από τους εγγεγραμμένους έως και την έναρξη ισχύος του παρόντος φοιτητές, οι οποίοι ολοκληρώνουν το πρόγραμμα και λαμβάνουν τον αντίστοιχο τίτλο σπουδών Τμήματος Πανεπιστημίου.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Γι</w:t>
      </w:r>
      <w:r>
        <w:rPr>
          <w:rFonts w:ascii="Times New Roman" w:eastAsia="Times New Roman" w:hAnsi="Times New Roman" w:cs="Times New Roman"/>
          <w:color w:val="000000"/>
          <w:sz w:val="24"/>
        </w:rPr>
        <w:t>α τη διεξαγωγή των εκπαιδευτικών και εξεταστικών διαδικασιών και την πρακτική άσκηση των φοιτητών, αρμόδια είναι τα μέλη Δ.Ε.Π. που προέρχονται από τα αντίστοιχα Τμήματα Τ.Ε.Ι. και οι οποίοι συνεχίζουν να ασκούν τα ανατεθειμένα σε αυτούς διδακτικά καθήκοντ</w:t>
      </w:r>
      <w:r>
        <w:rPr>
          <w:rFonts w:ascii="Times New Roman" w:eastAsia="Times New Roman" w:hAnsi="Times New Roman" w:cs="Times New Roman"/>
          <w:color w:val="000000"/>
          <w:sz w:val="24"/>
        </w:rPr>
        <w:t>α στο Τμήμα προέλευσης, σε προπτυχιακές και μεταπτυχιακές σπουδές, καθώς και όσα τους ανατεθούν με απόφαση των οργάνων του Τμήματος του Πανεπιστημίου στο οποίο εντάσσονται. Σχετικές αρμοδιότητες μπορεί να ανατίθενται και σε άλλα μέλη Δ.Ε.Π. του Ιδρύματος.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Για την ολοκλήρωση των προγραμμάτων σπουδών, την παροχή τίτλων σπουδών, την έκδοση πιστοποιητικών και πάσης φύσης βεβαιώσεων, καθώς και τη χορήγηση πιστοποιητικών και βεβαιώσεων σε αποφοίτους των Τμημάτων αυτών αρμόδια είναι τα όργανα των αντίστοιχων, σ</w:t>
      </w:r>
      <w:r>
        <w:rPr>
          <w:rFonts w:ascii="Times New Roman" w:eastAsia="Times New Roman" w:hAnsi="Times New Roman" w:cs="Times New Roman"/>
          <w:color w:val="000000"/>
          <w:sz w:val="24"/>
        </w:rPr>
        <w:t>ύμφωνα με την παρ. 1, Τμημάτων του Μεσογειακού Πανεπιστημίου Κρήτης.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Οι προπτυχιακοί φοιτητές που εξετάζονται επιτυχώς στα απαιτούμενα για τη λήψη πτυχίου υποχρεωτικά και μαθήματα επιλογής του πρώτου κύκλου σπουδών του Τμήματος Τ.Ε.Ι. εισαγωγής τους, χωρίς να έχουν υπερβεί τη διάρκεια των εξαμήνων που απαιτούνται για τη λήψ</w:t>
      </w:r>
      <w:r>
        <w:rPr>
          <w:rFonts w:ascii="Times New Roman" w:eastAsia="Times New Roman" w:hAnsi="Times New Roman" w:cs="Times New Roman"/>
          <w:color w:val="000000"/>
          <w:sz w:val="24"/>
        </w:rPr>
        <w:t>η του τίτλου σπουδών, σύμφωνα με το ενδεικτικό πρόγραμμα σπουδών, προσαυξανόμενη κατά τέσσερα (4) εξάμηνα, έχουν τη δυνατότητα, με τον περιορισμό της παρ. 1, με αίτηση, που καταθέτουν στη γραμματεία του Τμήματος στο οποίο εντάσσονται, αντί να ορκιστούν και</w:t>
      </w:r>
      <w:r>
        <w:rPr>
          <w:rFonts w:ascii="Times New Roman" w:eastAsia="Times New Roman" w:hAnsi="Times New Roman" w:cs="Times New Roman"/>
          <w:color w:val="000000"/>
          <w:sz w:val="24"/>
        </w:rPr>
        <w:t xml:space="preserve"> να λάβουν πτυχίο Τ.Ε.Ι.,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 Η αίτηση υποβάλλεται έως τις 15-9-2019, διαφορετικά μέσα σε εξήντα (60) ημέρες </w:t>
      </w:r>
      <w:r>
        <w:rPr>
          <w:rFonts w:ascii="Times New Roman" w:eastAsia="Times New Roman" w:hAnsi="Times New Roman" w:cs="Times New Roman"/>
          <w:color w:val="000000"/>
          <w:sz w:val="24"/>
        </w:rPr>
        <w:t>από την ανάρτηση της βαθμολογίας στο τελευταίο μάθημα και μπορεί να ανακληθεί με νέα αίτηση του ενδιαφερομένου που υποβάλλεται το αργότερο έξι (6) μήνες μετά την κατάθεση της αρχικής δήλωσης. Τα επιπλέον μαθήματα καθορίζονται με πράξη του Προέδρου του Τμήμ</w:t>
      </w:r>
      <w:r>
        <w:rPr>
          <w:rFonts w:ascii="Times New Roman" w:eastAsia="Times New Roman" w:hAnsi="Times New Roman" w:cs="Times New Roman"/>
          <w:color w:val="000000"/>
          <w:sz w:val="24"/>
        </w:rPr>
        <w:t>ατος, ύστερα από σχετική απόφαση της Συνέλευσης Τμήματος, η οποία εγκρίνεται από τη Σύγκλητο και με την οποία γίνεται αντιστοίχιση μαθημάτων του προγράμματος σπουδών του Τμήματος Τ.Ε.Ι. με μαθήματα του προγράμματος σπουδών του Τμήματος του Πανεπιστημίου. Η</w:t>
      </w:r>
      <w:r>
        <w:rPr>
          <w:rFonts w:ascii="Times New Roman" w:eastAsia="Times New Roman" w:hAnsi="Times New Roman" w:cs="Times New Roman"/>
          <w:color w:val="000000"/>
          <w:sz w:val="24"/>
        </w:rPr>
        <w:t xml:space="preserve"> απόφαση της Συνέλευσης του Τμήματος, του προηγούμενου εδαφίου, με τους </w:t>
      </w:r>
      <w:r>
        <w:rPr>
          <w:rFonts w:ascii="Times New Roman" w:eastAsia="Times New Roman" w:hAnsi="Times New Roman" w:cs="Times New Roman"/>
          <w:color w:val="000000"/>
          <w:sz w:val="24"/>
        </w:rPr>
        <w:lastRenderedPageBreak/>
        <w:t>πρόσθετους όρους λήψης πτυχίου Πανεπιστημίου, εκδίδεται έως την 30-6-2019 και σε κάθε περίπτωση πριν από την υποβολή της αίτησης από τους φοιτητές. Δεν αντιστοιχείται με μάθημα και δεν</w:t>
      </w:r>
      <w:r>
        <w:rPr>
          <w:rFonts w:ascii="Times New Roman" w:eastAsia="Times New Roman" w:hAnsi="Times New Roman" w:cs="Times New Roman"/>
          <w:color w:val="000000"/>
          <w:sz w:val="24"/>
        </w:rPr>
        <w:t xml:space="preserve"> λαμβάνεται υπόψη για τη λήψη του πτυχίου πανεπιστημιακής εκπαίδευσης η πρακτική άσκηση, εκτός αν περιλαμβάνεται πρακτική άσκηση και στο αντίστοιχο πρόγραμμα σπουδών του Τμήματος του Πανεπιστημίου. Για τα μαθήματα που ολοκλήρωσε επιτυχώς ο φοιτητής και την</w:t>
      </w:r>
      <w:r>
        <w:rPr>
          <w:rFonts w:ascii="Times New Roman" w:eastAsia="Times New Roman" w:hAnsi="Times New Roman" w:cs="Times New Roman"/>
          <w:color w:val="000000"/>
          <w:sz w:val="24"/>
        </w:rPr>
        <w:t xml:space="preserve"> πρακτική άσκηση, που δεν λαμβάνονται υπόψη για τη λήψη του πτυχίου πανεπιστημιακής εκπαίδευσης, χορηγείται σχετική βεβαίωση παρακολούθησης.</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      Άρθρο 32</w:t>
      </w:r>
    </w:p>
    <w:p w:rsidR="0087409C" w:rsidRDefault="0042481A">
      <w:pPr>
        <w:spacing w:after="0" w:line="360" w:lineRule="auto"/>
        <w:jc w:val="center"/>
        <w:rPr>
          <w:rFonts w:ascii="Times New Roman" w:eastAsia="Times New Roman" w:hAnsi="Times New Roman" w:cs="Times New Roman"/>
          <w:b/>
          <w:color w:val="000000"/>
          <w:sz w:val="24"/>
          <w:shd w:val="clear" w:color="auto" w:fill="FFFFFF"/>
        </w:rPr>
      </w:pPr>
      <w:r>
        <w:rPr>
          <w:rFonts w:ascii="Times New Roman" w:eastAsia="Times New Roman" w:hAnsi="Times New Roman" w:cs="Times New Roman"/>
          <w:b/>
          <w:sz w:val="24"/>
          <w:shd w:val="clear" w:color="auto" w:fill="FFFFFF"/>
        </w:rPr>
        <w:t xml:space="preserve">Ίδρυση ειδικού Νομικού Προσώπου Ιδιωτικού Δικαίου για την αξιοποίηση και διαχείριση της περιουσίας </w:t>
      </w:r>
      <w:r>
        <w:rPr>
          <w:rFonts w:ascii="Times New Roman" w:eastAsia="Times New Roman" w:hAnsi="Times New Roman" w:cs="Times New Roman"/>
          <w:b/>
          <w:sz w:val="24"/>
          <w:shd w:val="clear" w:color="auto" w:fill="FFFFFF"/>
        </w:rPr>
        <w:t>του Μεσογειακού Πανεπιστημίου Κρήτης</w:t>
      </w:r>
    </w:p>
    <w:p w:rsidR="0087409C" w:rsidRDefault="0042481A">
      <w:pPr>
        <w:tabs>
          <w:tab w:val="left" w:pos="0"/>
        </w:tab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α) Ιδρύεται Ειδικό Νομικό Πρόσωπο Ιδιωτικού Δικαίου (ν.π.ι.δ.) με τη μορφή της ανώνυμης εταιρείας με την επωνυμία «Εταιρεία Αξιοποίησης και διαχείρισης περιουσί</w:t>
      </w:r>
      <w:r>
        <w:rPr>
          <w:rFonts w:ascii="Times New Roman" w:eastAsia="Times New Roman" w:hAnsi="Times New Roman" w:cs="Times New Roman"/>
          <w:sz w:val="24"/>
        </w:rPr>
        <w:t>ας Μεσογειακού Πανεπιστημίου Κρήτης» με έδρα το Ηράκλειο Κρήτης που λειτουργεί σύμφωνα με τις διατάξεις του παρόντος, του άρθρου 58 του ν. 4009/2011 και του ν. 4548/2018 (Α΄ 104).</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β) Σκοπός της εταιρείας είναι η αξιοποίηση και η διαχείριση της περιουσίας τ</w:t>
      </w:r>
      <w:r>
        <w:rPr>
          <w:rFonts w:ascii="Times New Roman" w:eastAsia="Times New Roman" w:hAnsi="Times New Roman" w:cs="Times New Roman"/>
          <w:sz w:val="24"/>
        </w:rPr>
        <w:t>ου Μεσογειακού Πανεπιστημίου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γ) Η εταιρεία τελεί υπό τον έλεγχο της Συγκλήτου του Μεσογειακού Πανεπιστημίου Κρήτης και λειτουργεί για την εξυπηρέτηση των οικονομικών συμφερόντων του Μεσογειακού Πανεπιστημίου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b/>
          <w:sz w:val="24"/>
        </w:rPr>
        <w:t xml:space="preserve"> </w:t>
      </w:r>
      <w:r>
        <w:rPr>
          <w:rFonts w:ascii="Times New Roman" w:eastAsia="Times New Roman" w:hAnsi="Times New Roman" w:cs="Times New Roman"/>
          <w:sz w:val="24"/>
        </w:rPr>
        <w:t>Εγκρίνεται το καταστατικό της</w:t>
      </w:r>
      <w:r>
        <w:rPr>
          <w:rFonts w:ascii="Times New Roman" w:eastAsia="Times New Roman" w:hAnsi="Times New Roman" w:cs="Times New Roman"/>
          <w:sz w:val="24"/>
        </w:rPr>
        <w:t xml:space="preserve"> «Εταιρείας Αξιοποίησης και Διαχείρισης Περιουσίας του Μεσογειακού Πανεπιστημίου Κρήτης» που έχει ως εξής: </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«ΚΕΦΑΛΑΙΟ Α΄: ΕΠΩΝΥΜΙΑ</w:t>
      </w:r>
      <w:r>
        <w:rPr>
          <w:rFonts w:ascii="Times New Roman" w:eastAsia="Times New Roman" w:hAnsi="Times New Roman" w:cs="Times New Roman"/>
        </w:rPr>
        <w:t xml:space="preserve"> - </w:t>
      </w:r>
      <w:r>
        <w:rPr>
          <w:rFonts w:ascii="Times New Roman" w:eastAsia="Times New Roman" w:hAnsi="Times New Roman" w:cs="Times New Roman"/>
          <w:sz w:val="24"/>
        </w:rPr>
        <w:t>ΜΟΡΦΗ</w:t>
      </w:r>
      <w:r>
        <w:rPr>
          <w:rFonts w:ascii="Times New Roman" w:eastAsia="Times New Roman" w:hAnsi="Times New Roman" w:cs="Times New Roman"/>
        </w:rPr>
        <w:t xml:space="preserve"> - </w:t>
      </w:r>
      <w:r>
        <w:rPr>
          <w:rFonts w:ascii="Times New Roman" w:eastAsia="Times New Roman" w:hAnsi="Times New Roman" w:cs="Times New Roman"/>
          <w:sz w:val="24"/>
        </w:rPr>
        <w:t>ΕΔΡΑ</w:t>
      </w:r>
      <w:r>
        <w:rPr>
          <w:rFonts w:ascii="Times New Roman" w:eastAsia="Times New Roman" w:hAnsi="Times New Roman" w:cs="Times New Roman"/>
        </w:rPr>
        <w:t xml:space="preserve"> -</w:t>
      </w:r>
      <w:r>
        <w:rPr>
          <w:rFonts w:ascii="Times New Roman" w:eastAsia="Times New Roman" w:hAnsi="Times New Roman" w:cs="Times New Roman"/>
          <w:sz w:val="24"/>
        </w:rPr>
        <w:t xml:space="preserve"> ΔΙΑΡΚΕΙΑ </w:t>
      </w:r>
      <w:r>
        <w:rPr>
          <w:rFonts w:ascii="Times New Roman" w:eastAsia="Times New Roman" w:hAnsi="Times New Roman" w:cs="Times New Roman"/>
        </w:rPr>
        <w:t>-</w:t>
      </w:r>
      <w:r>
        <w:rPr>
          <w:rFonts w:ascii="Times New Roman" w:eastAsia="Times New Roman" w:hAnsi="Times New Roman" w:cs="Times New Roman"/>
          <w:sz w:val="24"/>
        </w:rPr>
        <w:t xml:space="preserve"> ΣΚΟΠΟΣ </w:t>
      </w:r>
      <w:r>
        <w:rPr>
          <w:rFonts w:ascii="Times New Roman" w:eastAsia="Times New Roman" w:hAnsi="Times New Roman" w:cs="Times New Roman"/>
        </w:rPr>
        <w:t>-</w:t>
      </w:r>
      <w:r>
        <w:rPr>
          <w:rFonts w:ascii="Times New Roman" w:eastAsia="Times New Roman" w:hAnsi="Times New Roman" w:cs="Times New Roman"/>
          <w:sz w:val="24"/>
        </w:rPr>
        <w:t xml:space="preserve"> ΔΡΑΣΤΗΡΙΟΤΗΤΑ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1 - Επωνυμία – Μορφή – Διάρκεια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Το Νομικό Πρόσωπο Ιδιωτικού Δικαίου που ιδρύεται με την παρ. 1 του παρόντος, λειτουργεί ως Ανώνυμη Εταιρεία με την επωνυμία «ΕΤΑΙΡΕΙΑ ΑΞΙΟΠΟΙΗΣΗΣ ΚΑΙ ΔΙΑΧΕΙΡΙΣΗΣ ΠΕΡΙΟΥΣΙΑΣ ΜΕΣΟΓΕΙΑΚΟΥ ΠΑΝΕΠΙΣΤΗΜΙΟΥ ΚΡΗΤΗΣ» με διακριτικό τίτλο ΕΑΔΙΠ Μ.Π.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Η διάρκ</w:t>
      </w:r>
      <w:r>
        <w:rPr>
          <w:rFonts w:ascii="Times New Roman" w:eastAsia="Times New Roman" w:hAnsi="Times New Roman" w:cs="Times New Roman"/>
          <w:sz w:val="24"/>
        </w:rPr>
        <w:t>εια της Εταιρείας είναι 50 έτη.</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Άρθρο 2 - Έδρα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Η έδρα της εταιρείας ορίζεται στο Δήμο Ηρακλείου, και συγκεκριμένα, στις εγκαταστάσεις του Μεσογειακού Πανεπιστημίου Κρήτης στον Εσταυρωμένο.</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Με απόφαση της Συγκλήτου του Μεσογειακού Πανεπιστημίου Κρήτη</w:t>
      </w:r>
      <w:r>
        <w:rPr>
          <w:rFonts w:ascii="Times New Roman" w:eastAsia="Times New Roman" w:hAnsi="Times New Roman" w:cs="Times New Roman"/>
          <w:sz w:val="24"/>
        </w:rPr>
        <w:t>ς, υπό την ιδιότητα της ως Γενικής Συνέλευσης της εταιρείας, επιτρέπεται να ιδρύονται και να καταργούνται γραφεία ή υποκαταστήματα για τις ανάγκες της Εταιρείας σε άλλες πόλεις της Κρήτης όπου έχουν έδρα Τμήματα του Μεσογειακού Πανεπιστημίου Κρήτης, σε άλλ</w:t>
      </w:r>
      <w:r>
        <w:rPr>
          <w:rFonts w:ascii="Times New Roman" w:eastAsia="Times New Roman" w:hAnsi="Times New Roman" w:cs="Times New Roman"/>
          <w:sz w:val="24"/>
        </w:rPr>
        <w:t>ες πόλεις της Χώρας ή και του εξωτερικού, με βάση τις ανάγκες της ΕΑΔΙΠ και του Μεσογειακού Πανεπιστημίου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Με την ίδια απόφαση θα καθορίζονται συγχρόνως και οι όροι εγκατάστασης και λειτουργίας αυτών.</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3 - Σκοπός και Δραστηριότητα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Σκοπός</w:t>
      </w:r>
      <w:r>
        <w:rPr>
          <w:rFonts w:ascii="Times New Roman" w:eastAsia="Times New Roman" w:hAnsi="Times New Roman" w:cs="Times New Roman"/>
          <w:sz w:val="24"/>
        </w:rPr>
        <w:t xml:space="preserve"> της Εταιρείας είναι η αξιοποίηση και διαχείριση της περιουσίας του Μεσογειακού Πανεπιστημίου Κρήτης, η οποία θα εκχωρείται στην Εταιρεία κατά χρήση με απόφαση της Συγκλήτου του Μεσογειακού Πανεπιστημίου Κρήτης, το οποίο θα προσδιορίζει και τους όρους της </w:t>
      </w:r>
      <w:r>
        <w:rPr>
          <w:rFonts w:ascii="Times New Roman" w:eastAsia="Times New Roman" w:hAnsi="Times New Roman" w:cs="Times New Roman"/>
          <w:sz w:val="24"/>
        </w:rPr>
        <w:t>εκχώρησης και το χρονικό διάστημα της εκχώρησης, για την προώθηση της ορθότερης διαχείρισης των περιουσιακών αυτών στοιχείων προς πλήρη αξιοποίηση των δυνατοτήτων τους, σύμφωνα με τους νόμους και το συμφέρον του Μεσογειακού Πανεπιστημίου Κρήτης, υπό τον όρ</w:t>
      </w:r>
      <w:r>
        <w:rPr>
          <w:rFonts w:ascii="Times New Roman" w:eastAsia="Times New Roman" w:hAnsi="Times New Roman" w:cs="Times New Roman"/>
          <w:sz w:val="24"/>
        </w:rPr>
        <w:t>ο ότι η εκχώρηση δεν παρεμποδίζει το εκπαιδευτικό, ερευνητικό και διοικητικό έργο του Ιδρύματος.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Ως περιουσία που υπόκειται στην αξιοποίηση και διαχείριση του Ν.Π.Ι.Δ νοούνται τα παντός είδους ακίνητα και κινητά περιουσιακά στοιχεία του ιδρύματος που πα</w:t>
      </w:r>
      <w:r>
        <w:rPr>
          <w:rFonts w:ascii="Times New Roman" w:eastAsia="Times New Roman" w:hAnsi="Times New Roman" w:cs="Times New Roman"/>
          <w:sz w:val="24"/>
        </w:rPr>
        <w:t>ραχωρούνται σε αυτό κατά χρήση με απόφαση του Πρύτανη που εγκρίνεται από τη Σύγκλητο  του Μεσογειακού Πανεπιστημίου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Η έναντι αμοιβής ή συμμετοχής είσπραξη δικαιωμάτων του Μεσογειακού Πανεπιστημίου Κρήτης για την παροχή υπηρεσιών του προς τρίτους</w:t>
      </w:r>
      <w:r>
        <w:rPr>
          <w:rFonts w:ascii="Times New Roman" w:eastAsia="Times New Roman" w:hAnsi="Times New Roman" w:cs="Times New Roman"/>
          <w:sz w:val="24"/>
        </w:rPr>
        <w:t xml:space="preserve"> είτε αυτές σχετίζονται με το αντικείμενο της Εταιρείας είτε όχι , εφόσον τα έσοδα αυτής ή η δραστηριότητα αυτή του Μεσογειακού Πανεπιστημίου Κρήτης προκύψει από ενέργειες της Εταιρείας, περιλαμβάνονται στους σκοπούς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Δεν νοούνται ως περιο</w:t>
      </w:r>
      <w:r>
        <w:rPr>
          <w:rFonts w:ascii="Times New Roman" w:eastAsia="Times New Roman" w:hAnsi="Times New Roman" w:cs="Times New Roman"/>
          <w:sz w:val="24"/>
        </w:rPr>
        <w:t xml:space="preserve">υσία που υπόκειται στη διαχείριση και αξιοποίηση του Ν.Π.Ι.Δ τα ακίνητα και κινητά περιουσιακά στοιχεία τα οποία αποκτήθηκαν με πόρους προερχόμενους είτε από τον τακτικό προϋπολογισμό είτε από το πρόγραμμα </w:t>
      </w:r>
      <w:r>
        <w:rPr>
          <w:rFonts w:ascii="Times New Roman" w:eastAsia="Times New Roman" w:hAnsi="Times New Roman" w:cs="Times New Roman"/>
          <w:sz w:val="24"/>
        </w:rPr>
        <w:lastRenderedPageBreak/>
        <w:t>των δημοσίων επενδύσεων, η εκχώρηση των οποίων μπο</w:t>
      </w:r>
      <w:r>
        <w:rPr>
          <w:rFonts w:ascii="Times New Roman" w:eastAsia="Times New Roman" w:hAnsi="Times New Roman" w:cs="Times New Roman"/>
          <w:sz w:val="24"/>
        </w:rPr>
        <w:t>ρεί να παρεμποδίσει το εκπαιδευτικό, ερευνητικό και διοικητικό έργο του Ιδρύματος (άρθρο 58 παρ.2, v. 4009/2011).</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5. Οι δραστηριότητες της ΕΑΔΙΠ αφορούν:</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α. Στην πλήρη καταγραφή της κινητής και ακίνητης περιουσίας του Μεσογειακού Πανεπιστημίου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β. Σ</w:t>
      </w:r>
      <w:r>
        <w:rPr>
          <w:rFonts w:ascii="Times New Roman" w:eastAsia="Times New Roman" w:hAnsi="Times New Roman" w:cs="Times New Roman"/>
          <w:sz w:val="24"/>
        </w:rPr>
        <w:t>την ανάληψη επ’ αμοιβή από την Εταιρεία, με ειδικές εκάστοτε συμφωνίες, της επιμέλειας και της συντήρησης των περιουσιακών στοιχείων του Μεσογειακού Πανεπιστημίου Κρήτης, με απόφαση του Πρύτανη, η οποία εγκρίνεται από τη Σύγκλητο του Ιδρύματος (άρθρο 58 πα</w:t>
      </w:r>
      <w:r>
        <w:rPr>
          <w:rFonts w:ascii="Times New Roman" w:eastAsia="Times New Roman" w:hAnsi="Times New Roman" w:cs="Times New Roman"/>
          <w:sz w:val="24"/>
        </w:rPr>
        <w:t>ρ. 7α, 4009/2011).</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γ. Στην κάλυψη πάγιων λειτουργικών δαπανών του Μεσογειακού Πανεπιστημίου Κρήτης, πλην της μισθοδοσίας μόνιμου προσωπικού, εν όλω ή εν μέρει, από πόρους της Εταιρείας, κατόπιν κοινής απόφασης του Διοικητικού Συμβουλίου της Εταιρείας και τ</w:t>
      </w:r>
      <w:r>
        <w:rPr>
          <w:rFonts w:ascii="Times New Roman" w:eastAsia="Times New Roman" w:hAnsi="Times New Roman" w:cs="Times New Roman"/>
          <w:sz w:val="24"/>
        </w:rPr>
        <w:t>ης Συγκλήτου του Μεσογειακού Πανεπιστημίου Κρήτης. Οι σχετικές δαπάνες θεωρούνται έξοδα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δ. Στην ενίσχυση της γενικότερης λειτουργίας του Μεσογειακού Πανεπιστημίου Κρήτης μέσα από την πρόσληψη προσωπικού, με συμβάσεις έργου ή εργασίας ορισμέν</w:t>
      </w:r>
      <w:r>
        <w:rPr>
          <w:rFonts w:ascii="Times New Roman" w:eastAsia="Times New Roman" w:hAnsi="Times New Roman" w:cs="Times New Roman"/>
          <w:sz w:val="24"/>
        </w:rPr>
        <w:t>ου χρόνου, για δραστηριότητες που δεν εμπίπτουν στις εκπαιδευτικές δραστηριότητες (προπτυχιακές ή μεταπτυχιακές του Μεσογειακού Πανεπιστημίου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ε. Στη διάθεση κονδυλίων για τη συνεχή βελτίωση των παρεχόμενων από το Μεσογειακό Πανεπιστήμιο Κρήτης υπη</w:t>
      </w:r>
      <w:r>
        <w:rPr>
          <w:rFonts w:ascii="Times New Roman" w:eastAsia="Times New Roman" w:hAnsi="Times New Roman" w:cs="Times New Roman"/>
          <w:sz w:val="24"/>
        </w:rPr>
        <w:t>ρεσιών φοιτητικής μέριμνας.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στ. Στη σύναψη συμβάσεων κάθε είδους που συναρτώνται με τις ειδικότερες ανάγκες του Ιδρύματος και δεν καλύπτονται από τον προϋπολογισμό του τελευταίου.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6. Για την επίτευξη των παραπάνω σκοπών-δραστηριοτήτων το Ν.Π.Ι.Δ. μεριμνά γ</w:t>
      </w:r>
      <w:r>
        <w:rPr>
          <w:rFonts w:ascii="Times New Roman" w:eastAsia="Times New Roman" w:hAnsi="Times New Roman" w:cs="Times New Roman"/>
          <w:sz w:val="24"/>
        </w:rPr>
        <w:t>ια: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α. Τη λήψη χρηματοδοτήσεων οποιασδήποτε μορφής, περιλαμβανομένων των δανείων, την αποδοχή δωρεών, κληρονομιών, κληροδοσιών και άλλων χαριστικών παροχών από οποιαδήποτε πηγή, δημόσια ή ιδιωτική, ημεδαπή ή αλλοδαπή, επ` ονόματι του ιδρύματος ή του Ν.Π.Ι.</w:t>
      </w:r>
      <w:r>
        <w:rPr>
          <w:rFonts w:ascii="Times New Roman" w:eastAsia="Times New Roman" w:hAnsi="Times New Roman" w:cs="Times New Roman"/>
          <w:sz w:val="24"/>
        </w:rPr>
        <w:t>Δ., ύστερα από έγκριση από τη Σύγκλητο του Μεσογειακού Πανεπιστημίου Κρήτης, με εισήγηση του Προέδρου του ΔΣ της ΕΑΔΙΠ και σχετικής έγκρισης του Διοικητικού της Συμβουλίου.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β. Τη συμμετοχή, εφόσον αυτό επιτρέπεται από τους όρους της σχετικής πρόσκλησης, σε</w:t>
      </w:r>
      <w:r>
        <w:rPr>
          <w:rFonts w:ascii="Times New Roman" w:eastAsia="Times New Roman" w:hAnsi="Times New Roman" w:cs="Times New Roman"/>
          <w:sz w:val="24"/>
        </w:rPr>
        <w:t xml:space="preserve"> οποιασδήποτε μορφής ανταγωνιστική πρόταση χρηματοδότησης, και </w:t>
      </w:r>
      <w:r>
        <w:rPr>
          <w:rFonts w:ascii="Times New Roman" w:eastAsia="Times New Roman" w:hAnsi="Times New Roman" w:cs="Times New Roman"/>
          <w:sz w:val="24"/>
        </w:rPr>
        <w:lastRenderedPageBreak/>
        <w:t>τη διαχείρισή της με βάση το πλαίσιο διαχείρισης των ΑΕ του ευρύτερου δημόσιου τομέα.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γ. Την παραγωγή και διάθεση προϊόντων, εφόσον αυτή λαμβάνει χώρα εντός των χώρων του Μεσογειακού Πανεπιστημ</w:t>
      </w:r>
      <w:r>
        <w:rPr>
          <w:rFonts w:ascii="Times New Roman" w:eastAsia="Times New Roman" w:hAnsi="Times New Roman" w:cs="Times New Roman"/>
          <w:sz w:val="24"/>
        </w:rPr>
        <w:t>ίου Κρήτης που διαχειρίζεται η ΕΑΔΙΠ ή και εκτός χώρων σε περίπτωση που συμμετέχει στην παραγωγική διαδικασία. Ως προϊόν θεωρείται και η παραγωγή ενέργειας σε κάθε μορφή και για κάθε σύστημα εκμετάλλευσης.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δ. Τη χρηματοδότηση ερευνητικών προγραμμάτων, σεμι</w:t>
      </w:r>
      <w:r>
        <w:rPr>
          <w:rFonts w:ascii="Times New Roman" w:eastAsia="Times New Roman" w:hAnsi="Times New Roman" w:cs="Times New Roman"/>
          <w:sz w:val="24"/>
        </w:rPr>
        <w:t>ναρίων και συνεδρίων, καθώς και τη χορήγηση βραβείων και υποτροφιών, μετά από απόφαση του Διοικητικού Συμβουλίου, εφόσον αφορά δραστηριότητα μέχρι 10.000 €. Για ποσά πάνω από αυτό αποφασίζει η Σύγκλητος του Μεσογειακού Πανεπιστημίου Κρήτης μετά από εισήγησ</w:t>
      </w:r>
      <w:r>
        <w:rPr>
          <w:rFonts w:ascii="Times New Roman" w:eastAsia="Times New Roman" w:hAnsi="Times New Roman" w:cs="Times New Roman"/>
          <w:sz w:val="24"/>
        </w:rPr>
        <w:t>η του Προέδρου του ΔΣ της ΕΑΔΙΠ και σύμφωνης γνώμης του Διοικητικού Συμβουλίου.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ε. Τη διενέργεια οποιασδήποτε άλλης δραστηριότητας για την εκπλήρωση των σκοπών της προηγούμενης παραγράφου.</w:t>
      </w:r>
    </w:p>
    <w:p w:rsidR="0087409C" w:rsidRDefault="0087409C">
      <w:pPr>
        <w:spacing w:after="0" w:line="360" w:lineRule="auto"/>
        <w:jc w:val="both"/>
        <w:rPr>
          <w:rFonts w:ascii="Times New Roman" w:eastAsia="Times New Roman" w:hAnsi="Times New Roman" w:cs="Times New Roman"/>
          <w:b/>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ΚΕΦΑΛΑΙΟ Β΄: ΜΕΤΟΧΙΚΟ ΚΕΦΑΛΑΙΟ </w:t>
      </w:r>
      <w:r>
        <w:rPr>
          <w:rFonts w:ascii="Times New Roman" w:eastAsia="Times New Roman" w:hAnsi="Times New Roman" w:cs="Times New Roman"/>
        </w:rPr>
        <w:t>- ΜΕΤΟΧΟΣ -</w:t>
      </w:r>
      <w:r>
        <w:rPr>
          <w:rFonts w:ascii="Times New Roman" w:eastAsia="Times New Roman" w:hAnsi="Times New Roman" w:cs="Times New Roman"/>
          <w:sz w:val="24"/>
        </w:rPr>
        <w:t xml:space="preserve"> ΜΕΤΟΧΗ</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4 - Μετοχικό Κεφάλαιο</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Το Μετοχικό Κεφάλαιο της Εταιρείας ορίζεται στο ποσό των 40.000 ευρώ.</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Αποτελείται από μία μόνο ονομαστική μετοχή, αξίας ίσης με το μετοχικό κεφάλαιο που ανήκει εξ ολοκλήρου στο Μεσογειακό Πανεπιστήμιο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Το Μετοχικό Κεφάλαιο καλύπτεται εξ ολοκλήρου από το Μεσογειακό Πανεπιστήμιο Κρήτης.</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5 - Μετοχή</w:t>
      </w:r>
    </w:p>
    <w:p w:rsidR="0087409C" w:rsidRDefault="0042481A">
      <w:pPr>
        <w:tabs>
          <w:tab w:val="left" w:pos="284"/>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Η μοναδική μετοχή της Εταιρείας είναι ονομαστική, αδιαίρετη και μη μεταβιβάσιμη.</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6 - Πόροι της Εταιρείας – Καθαρά έσοδα και διάθεσή τους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Πόροι τ</w:t>
      </w:r>
      <w:r>
        <w:rPr>
          <w:rFonts w:ascii="Times New Roman" w:eastAsia="Times New Roman" w:hAnsi="Times New Roman" w:cs="Times New Roman"/>
          <w:sz w:val="24"/>
        </w:rPr>
        <w:t>ης Εταιρείας προέρχονται από τις δράσεις που αναφέρθηκαν στο Άρθρο 3 του παρόντος.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Πόροι της Εταιρείας θεωρούνται επίσης: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α. Οι δωρεές, και χορηγίες προς την ίδια την εταιρεία.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β. Οι κληρονομιές και κληροδοσίες προς το Μεσογειακό Πανεπιστήμιο Κρήτης, τα έσ</w:t>
      </w:r>
      <w:r>
        <w:rPr>
          <w:rFonts w:ascii="Times New Roman" w:eastAsia="Times New Roman" w:hAnsi="Times New Roman" w:cs="Times New Roman"/>
          <w:sz w:val="24"/>
        </w:rPr>
        <w:t>οδα των οποίων με απόφαση της Συγκλήτου αξιοποιεί και διαχειρίζεται η Εταιρεία .</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γ. Οι τόκοι από χρηματοοικονομικές δραστηριότητες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δ. Τα έσοδα από την εκποίηση περιουσιακών στοιχείων της ΕΑΔΙΠ.</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ε. Τα έσοδα από τη διαχείριση εκδόσεων, προϊόντ</w:t>
      </w:r>
      <w:r>
        <w:rPr>
          <w:rFonts w:ascii="Times New Roman" w:eastAsia="Times New Roman" w:hAnsi="Times New Roman" w:cs="Times New Roman"/>
          <w:sz w:val="24"/>
        </w:rPr>
        <w:t xml:space="preserve">ων, προγραμμάτων, προσφορά υπηρεσιών παρεχόμενων προς τρίτους. </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στ. Πάσης φύσεως επιχορηγήσεις και ενισχύσεις άλλων ελληνικών, διεθνών και αλλοδαπών οργανισμών ή Νομικών Προσώπων Δημοσίου και Ιδιωτικού Δικαίου, του Ελληνικού κράτους, της Ευρωπαϊκής Ένωσης </w:t>
      </w:r>
      <w:r>
        <w:rPr>
          <w:rFonts w:ascii="Times New Roman" w:eastAsia="Times New Roman" w:hAnsi="Times New Roman" w:cs="Times New Roman"/>
          <w:sz w:val="24"/>
        </w:rPr>
        <w:t>και άλλων χωρών, ενδιαφερόμενων για την προώθηση των σκοπών του Ιδρύματος και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ζ. Τα δικαιώματα επί ευρεσιτεχνιών μελών ΔΕΠ του Μεσογειακού Πανεπιστημίου Κρήτης, στις οποίες το Μεσογειακό Πανεπιστήμιο Κρήτης συμμετέχει με συγκεκριμένο ποσοστό</w:t>
      </w:r>
      <w:r>
        <w:rPr>
          <w:rFonts w:ascii="Times New Roman" w:eastAsia="Times New Roman" w:hAnsi="Times New Roman" w:cs="Times New Roman"/>
          <w:sz w:val="24"/>
        </w:rPr>
        <w:t>, και το Μεσογειακό Πανεπιστήμιο Κρήτης παραχωρεί στην Εταιρεία.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η. Μερίσματα από εταιρείες στις οποίες δύναται να συμμετέχει η ΕΑΔΙΠ.</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Καθαρά κέρδη της Εταιρείας είναι αυτά που προκύπτουν, αφού αφαιρεθούν από τα ακαθάριστα έσοδα όλα τα έξοδα, οι ζημιές,</w:t>
      </w:r>
      <w:r>
        <w:rPr>
          <w:rFonts w:ascii="Times New Roman" w:eastAsia="Times New Roman" w:hAnsi="Times New Roman" w:cs="Times New Roman"/>
          <w:sz w:val="24"/>
        </w:rPr>
        <w:t xml:space="preserve"> οι αποσβέσεις και κάθε άλλο βάρος. Τα κέρδη διανέμονται για: α. Σχηματισμό του τακτικού αποθεματικού. β. Σχηματισμό έκτακτου αποθεματικού, αποζημίωση των μελών του Διοικητικού Συμβουλίου ή για οποιοδήποτε άλλο σκοπό που θα αποφασίσει η Γενική Συνέλευση τη</w:t>
      </w:r>
      <w:r>
        <w:rPr>
          <w:rFonts w:ascii="Times New Roman" w:eastAsia="Times New Roman" w:hAnsi="Times New Roman" w:cs="Times New Roman"/>
          <w:sz w:val="24"/>
        </w:rPr>
        <w:t>ς Εταιρείας.</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ΚΕΦΑΛΑΙΟ Γ΄ ΟΡΓΑΝΑ ΤΗΣ ΕΤΑΙΡΕΙΑΣ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rPr>
        <w:t xml:space="preserve">Άρθρο 7 </w:t>
      </w:r>
      <w:r>
        <w:rPr>
          <w:rFonts w:ascii="Times New Roman" w:eastAsia="Times New Roman" w:hAnsi="Times New Roman" w:cs="Times New Roman"/>
          <w:sz w:val="24"/>
        </w:rPr>
        <w:t>Όργανα της Εταιρείας</w:t>
      </w:r>
    </w:p>
    <w:p w:rsidR="0087409C" w:rsidRDefault="0042481A">
      <w:pPr>
        <w:tabs>
          <w:tab w:val="left" w:pos="284"/>
        </w:tab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Τα όργανα της Εταιρείας είναι το Διοικητικό Συμβούλιο και η Γενική Συνέλευση.</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8. Σύνθεση Διοικητικού Συμβουλίου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 xml:space="preserve">Η Εταιρεία διοικείται από το Διοικητικό Συμβούλιο, το οποίο είναι επταμελές και αποτελείται από τον Πρόεδρο, τον Αντιπρόεδρο, τον Διευθύνοντα Σύμβουλο και άλλα τέσσερα (4) μέλη. Ένα από τα μέλη πρέπει να είναι πτυχιούχος νομικής, ένα οικονομικών επιστημών </w:t>
      </w:r>
      <w:r>
        <w:rPr>
          <w:rFonts w:ascii="Times New Roman" w:eastAsia="Times New Roman" w:hAnsi="Times New Roman" w:cs="Times New Roman"/>
          <w:sz w:val="24"/>
        </w:rPr>
        <w:t>ή διοίκησης επιχειρήσεων και ένα διπλωματούχος μηχανικός.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Πρόεδρος του Διοικητικού Συμβουλίου ορίζεται με απόφαση της Συγκλήτου του Μεσογειακού Πανεπιστημίου Κρήτης, ύστερα από εισήγηση του Πρύτανη του </w:t>
      </w:r>
      <w:r>
        <w:rPr>
          <w:rFonts w:ascii="Times New Roman" w:eastAsia="Times New Roman" w:hAnsi="Times New Roman" w:cs="Times New Roman"/>
          <w:sz w:val="24"/>
        </w:rPr>
        <w:lastRenderedPageBreak/>
        <w:t>Ιδρύματος ένας εκ των αναπληρωτών του τελευταίου. Ο</w:t>
      </w:r>
      <w:r>
        <w:rPr>
          <w:rFonts w:ascii="Times New Roman" w:eastAsia="Times New Roman" w:hAnsi="Times New Roman" w:cs="Times New Roman"/>
          <w:sz w:val="24"/>
        </w:rPr>
        <w:t xml:space="preserve"> Αντιπρόεδρος εκλέγεται από το Διοικητικό Συμβούλιο της Εταιρείας μεταξύ των μελών του.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Ο Διευθύνων Σύμβουλος και τα λοιπά μέλη του Διοικητικού Συμβουλίου, τρία (3) εκ των οποίων είναι καθηγητές πρώτης βαθμίδας ή αναπληρωτές καθηγητές του Μεσογειακού Πα</w:t>
      </w:r>
      <w:r>
        <w:rPr>
          <w:rFonts w:ascii="Times New Roman" w:eastAsia="Times New Roman" w:hAnsi="Times New Roman" w:cs="Times New Roman"/>
          <w:sz w:val="24"/>
        </w:rPr>
        <w:t>νεπιστημίου Κρήτης, πλήρους απασχόλησης, εκλέγονται από τη Σύγκλητο του Ιδρύματος, ύστερα από δημόσια πρόσκληση εκδήλωσης ενδιαφέροντος της Συγκλήτου και εισήγηση επιτροπής αξιολόγησης. Η επιτροπή αξιολόγησης συγκροτείται με απόφαση της Συγκλήτου, ύστερα α</w:t>
      </w:r>
      <w:r>
        <w:rPr>
          <w:rFonts w:ascii="Times New Roman" w:eastAsia="Times New Roman" w:hAnsi="Times New Roman" w:cs="Times New Roman"/>
          <w:sz w:val="24"/>
        </w:rPr>
        <w:t>πό πρόταση του Πρύτανη του Ιδρύματος, και αποτελείται από τρεις (3) καθηγητές πρώτης βαθμίδας πλήρους απασχόλησης.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Οι υποψήφιοι πρέπει να είναι κάτοχοι πτυχίου Α.Ε.Ι. της ημεδαπής ή της αλλοδαπής και να έχουν αποδεδειγμένη εμπειρία τουλάχιστον τριών (3)</w:t>
      </w:r>
      <w:r>
        <w:rPr>
          <w:rFonts w:ascii="Times New Roman" w:eastAsia="Times New Roman" w:hAnsi="Times New Roman" w:cs="Times New Roman"/>
          <w:sz w:val="24"/>
        </w:rPr>
        <w:t xml:space="preserve"> ετών σε θέση ευθύνης με αντικείμενο ανάλογο της θέσης την οποία αιτούνται. </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5. Ο Διευθύνων Σύμβουλος είναι πτυχιούχος Α.Ε.Ι. με εξειδίκευση και εμπειρία στην οικονομική διαχείριση φορέων του δημόσιου ή του ιδιωτικού τομέα. Είναι πλήρους απασχόλησης, με τη</w:t>
      </w:r>
      <w:r>
        <w:rPr>
          <w:rFonts w:ascii="Times New Roman" w:eastAsia="Times New Roman" w:hAnsi="Times New Roman" w:cs="Times New Roman"/>
          <w:sz w:val="24"/>
        </w:rPr>
        <w:t>ν έννοια της δυνατότητας παροχής υπηρεσιών όλες τις εργάσιμες ημέρες και με πλήρες ωράριο.</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 Κατά την Ίδρυση της ΕΑΔΙΠ, και μετά από σχετική εισήγηση του Αντιπρύτανη που είναι Πρόεδρος της ΕΑΔΙΠ και με απόφαση της Συγκλήτου, είναι δυνατή η τοποθέτηση στη </w:t>
      </w:r>
      <w:r>
        <w:rPr>
          <w:rFonts w:ascii="Times New Roman" w:eastAsia="Times New Roman" w:hAnsi="Times New Roman" w:cs="Times New Roman"/>
          <w:sz w:val="24"/>
        </w:rPr>
        <w:t>θέση του Διευθύνοντα Συμβούλου μέλους ΔΕΠ του Μεσογειακού Πανεπιστημίου Κρήτης, που δεν ανήκει στο Διοικητικό Συμβούλιο της Εταιρείας, για περίοδο κατά μέγιστο 24 μήνες, για να υπάρχει ο δόκιμος χρόνος ώστε να εξασφαλιστούν τα σχετικά κονδύλια για την αποζ</w:t>
      </w:r>
      <w:r>
        <w:rPr>
          <w:rFonts w:ascii="Times New Roman" w:eastAsia="Times New Roman" w:hAnsi="Times New Roman" w:cs="Times New Roman"/>
          <w:sz w:val="24"/>
        </w:rPr>
        <w:t>ημίωση του Διευθύνοντα Συμβούλου. Το μέλος ΔΕΠ που θα αναλάβει το ρόλο αυτό, πρέπει να έχει αντίστοιχα προσόντα και εμπειρία.</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9 - Θητεία – Αντικατάσταση μελών Διοικητικού Συμβουλίου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Η θητεία των μελών του Διοικητικού Συμβουλίου της Εταιρείας είνα</w:t>
      </w:r>
      <w:r>
        <w:rPr>
          <w:rFonts w:ascii="Times New Roman" w:eastAsia="Times New Roman" w:hAnsi="Times New Roman" w:cs="Times New Roman"/>
          <w:sz w:val="24"/>
        </w:rPr>
        <w:t>ι τριετής και παρατείνεται μετά από τη λήξη της αυτοδικαίως, μέχρι τη συγκρότηση νέου Διοικητικού Συμβουλίου, όχι όμως πέρα από ένα εξάμηνο.</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Τα μέλη του Διοικητικού Συμβουλίου παύονται με απόφαση της Συγκλήτου του Ιδρύματος για σημαντικούς λόγους, μετά </w:t>
      </w:r>
      <w:r>
        <w:rPr>
          <w:rFonts w:ascii="Times New Roman" w:eastAsia="Times New Roman" w:hAnsi="Times New Roman" w:cs="Times New Roman"/>
          <w:sz w:val="24"/>
        </w:rPr>
        <w:t>από εισήγηση του Πρύτανη ή τουλάχιστον πέντε μελών της Συγκλήτου με σαφή αιτιολόγηση της πρότασης παύσης του μέλους.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 Σε περίπτωση παύσης, παραίτησης ή για οποιονδήποτε λόγο έλλειψης μέλους ή απώλειας της ιδιότητας βάσει της οποίας ορίστηκε κατά τη διάρκ</w:t>
      </w:r>
      <w:r>
        <w:rPr>
          <w:rFonts w:ascii="Times New Roman" w:eastAsia="Times New Roman" w:hAnsi="Times New Roman" w:cs="Times New Roman"/>
          <w:sz w:val="24"/>
        </w:rPr>
        <w:t>εια της θητείας του, αντικαθίσταται από νέο μέλος που ορίζεται για το υπόλοιπο της θητείας του προκατόχου του, με την διαδικασία της παρ. 3 του άρθρου 8 του παρόντος.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Με απόφαση Συγκλήτου, η θητεία των μελών του Διοικητικού Συμβουλίου μπορεί να ανανεωθε</w:t>
      </w:r>
      <w:r>
        <w:rPr>
          <w:rFonts w:ascii="Times New Roman" w:eastAsia="Times New Roman" w:hAnsi="Times New Roman" w:cs="Times New Roman"/>
          <w:sz w:val="24"/>
        </w:rPr>
        <w:t>ί μία φορά.</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10 - Υποχρεώσεις Συμβούλων – Απαγόρευση Ανταγωνισμού</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Τα μέλη του Διοικητικού Συμβουλίου υποχρεούνται να παρίστανται στις συνεδριάσεις του. Η απουσία χωρίς σπουδαίο λόγο από πέντε (5) συνεχείς συνεδριάσεις ή για χρονική περίοδο τριών (</w:t>
      </w:r>
      <w:r>
        <w:rPr>
          <w:rFonts w:ascii="Times New Roman" w:eastAsia="Times New Roman" w:hAnsi="Times New Roman" w:cs="Times New Roman"/>
          <w:sz w:val="24"/>
        </w:rPr>
        <w:t>3) μηνών ισοδυναμεί με παραίτηση.</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Τα μέλη του Διοικητικού Συμβουλίου υπέχουν υποχρέωση πίστης έναντι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Απαγορεύεται στα μέλη του Διοικητικού Συμβουλίου να ενεργούν, χωρίς άδεια της Συγκλήτου του Μεσογειακού Πανεπιστημίου Κρήτης για λογαρ</w:t>
      </w:r>
      <w:r>
        <w:rPr>
          <w:rFonts w:ascii="Times New Roman" w:eastAsia="Times New Roman" w:hAnsi="Times New Roman" w:cs="Times New Roman"/>
          <w:sz w:val="24"/>
        </w:rPr>
        <w:t>ιασμό τους ή για λογαριασμό τρίτων, πράξεις που ανάγονται στους σκοπούς της Εταιρείας και να συμμετέχουν σε εταιρίες με παρεμφερείς σκοπούς. Σε περίπτωση παραβιάσεως της απαγορεύσεως αυτής η Εταιρεία δικαιούται να ζητήσει αποζημίωση, σύμφωνα με το άρθρο 23</w:t>
      </w:r>
      <w:r>
        <w:rPr>
          <w:rFonts w:ascii="Times New Roman" w:eastAsia="Times New Roman" w:hAnsi="Times New Roman" w:cs="Times New Roman"/>
          <w:sz w:val="24"/>
        </w:rPr>
        <w:t xml:space="preserve"> παρ. 2 του Κ.Ν. 2190/1920. </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11 - Εκπροσώπηση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Ο Πρόεδρος εκπροσωπεί δικαστικώς και εξωδίκως το Ν.Π.Ι.Δ., καταρτίζει την ημερήσια διάταξη, προεδρεύει των συνεδριάσεων του διοικητικού συμβουλίου και διευθύνει τις εργασίες του.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Τον Πρόεδρο ελλείποντα, κωλυόμενο ή απόντα αναπληρώνει νόμιμα ο Αντιπρόεδρος και σε περίπτωση απουσίας ή νόμιμου κωλύματος αυτού, μέλος του Διοικητικού Συμβουλίου που ορίζεται με απόφασή του.</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12 - Σύγκληση και Απαρτία Διοικητικού Συμβουλίου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Το Δι</w:t>
      </w:r>
      <w:r>
        <w:rPr>
          <w:rFonts w:ascii="Times New Roman" w:eastAsia="Times New Roman" w:hAnsi="Times New Roman" w:cs="Times New Roman"/>
          <w:sz w:val="24"/>
        </w:rPr>
        <w:t>οικητικό Συμβούλιο συνεδριάζει ύστερα από πρόσκληση του Προέδρου στην έδρα της Εταιρείας. Μπορεί δε να συνέρχεται και σε άλλο χώρο, όπως στις έδρες Τμημάτων του Μεσογειακού Πανεπιστημίου Κρήτης εφόσον στη συνεδρίαση παρίστανται όλα τα μέλη του και κανένα δ</w:t>
      </w:r>
      <w:r>
        <w:rPr>
          <w:rFonts w:ascii="Times New Roman" w:eastAsia="Times New Roman" w:hAnsi="Times New Roman" w:cs="Times New Roman"/>
          <w:sz w:val="24"/>
        </w:rPr>
        <w:t>εν αντιλέγει στην πραγματοποίηση της συνεδρίασης και στη λήψη απόφασης.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 Το Διοικητικό Συμβούλιο μπορεί να συνεδριάζει με τηλεδιάσκεψη.</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Το Διοικητικό Συμβούλιο συγκαλείται από τον Πρόεδρο ή τον αναπληρωτή του σε ημέρα και ώρα που καθορίζονται απ’ αυτό</w:t>
      </w:r>
      <w:r>
        <w:rPr>
          <w:rFonts w:ascii="Times New Roman" w:eastAsia="Times New Roman" w:hAnsi="Times New Roman" w:cs="Times New Roman"/>
          <w:sz w:val="24"/>
        </w:rPr>
        <w:t>ν τακτικά και έκτακτα, όταν ο Πρόεδρος το κρίνει σκόπιμο ή το ζητήσουν εγγράφως τουλάχιστο τρία από τα μέλη του. Στην περίπτωση αυτή ο Πρόεδρος ή ο αναπληρωτής του υποχρεούνται: α) να συγκαλούν το διοικητικό συμβούλιο και να ορίζουν ημέρα συνεδρίασής του π</w:t>
      </w:r>
      <w:r>
        <w:rPr>
          <w:rFonts w:ascii="Times New Roman" w:eastAsia="Times New Roman" w:hAnsi="Times New Roman" w:cs="Times New Roman"/>
          <w:sz w:val="24"/>
        </w:rPr>
        <w:t>ου να απέχει περισσότερο από δέκα ημερολογιακές ημέρες από την υποβολή της σχετικής αίτησης β) να περιλαμβάνουν τα προτεινόμενα θέματα στην ημερήσια διάταξη, προσθέτοντας, κατά την κρίση τους και νέα επείγοντα θέματα.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Αν δεν συγκληθεί το Διοικητικό Συμβ</w:t>
      </w:r>
      <w:r>
        <w:rPr>
          <w:rFonts w:ascii="Times New Roman" w:eastAsia="Times New Roman" w:hAnsi="Times New Roman" w:cs="Times New Roman"/>
          <w:sz w:val="24"/>
        </w:rPr>
        <w:t>ούλιο, επιτρέπεται στα μέλη που ζήτησαν τη σύγκληση να συγκαλέσουν αυτά το Διοικητικό Συμβούλιο εντός προθεσμίας πέντε ημερολογιακών ημερών από τη λήξη της ανωτέρω προθεσμίας, γνωστοποιώντας τη σχετική πρόσκληση στα λοιπά μέλη του Διοικητικού Συμβουλίου.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5. Η Σύγκλητος του Μεσογειακού Πανεπιστημίου Κρήτης ή το Πρυτανικό Συμβούλιο ή ο Πρύτανης μπορούν να ζητήσουν από τον Πρόεδρο της Εταιρείας τη σύγκληση του Δ.Σ. για τη συζήτηση καθορισμένων θεμάτων.</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6. Η πρόσκληση της συνεδρίασης του Διοικητικού Συμβουλίου</w:t>
      </w:r>
      <w:r>
        <w:rPr>
          <w:rFonts w:ascii="Times New Roman" w:eastAsia="Times New Roman" w:hAnsi="Times New Roman" w:cs="Times New Roman"/>
          <w:sz w:val="24"/>
        </w:rPr>
        <w:t xml:space="preserve"> με την ημερήσια διάταξη γνωστοποιούνται στα μέλη με οποιοδήποτε πρόσφορο μέσο δυο τουλάχιστον εργάσιμες ημέρες πριν την συνεδρίαση. Πρόσκληση δεν απαιτείται και αποφάσεις μπορεί να ληφθούν και για θέματα εκτός ημερήσιας διάταξης, εφόσον παρίστανται στη συ</w:t>
      </w:r>
      <w:r>
        <w:rPr>
          <w:rFonts w:ascii="Times New Roman" w:eastAsia="Times New Roman" w:hAnsi="Times New Roman" w:cs="Times New Roman"/>
          <w:sz w:val="24"/>
        </w:rPr>
        <w:t xml:space="preserve">νεδρίαση όλα τα μέλη του διοικητικού συμβουλίου και δεν αντιλέγει κανένα στην πραγματοποίηση της συνεδρίασης και στη λήψη αποφάσεων. </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13 - Λήψη αποφάσεων</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Το Διοικητικό Συμβούλιο βρίσκεται σε απαρτία και συνεδριάζει έγκυρα όταν παρίστανται τουλάχι</w:t>
      </w:r>
      <w:r>
        <w:rPr>
          <w:rFonts w:ascii="Times New Roman" w:eastAsia="Times New Roman" w:hAnsi="Times New Roman" w:cs="Times New Roman"/>
          <w:sz w:val="24"/>
        </w:rPr>
        <w:t>στον τέσσερα (4) μέλη του.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Το Διοικητικό Συμβούλιο λαμβάνει αποφάσεις με απόλυτη πλειοψηφία των παρόντων μελών. Σε περίπτωση ισοψηφίας υπερισχύει η ψήφος του Προέδρου .</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Οι συζητήσεις και οι αποφάσεις του Διοικητικού Συμβουλίου καταχωρούνται σε πρακτι</w:t>
      </w:r>
      <w:r>
        <w:rPr>
          <w:rFonts w:ascii="Times New Roman" w:eastAsia="Times New Roman" w:hAnsi="Times New Roman" w:cs="Times New Roman"/>
          <w:sz w:val="24"/>
        </w:rPr>
        <w:t>κά και υπογράφονται από όλα τα μέλη που παρίστανται στη συνεδρίαση. Αντίγραφα και αποσπάσματα των πρακτικών επικυρώνονται από τον Πρόεδρο του Δ.Σ. ή τον αναπληρωτή του.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 Η κατάρτιση και υπογραφή πρακτικού από όλα τα μέλη του Διοικητικού Συμβουλίου ισοδυν</w:t>
      </w:r>
      <w:r>
        <w:rPr>
          <w:rFonts w:ascii="Times New Roman" w:eastAsia="Times New Roman" w:hAnsi="Times New Roman" w:cs="Times New Roman"/>
          <w:sz w:val="24"/>
        </w:rPr>
        <w:t>αμεί με απόφαση του Διοικητικού Συμβουλίου, ακόμη και αν δεν έχει προηγηθεί συνεδρίαση.</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14 - Αρμοδιότητες Διοικητικού Συμβουλίου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Το Διοικητικό Συμβούλιο διοικεί την Εταιρεία και είναι αρμόδιο να αποφασίζει για κάθε θέμα που αφορά τη διοίκηση της </w:t>
      </w:r>
      <w:r>
        <w:rPr>
          <w:rFonts w:ascii="Times New Roman" w:eastAsia="Times New Roman" w:hAnsi="Times New Roman" w:cs="Times New Roman"/>
          <w:sz w:val="24"/>
        </w:rPr>
        <w:t>Εταιρείας, τη διαχείριση της περιουσίας της και γενικά την επιδίωξη των σκοπών της, μέσα στα πλαίσια που καθορίζονται από τη Γενική Συνέλευση.</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Ειδικότερα, το Διοικητικό Συμβούλιο της εταιρείας έχει την αρμοδιότητα: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α. Να διαμορφώνει τις γενικές κατευθύν</w:t>
      </w:r>
      <w:r>
        <w:rPr>
          <w:rFonts w:ascii="Times New Roman" w:eastAsia="Times New Roman" w:hAnsi="Times New Roman" w:cs="Times New Roman"/>
          <w:sz w:val="24"/>
        </w:rPr>
        <w:t>σεις για την επίτευξη των σκοπών της εταιρείας, την στρατηγική και την πολιτική ανάπτυξής 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β. Να διαχειρίζεται τους πόρους και τα περιουσιακά στοιχεία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γ. Να εισηγείται στη Γενική Συνέλευση των Μετόχων τη δημιουργία θυγατρικών εταιρειών ή </w:t>
      </w:r>
      <w:r>
        <w:rPr>
          <w:rFonts w:ascii="Times New Roman" w:eastAsia="Times New Roman" w:hAnsi="Times New Roman" w:cs="Times New Roman"/>
          <w:sz w:val="24"/>
        </w:rPr>
        <w:t>τη συμμετοχή της εταιρείας σε άλλες, οιασδήποτε μορφής, επιχειρήσεις με τους αυτούς ή παρεμφερείς σκοπούς, καθώς και την τροποποίηση του καταστατικού.</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δ. Να εγκρίνει τον ετήσιο προϋπολογισμό, τον ισολογισμό και την ετήσια έκθεση των πεπραγμένων της εταιρεί</w:t>
      </w:r>
      <w:r>
        <w:rPr>
          <w:rFonts w:ascii="Times New Roman" w:eastAsia="Times New Roman" w:hAnsi="Times New Roman" w:cs="Times New Roman"/>
          <w:sz w:val="24"/>
        </w:rPr>
        <w:t>ας και να τα υποβάλει στη Σύγκλητο του Μεσογειακού Πανεπιστημίου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ε. Να αποφασίζει, μετά από εισήγηση του Προέδρου του Δ.Σ. και του Διευθύνοντα Συμβούλου της Εταιρείας, τον Εσωτερικό Κανονισμό που υποβάλλεται για έγκριση στη Σύγκλητο του Ιδρύματος. </w:t>
      </w:r>
      <w:r>
        <w:rPr>
          <w:rFonts w:ascii="Times New Roman" w:eastAsia="Times New Roman" w:hAnsi="Times New Roman" w:cs="Times New Roman"/>
          <w:sz w:val="24"/>
        </w:rPr>
        <w:t>Με τον εσωτερικό κανονισμό της εταιρείας ρυθμίζονται ζητήματα σχετικά με τις ειδικότερες αρμοδιότητες των Προϊσταμένων και του λοιπού προσωπικού των τμημάτων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στ. Να αποφασίζει την πρόσληψη του προσωπικού και να προσδιορίζει το ύψος των αποδο</w:t>
      </w:r>
      <w:r>
        <w:rPr>
          <w:rFonts w:ascii="Times New Roman" w:eastAsia="Times New Roman" w:hAnsi="Times New Roman" w:cs="Times New Roman"/>
          <w:sz w:val="24"/>
        </w:rPr>
        <w:t>χών του σύμφωνα με τις ισχύουσες διατάξεις.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ζ. Να ενημερώνει τη Σύγκλητο ή το Πρυτανικό Συμβούλιο του Μεσογειακού Πανεπιστημίου Κρήτης, όταν του ζητηθεί. </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Με απόφαση της Συγκλήτου του Μεσογειακού Πανεπιστημίου Κρήτης, μετά από πρόταση του Πρυτανικού Συμ</w:t>
      </w:r>
      <w:r>
        <w:rPr>
          <w:rFonts w:ascii="Times New Roman" w:eastAsia="Times New Roman" w:hAnsi="Times New Roman" w:cs="Times New Roman"/>
          <w:sz w:val="24"/>
        </w:rPr>
        <w:t>βουλίου, καθορίζεται η αποζημίωση ή μη του Αντιπροέδρου και των μελών του Δ.Σ.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Κατά τα λοιπά εφαρμόζονται οι διατάξεις του Κ.Ν. 2190/1920.</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Άρθρο 15 - Διευθύνων Σύμβουλος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Ο Διευθύνων Σύμβουλος είναι προϊστάμενος των υπηρεσιών του Ν.Π.Ι.Δ., εισηγείται</w:t>
      </w:r>
      <w:r>
        <w:rPr>
          <w:rFonts w:ascii="Times New Roman" w:eastAsia="Times New Roman" w:hAnsi="Times New Roman" w:cs="Times New Roman"/>
          <w:sz w:val="24"/>
        </w:rPr>
        <w:t xml:space="preserve"> στο Διοικητικό Συμβούλιο τα θέματα της ημερήσιας διάταξης, επιμελείται της εκτέλεσης των αποφάσεών του και εποπτεύει την ομαλή λειτουργία του Ν.Π.Ι.Δ.</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Ο Διευθύνων Σύμβουλος έχει τις αρμοδιότητες που προσδιορίζονται από το Διοικητικό Συμβούλιο της Εταιρ</w:t>
      </w:r>
      <w:r>
        <w:rPr>
          <w:rFonts w:ascii="Times New Roman" w:eastAsia="Times New Roman" w:hAnsi="Times New Roman" w:cs="Times New Roman"/>
          <w:sz w:val="24"/>
        </w:rPr>
        <w:t>είας· ειδικότερα: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α. Προΐσταται των Υπηρεσιών της Εταιρείας, ελέγχει και συντονίζει τη λειτουργία των Υπηρεσιών και επιμελείται την εκτέλεση των αποφάσεων του Διοικητικού Συμβουλίου και της Γενικής Συνέλευσης, καθώς και εποπτεύει την ομαλή λειτουργία της Ε</w:t>
      </w:r>
      <w:r>
        <w:rPr>
          <w:rFonts w:ascii="Times New Roman" w:eastAsia="Times New Roman" w:hAnsi="Times New Roman" w:cs="Times New Roman"/>
          <w:sz w:val="24"/>
        </w:rPr>
        <w:t>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β. Αποφασίζει για την τοποθέτηση του προσωπικού στα τμήματα και τις διευθύνσεις.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γ. Είναι πειθαρχικός Προϊστάμενος του προσωπικού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δ. Λειτουργεί ως βασικός αναπτυξιακός μοχλός της Εταιρείας με κεντρικό στόχο την αύξηση των εσόδων και των κερδών αυτής.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ε. Μετά από σχετικό προσδιορισμό των ειδικότερων δικαιοδοσιών του από το Διοικητικό Συμβούλιο της Εταιρείας, ο Διευθύνων Σύμβουλος δύνα</w:t>
      </w:r>
      <w:r>
        <w:rPr>
          <w:rFonts w:ascii="Times New Roman" w:eastAsia="Times New Roman" w:hAnsi="Times New Roman" w:cs="Times New Roman"/>
          <w:sz w:val="24"/>
        </w:rPr>
        <w:t>ται να υπογράφει τα έγγραφα της Εταιρείας, να εισπράττει τις απαιτήσεις, να ενεργεί αναλήψεις, να υπογράφει τις εντολές πληρωμής για τις τρέχουσες συναλλαγές και τις υπόλοιπες πληρωμές, να εισηγείται τα θέματα της ημερήσιας διατάξεως στο Διοικητικό Συμβούλ</w:t>
      </w:r>
      <w:r>
        <w:rPr>
          <w:rFonts w:ascii="Times New Roman" w:eastAsia="Times New Roman" w:hAnsi="Times New Roman" w:cs="Times New Roman"/>
          <w:sz w:val="24"/>
        </w:rPr>
        <w:t>ιο, να εισηγείται την πρόσληψη του αναγκαίου προσωπικού στο Διοικητικό Συμβούλιο, καθώς και να ενεργεί διαδικασίες, ύστερα από εξουσιοδότηση του Διοικητικού Συμβουλίου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Το ύψος των αποδοχών του Διευθύνοντος Συμβούλου, καθώς και οι όροι της</w:t>
      </w:r>
      <w:r>
        <w:rPr>
          <w:rFonts w:ascii="Times New Roman" w:eastAsia="Times New Roman" w:hAnsi="Times New Roman" w:cs="Times New Roman"/>
          <w:sz w:val="24"/>
        </w:rPr>
        <w:t xml:space="preserve"> συμβάσεως εργασίας του με την Εταιρεία εγκρίνονται από τη Γενική Συνέλευση και αναφέρονται στη σχετική πρόσκληση εκδήλωσης ενδιαφέροντος.</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16 - Ευθύνη Συμβούλων-Ασυμβίβαστα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Τα σχετικά με την ευθύνη των μελών του Διοικητικού Συμβουλίου και του Διε</w:t>
      </w:r>
      <w:r>
        <w:rPr>
          <w:rFonts w:ascii="Times New Roman" w:eastAsia="Times New Roman" w:hAnsi="Times New Roman" w:cs="Times New Roman"/>
          <w:sz w:val="24"/>
        </w:rPr>
        <w:t>υθύνοντος Συμβούλου της Εταιρείας, ρυθμίζονται από το άρθρο 22α του Κ.Ν. 2190/1920.</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Η συμμετοχή των μελών του Διοικητικού Συμβουλίου της Εταιρείας στη σύνθεσή του δεν θεωρείται κατοχή δεύτερης θέσης, ούτε εμπίπτει στο πεδίο εφαρμογής του άρθρου 24 Ν.400</w:t>
      </w:r>
      <w:r>
        <w:rPr>
          <w:rFonts w:ascii="Times New Roman" w:eastAsia="Times New Roman" w:hAnsi="Times New Roman" w:cs="Times New Roman"/>
          <w:sz w:val="24"/>
        </w:rPr>
        <w:t>9/2011 ή αντίστοιχων διατάξεων του Υπαλληλικού κώδικα.</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ΚΕΦΑΛΑΙΟ Δ΄ - ΓΕΝΙΚΗ ΣΥΝΕΛΕΥΣΗ</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17 - Λειτουργία -Αρμοδιότητες της Γενικής Συνέλευσης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Η Γενική Συνέλευση είναι το ανώτατο όργανο της Εταιρείας και αποφασίζει για κάθε εταιρική υπόθεση. H Σύγκλη</w:t>
      </w:r>
      <w:r>
        <w:rPr>
          <w:rFonts w:ascii="Times New Roman" w:eastAsia="Times New Roman" w:hAnsi="Times New Roman" w:cs="Times New Roman"/>
          <w:sz w:val="24"/>
        </w:rPr>
        <w:t>τος του Ιδρύματος αποτελεί τη Γενική Συνέλευση της Εταιρείας και παρίσταται στις συνεδριάσεις 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Η Γενική Συνέλευση είναι αρμόδια να αποφασίζει για τα παρακάτω θέματα: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α. Έγκριση του προϋπολογισμού και των οικονομικών καταστάσεων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β. Διάθεση των εσόδων ή των πόρων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γ. Ορισμό Ορκωτών Ελεγκτών.</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δ. Απαλλαγή των μελών του Διοικητικού Συμβουλίου και των Ελεγκτών από κάθε ευθύνη για αποζημίωση.</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ε. Τροποποίηση του Καταστατικού.</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στ. Αύξηση ή μείωση του Μετοχικού Κεφαλαίου.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ζ. </w:t>
      </w:r>
      <w:r>
        <w:rPr>
          <w:rFonts w:ascii="Times New Roman" w:eastAsia="Times New Roman" w:hAnsi="Times New Roman" w:cs="Times New Roman"/>
          <w:sz w:val="24"/>
        </w:rPr>
        <w:t>Έκδοση δανείου με ομολογίες.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η. Έγκριση της Έκθεσης Πεπραγμένων.</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θ. Σύναψη δανείων πέραν του ποσού του Κεφαλαίου 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ι. Έλεγχος των πράξεων του Διοικητικού Συμβουλίου, ιδιαίτερα σε σχέση με την πορεία της υλοποίησης του προγράμματος και των οροθετημένων σ</w:t>
      </w:r>
      <w:r>
        <w:rPr>
          <w:rFonts w:ascii="Times New Roman" w:eastAsia="Times New Roman" w:hAnsi="Times New Roman" w:cs="Times New Roman"/>
          <w:sz w:val="24"/>
        </w:rPr>
        <w:t>κοπών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ια. Έγκριση και τροποποίηση του κανονισμού εσωτερικής λειτουργίας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ιβ. Διορισμός εκκαθαριστών.</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ιγ. Λύση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Η Γενική Συνέλευση μπορεί να διατάξει, όποτε κρίνει σκόπιμο, διαχειριστικό έλεγχο.</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Η Γενική Συνέλευση συνέρχετα</w:t>
      </w:r>
      <w:r>
        <w:rPr>
          <w:rFonts w:ascii="Times New Roman" w:eastAsia="Times New Roman" w:hAnsi="Times New Roman" w:cs="Times New Roman"/>
          <w:sz w:val="24"/>
        </w:rPr>
        <w:t>ι υποχρεωτικά στην έδρα της Εταιρείας μια φορά τουλάχιστον σε κάθε εταιρική χρήση για να καθορίσει το ετήσιο πρόγραμμα δράσης. Το Διοικητικό Συμβούλιο μπορεί να συγκαλεί και εκτάκτως τη Γενική Συνέλευση, όποτε το κρίνει σκόπιμο ή αναγκαίο.</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5. Το Διοικητικό</w:t>
      </w:r>
      <w:r>
        <w:rPr>
          <w:rFonts w:ascii="Times New Roman" w:eastAsia="Times New Roman" w:hAnsi="Times New Roman" w:cs="Times New Roman"/>
          <w:sz w:val="24"/>
        </w:rPr>
        <w:t xml:space="preserve"> Συμβούλιο μπορεί, όταν κρίνει σκόπιμο, να συγκαλεί έκτακτη Γενική Συνέλευση είτε μετά από αίτηση του Πρύτανη του Πανεπιστημίου ή του ενός τρίτου(1/3) των μελών της Γενικής Συνέλευσης.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 </w:t>
      </w:r>
      <w:r>
        <w:rPr>
          <w:rFonts w:ascii="Times New Roman" w:eastAsia="Times New Roman" w:hAnsi="Times New Roman" w:cs="Times New Roman"/>
          <w:sz w:val="24"/>
        </w:rPr>
        <w:t xml:space="preserve">Η σχετική πρόσκληση είναι γραπτή και περιλαμβάνει τον τόπο, την ημέρα και ώρα της Συνέλευσης, καθώς και τα θέματα της ημερήσιας διάταξης. Κοινοποιείται στα </w:t>
      </w:r>
      <w:r>
        <w:rPr>
          <w:rFonts w:ascii="Times New Roman" w:eastAsia="Times New Roman" w:hAnsi="Times New Roman" w:cs="Times New Roman"/>
          <w:sz w:val="24"/>
        </w:rPr>
        <w:lastRenderedPageBreak/>
        <w:t>μέλη της Συνέλευσης με κάθε τρόπο (ηλεκτρονικά, γραπτά, κ.λπ.) δέκα (10) ημέρες πριν την συνεδρίαση.</w:t>
      </w:r>
      <w:r>
        <w:rPr>
          <w:rFonts w:ascii="Times New Roman" w:eastAsia="Times New Roman" w:hAnsi="Times New Roman" w:cs="Times New Roman"/>
          <w:sz w:val="24"/>
        </w:rPr>
        <w:t xml:space="preserve"> </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7. Ο Πρόεδρος του Διοικητικού Συμβουλίου προεδρεύει της Γενικής Συνέλευσης ή, εφόσον κωλύεται αυτός, ο αναπληρωτής του ή, αν και αυτός κωλύεται, ο μεγαλύτερος στην ηλικία των παρισταμένων μελών της Συγκλήτου.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8. Συζητήσεις για θέματα εκτός ημερήσιας διάτ</w:t>
      </w:r>
      <w:r>
        <w:rPr>
          <w:rFonts w:ascii="Times New Roman" w:eastAsia="Times New Roman" w:hAnsi="Times New Roman" w:cs="Times New Roman"/>
          <w:sz w:val="24"/>
        </w:rPr>
        <w:t>αξης επιτρέπονται με απόφαση της Γενικής Συνέλευσης.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9. Για τα θέματα που συζητούνται και για τις αποφάσεις που λαμβάνονται τηρούνται πρακτικά που υπογράφονται από τον Πρόεδρο της Γενικής Συνέλευσης και το Γραμματέα. Γραμματέας της Γενικής Συνέλευσης ορίζε</w:t>
      </w:r>
      <w:r>
        <w:rPr>
          <w:rFonts w:ascii="Times New Roman" w:eastAsia="Times New Roman" w:hAnsi="Times New Roman" w:cs="Times New Roman"/>
          <w:sz w:val="24"/>
        </w:rPr>
        <w:t>ται ο εκάστοτε Γραμματέας της Συγκλήτου.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10. Αντίγραφα και αποσπάσματα πρακτικών επικυρώνονται από τον Πρόεδρο του Διοικητικού Συμβουλίου της Εταιρείας ή τον αναπληρωτή του ή από το μέλος της Συγκλήτου που άσκησε τα καθήκοντα Προέδρου της Γενικής Συνέλευση</w:t>
      </w:r>
      <w:r>
        <w:rPr>
          <w:rFonts w:ascii="Times New Roman" w:eastAsia="Times New Roman" w:hAnsi="Times New Roman" w:cs="Times New Roman"/>
          <w:sz w:val="24"/>
        </w:rPr>
        <w:t>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11. Οι αποφάσεις των Γενικών Συνελεύσεων, καθώς και αντίγραφα των εκθέσεων πεπραγμένων είναι στη διάθεση όλων των φορέων του Μεσογειακού Πανεπιστημίου Κρήτης.</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ΚΕΦΑΛΑΙΟ Ε΄ - ΕΛΕΓΚΤΕΣ – ΕΠΟΠΤΕΙΑ ΤΗΣ ΕΤΑΙΡΕΙΑΣ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18 - Τακτικός Έλεγχος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Ο τακτικός έλε</w:t>
      </w:r>
      <w:r>
        <w:rPr>
          <w:rFonts w:ascii="Times New Roman" w:eastAsia="Times New Roman" w:hAnsi="Times New Roman" w:cs="Times New Roman"/>
          <w:sz w:val="24"/>
        </w:rPr>
        <w:t>γχος της οικονομικής διαχειρίσεως και του Ισολογισμού της Εταιρείας ασκείται από δύο (2) Ορκωτούς Ελεγκτές, που ορίζονται από την προηγούμενη τακτική Γενική Συνέλευση.</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Η αμοιβή των Ορκωτών Ελεγκτών ορίζεται στην απόφαση της Γενικής Συνέλευσης που τους ο</w:t>
      </w:r>
      <w:r>
        <w:rPr>
          <w:rFonts w:ascii="Times New Roman" w:eastAsia="Times New Roman" w:hAnsi="Times New Roman" w:cs="Times New Roman"/>
          <w:sz w:val="24"/>
        </w:rPr>
        <w:t>ρίζει.</w:t>
      </w:r>
    </w:p>
    <w:p w:rsidR="0087409C" w:rsidRDefault="0042481A">
      <w:pPr>
        <w:spacing w:after="0" w:line="36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3. Μέσα σε πέντε (5) ημέρες από τη συνεδρίαση της Γενικής Συνέλευσης που τους όρισε, πρέπει να ανακοινωθεί στους Ελεγκτές ο διορισμός τους. Εφόσον οι Ορκωτοί Ελεγκτές στις επόμενες πέντε (5) ημέρες δεν αποποιηθούν το διορισμό τους, θεωρείται ότι τον</w:t>
      </w:r>
      <w:r>
        <w:rPr>
          <w:rFonts w:ascii="Times New Roman" w:eastAsia="Times New Roman" w:hAnsi="Times New Roman" w:cs="Times New Roman"/>
          <w:sz w:val="24"/>
        </w:rPr>
        <w:t xml:space="preserve"> έχουν αποδεχθεί. </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19 - Εποπτεία της Εταιρείας – Δημοσιότητα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Η εποπτεία και ο έλεγχος της Εταιρείας ασκούνται από τη Σύγκλητο του Μεσογειακού Πανεπιστημίου Κρήτης στο πλαίσιο των αρμοδιοτήτων της ως Γενικής Συνέλευσης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 Οι πράξεις</w:t>
      </w:r>
      <w:r>
        <w:rPr>
          <w:rFonts w:ascii="Times New Roman" w:eastAsia="Times New Roman" w:hAnsi="Times New Roman" w:cs="Times New Roman"/>
          <w:sz w:val="24"/>
        </w:rPr>
        <w:t xml:space="preserve"> της διοίκησης και διαχείρισης των οργάνων της Εταιρείας διέπονται από τις αρχές της δημοσιότητας, της αιτιολογίας και της αποδοτικότητας.</w:t>
      </w:r>
    </w:p>
    <w:p w:rsidR="0087409C" w:rsidRDefault="0042481A">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3. Η Εταιρεία υπάγεται στην εποπτεία του Κράτους και στον έλεγχο του Υπουργού Παιδείας, Έρευνας και Θρησκευμάτων. Οι </w:t>
      </w:r>
      <w:r>
        <w:rPr>
          <w:rFonts w:ascii="Times New Roman" w:eastAsia="Times New Roman" w:hAnsi="Times New Roman" w:cs="Times New Roman"/>
          <w:sz w:val="24"/>
        </w:rPr>
        <w:t>αρμοδιότητες του Υπουργού Οικονομίας και Ανάπτυξης ως προς την λειτουργία της Εταιρείας, σύμφωνα με τη νομοθεσία για τις Ανώνυμες Εταιρίες, ασκούνται από τον Υπουργό Παιδείας, Έρευνας και Θρησκευμάτων, ο οποίος μπορεί να προβαίνει σε οικονομικό, διαχειριστ</w:t>
      </w:r>
      <w:r>
        <w:rPr>
          <w:rFonts w:ascii="Times New Roman" w:eastAsia="Times New Roman" w:hAnsi="Times New Roman" w:cs="Times New Roman"/>
          <w:sz w:val="24"/>
        </w:rPr>
        <w:t>ικό και διοικητικό έλεγχο, όταν τούτο κρίνεται αναγκαίο.</w:t>
      </w:r>
      <w:r>
        <w:rPr>
          <w:rFonts w:ascii="Times New Roman" w:eastAsia="Times New Roman" w:hAnsi="Times New Roman" w:cs="Times New Roman"/>
          <w:b/>
          <w:sz w:val="24"/>
        </w:rPr>
        <w:t xml:space="preserve"> </w:t>
      </w:r>
    </w:p>
    <w:p w:rsidR="0087409C" w:rsidRDefault="0087409C">
      <w:pPr>
        <w:spacing w:after="0" w:line="360" w:lineRule="auto"/>
        <w:jc w:val="both"/>
        <w:rPr>
          <w:rFonts w:ascii="Times New Roman" w:eastAsia="Times New Roman" w:hAnsi="Times New Roman" w:cs="Times New Roman"/>
          <w:b/>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ΚΕΦΑΛΑΙΟ ΣΤ΄ - ΙΣΟΛΟΓΙΣΜΟΣ – ΔΙΑΝΟΜΗ ΚΕΡΔΩΝ – ΛΥΣΗ ΤΗΣ ΕΤΑΙΡΙΑΣ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20 - Εταιρική χρήση – Ισολογισμός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Η εταιρική χρήση έχει διάρκεια δώδεκα (12) μηνών. Αρχίζει την 1η Ιανουαρίου και λήγει την 31</w:t>
      </w:r>
      <w:r>
        <w:rPr>
          <w:rFonts w:ascii="Times New Roman" w:eastAsia="Times New Roman" w:hAnsi="Times New Roman" w:cs="Times New Roman"/>
          <w:sz w:val="24"/>
          <w:vertAlign w:val="superscript"/>
        </w:rPr>
        <w:t>η</w:t>
      </w:r>
      <w:r>
        <w:rPr>
          <w:rFonts w:ascii="Times New Roman" w:eastAsia="Times New Roman" w:hAnsi="Times New Roman" w:cs="Times New Roman"/>
          <w:sz w:val="24"/>
        </w:rPr>
        <w:t xml:space="preserve"> Δεκεμβρίου κάθε έτους. Η πρώτη εταιρική χρήση λήγει 31η Δεκεμβρίου του ίδιου έτους.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Στο τέλος κάθε χρήσης το Διοικητικό Συμβούλιο κλείνει τους λογαριασμούς, συ</w:t>
      </w:r>
      <w:r>
        <w:rPr>
          <w:rFonts w:ascii="Times New Roman" w:eastAsia="Times New Roman" w:hAnsi="Times New Roman" w:cs="Times New Roman"/>
          <w:sz w:val="24"/>
        </w:rPr>
        <w:t>ντάσσει λεπτομερή απογραφή της εταιρικής περιουσίας και καταρτίζει τις ετήσιες χρηματοοικονομικές καταστάσεις σύμφωνα με τα ΕΛΠ (Ν. 4308/2014).</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Οι χρηματοοικονομικές καταστάσεις υποβάλλονται για έγκριση στην τακτική Γενική Συνέλευση και συνοδεύονται από</w:t>
      </w:r>
      <w:r>
        <w:rPr>
          <w:rFonts w:ascii="Times New Roman" w:eastAsia="Times New Roman" w:hAnsi="Times New Roman" w:cs="Times New Roman"/>
          <w:sz w:val="24"/>
        </w:rPr>
        <w:t xml:space="preserve"> επεξηγηματική έκθεση του Διοικητικού Συμβουλίου, στην οποία αναφέρονται αναλυτικά όλα τα στοιχεία ενεργητικού και παθητικού, τα στοιχεία της κατάστασης αποτελεσμάτων, καθώς και όποιο άλλο στοιχείο ορίζει η ισχύουσα νομοθεσία.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Οι χρηματοοικονομικές κατα</w:t>
      </w:r>
      <w:r>
        <w:rPr>
          <w:rFonts w:ascii="Times New Roman" w:eastAsia="Times New Roman" w:hAnsi="Times New Roman" w:cs="Times New Roman"/>
          <w:sz w:val="24"/>
        </w:rPr>
        <w:t>στάσεις συνοδεύονται από την έκθεση των Ορκωτών Ελεγκτών. Κάθε έτος συντάσσεται έκθεση σχετικά με την πρόοδο των εργασιών της Εταιρείας, αντίγραφο της οποίας υποβάλλεται στη Σύγκλητο του Μεσογειακού Πανεπιστημίου Κρήτης.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5. Οι χρηματοοικονομικές καταστάσει</w:t>
      </w:r>
      <w:r>
        <w:rPr>
          <w:rFonts w:ascii="Times New Roman" w:eastAsia="Times New Roman" w:hAnsi="Times New Roman" w:cs="Times New Roman"/>
          <w:sz w:val="24"/>
        </w:rPr>
        <w:t>ς δημοσιεύονται στην ιστοσελίδα της εταιρείας και στο ΓΕΜΗ ή οπουδήποτε αλλού προβλέπεται από την κείμενη νομοθεσία.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6. Μέσα σε είκοσι ημέρες από την έγκριση των χρηματοοικονομικών καταστάσεων από την τακτική Γενική Συνέλευση υποβάλλεται στη Σύγκλητο του Π</w:t>
      </w:r>
      <w:r>
        <w:rPr>
          <w:rFonts w:ascii="Times New Roman" w:eastAsia="Times New Roman" w:hAnsi="Times New Roman" w:cs="Times New Roman"/>
          <w:sz w:val="24"/>
        </w:rPr>
        <w:t>ανεπιστημίου αντίγραφο του εγκριθέντος Ισολογισμού.</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7. Για να ληφθεί από τη Γενική Συνέλευση έγκυρη απόφαση πάνω στις χρηματοοικονομικές καταστάσεις που έχουν εγκριθεί από το Διοικητικό Συμβούλιο, πρέπει να έχουν υπογραφεί προηγουμένως από τρία διαφορετικά</w:t>
      </w:r>
      <w:r>
        <w:rPr>
          <w:rFonts w:ascii="Times New Roman" w:eastAsia="Times New Roman" w:hAnsi="Times New Roman" w:cs="Times New Roman"/>
          <w:sz w:val="24"/>
        </w:rPr>
        <w:t xml:space="preserve"> πρόσωπα: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α. Από τον Πρόεδρο του Διοικητικού Συμβουλίου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β. Από τον Διευθύνοντα Σύμβουλο αυτής, και</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γ. Από τον Προϊστάμενο Λογιστηρίου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8. </w:t>
      </w:r>
      <w:r>
        <w:rPr>
          <w:rFonts w:ascii="Times New Roman" w:eastAsia="Times New Roman" w:hAnsi="Times New Roman" w:cs="Times New Roman"/>
          <w:sz w:val="24"/>
        </w:rPr>
        <w:t>Οι παραπάνω, σε περίπτωση διαφωνίας από πλευράς νομιμότητας του τρόπου κατάρτισης των οικονομικών καταστάσεων, οφείλουν να εκθέτουν εγγράφως τις αντιρρήσεις τους στη Γενική Συνέλευση.</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21 - Λύση – Εκκαθάριση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Η Εταιρεία λύεται:</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α. με </w:t>
      </w:r>
      <w:r>
        <w:rPr>
          <w:rFonts w:ascii="Times New Roman" w:eastAsia="Times New Roman" w:hAnsi="Times New Roman" w:cs="Times New Roman"/>
          <w:sz w:val="24"/>
        </w:rPr>
        <w:t>απόφαση της Συγκλήτου που εγκρίνεται με Π.Δ.</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β. με την κήρυξη της Εταιρείας σε κατάσταση πτωχεύσεως. </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γ. Με την πάροδο του χρόνου διάρκειάς της, όπως αυτή ορίστηκε στο άρθρο 1, παρ. 2, του παρόντος.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Εκτός της περίπτωσης της πτώχευσης, τη λύση της Εταιρε</w:t>
      </w:r>
      <w:r>
        <w:rPr>
          <w:rFonts w:ascii="Times New Roman" w:eastAsia="Times New Roman" w:hAnsi="Times New Roman" w:cs="Times New Roman"/>
          <w:sz w:val="24"/>
        </w:rPr>
        <w:t>ίας ακολουθεί η εκκαθάρισή της με τον ορισμό τριών (3) εκκαθαριστών από τη Σύγκλητο του Μεσογειακού Πανεπιστημίου Κρήτης, που ασκούν όλες τις αρμοδιότητες του Διοικητικού Συμβουλίου και του Διευθύνοντος Συμβούλου τις συναφείς προς τις διαδικασίες και το σκ</w:t>
      </w:r>
      <w:r>
        <w:rPr>
          <w:rFonts w:ascii="Times New Roman" w:eastAsia="Times New Roman" w:hAnsi="Times New Roman" w:cs="Times New Roman"/>
          <w:sz w:val="24"/>
        </w:rPr>
        <w:t>οπό της εκκαθάρισης, αρμοδιότητες, οι οποίες μπορούν να περιορισθούν από τη Γενική Συνέλευση της Εταιρείας.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Μετά την περαίωση της εκκαθάρισης το οποιοδήποτε, ενεργητικό ή άλλο, περιουσιακό στοιχείο ήθελε προκύψει, θα περιέρχεται στο άμεσα στο Μεσογειακό</w:t>
      </w:r>
      <w:r>
        <w:rPr>
          <w:rFonts w:ascii="Times New Roman" w:eastAsia="Times New Roman" w:hAnsi="Times New Roman" w:cs="Times New Roman"/>
          <w:sz w:val="24"/>
        </w:rPr>
        <w:t xml:space="preserve"> Πανεπιστήμιο Κρήτης.</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ΚΕΦΑΛΑΙΟ Ζ΄ - ΜΕΤΑΒΑΤΙΚΕΣ ΚΑΙ ΤΕΛΙΚΕΣ ΔΙΑΤΑΞΕΙΣ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22 - Πρώτη Εταιρική χρήση</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1.Η πρώτη εταιρική χρήση αρχίζει από τη νόμιμη σύσταση της Εταιρείας με τη δημοσίευση του παρόντος στην Εφημερίδα της Κυβερνήσεως και λήγει την 31 Δεκεμβ</w:t>
      </w:r>
      <w:r>
        <w:rPr>
          <w:rFonts w:ascii="Times New Roman" w:eastAsia="Times New Roman" w:hAnsi="Times New Roman" w:cs="Times New Roman"/>
          <w:sz w:val="24"/>
        </w:rPr>
        <w:t>ρίου του ίδιου έτους.</w:t>
      </w:r>
    </w:p>
    <w:p w:rsidR="0087409C" w:rsidRDefault="0087409C">
      <w:pPr>
        <w:spacing w:after="0" w:line="360" w:lineRule="auto"/>
        <w:jc w:val="both"/>
        <w:rPr>
          <w:rFonts w:ascii="Times New Roman" w:eastAsia="Times New Roman" w:hAnsi="Times New Roman" w:cs="Times New Roman"/>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Άρθρο 23 - Πρώτο Διοικητικό Συμβούλιο</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Τα μέλη του πρώτου Διοικητικού Συμβουλίου, όπως αυτά προβλέπονται στο άρθρο 8  του παρόντος, ορίζονται με απόφαση της Συγκλήτου του Μεσογειακού Πανεπιστημίου Κρήτης, εντός δύο (2) μηνών από τη</w:t>
      </w:r>
      <w:r>
        <w:rPr>
          <w:rFonts w:ascii="Times New Roman" w:eastAsia="Times New Roman" w:hAnsi="Times New Roman" w:cs="Times New Roman"/>
          <w:sz w:val="24"/>
        </w:rPr>
        <w:t xml:space="preserve"> δημοσίευση του Διατάγματος αυτού και με διάρκεια θητείας 12 μηνών.</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Μέσα σε δεκαπέντε ημέρες από τον ορισμό των μελών του Διοικητικού Συμβουλίου λαμβάνει χώρα η πρώτη συνεδρίασή του.</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Τα μέλη του πρώτου Διοικητικού Συμβουλίου υποχρεούνται να έχουν ολο</w:t>
      </w:r>
      <w:r>
        <w:rPr>
          <w:rFonts w:ascii="Times New Roman" w:eastAsia="Times New Roman" w:hAnsi="Times New Roman" w:cs="Times New Roman"/>
          <w:sz w:val="24"/>
        </w:rPr>
        <w:t>κληρώσει τις διαδικασίες επιλογής των μελών του Διοικητικού Συμβουλίου σύμφωνα με τις προβλέψεις του άρθρου  8 πριν το τέλος της θητείας τους.»</w:t>
      </w:r>
    </w:p>
    <w:p w:rsidR="0087409C" w:rsidRDefault="0042481A">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Ο τρόπος λειτουργίας και η στελέχωση των υπηρεσιών της εταιρείας, οι υπηρεσιακές μονάδες της Εταιρείας, η διάρθρωση και οι αρμοδιότητές τους, οι θέσεις, τα τυπικά προσόντα πρόσληψης, οι αποδοχές, οι κανόνες που διέπουν την υπηρεσιακή εν γένει κατάσταση του</w:t>
      </w:r>
      <w:r>
        <w:rPr>
          <w:rFonts w:ascii="Times New Roman" w:eastAsia="Times New Roman" w:hAnsi="Times New Roman" w:cs="Times New Roman"/>
          <w:sz w:val="24"/>
        </w:rPr>
        <w:t xml:space="preserve"> προσωπικού και κάθε άλλη σχετική λεπτομέρεια καθορίζονται με απόφαση της Συγκλήτου του Ιδρύματος, που δημοσιεύεται στην Εφημερίδα της Κυβερνήσεως.»</w:t>
      </w:r>
      <w:r>
        <w:rPr>
          <w:rFonts w:ascii="Times New Roman" w:eastAsia="Times New Roman" w:hAnsi="Times New Roman" w:cs="Times New Roman"/>
          <w:b/>
          <w:sz w:val="24"/>
        </w:rPr>
        <w:t xml:space="preserve"> </w:t>
      </w:r>
    </w:p>
    <w:p w:rsidR="0087409C" w:rsidRDefault="0087409C">
      <w:pPr>
        <w:spacing w:after="0" w:line="360" w:lineRule="auto"/>
        <w:jc w:val="both"/>
        <w:rPr>
          <w:rFonts w:ascii="Times New Roman" w:eastAsia="Times New Roman" w:hAnsi="Times New Roman" w:cs="Times New Roman"/>
          <w:b/>
          <w:sz w:val="24"/>
        </w:rPr>
      </w:pPr>
    </w:p>
    <w:p w:rsidR="0087409C" w:rsidRDefault="0087409C">
      <w:pPr>
        <w:tabs>
          <w:tab w:val="left" w:pos="2025"/>
        </w:tabs>
        <w:spacing w:after="0" w:line="360" w:lineRule="auto"/>
        <w:jc w:val="both"/>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33</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Πρότυπο Αγροδιατροφικό Τεχνολογικό Πάρκο Κρήτης (Π.Α.ΤΕ.ΠΑ.Κ.)</w:t>
      </w:r>
    </w:p>
    <w:p w:rsidR="0087409C" w:rsidRDefault="0087409C">
      <w:pPr>
        <w:spacing w:after="0" w:line="360" w:lineRule="auto"/>
        <w:jc w:val="both"/>
        <w:rPr>
          <w:rFonts w:ascii="Times New Roman" w:eastAsia="Times New Roman" w:hAnsi="Times New Roman" w:cs="Times New Roman"/>
          <w:b/>
          <w:sz w:val="24"/>
        </w:rPr>
      </w:pP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Στο Μεσογειακό Πανεπιστήμιο Κρήτης δημιουργείται Πρότυπο Αγροδιατροφικό Τεχνολογικό Πάρκο (Π.Α.ΤΕ.ΠΑ.Κ.) στην ευρύτερη εδαφική περιφέρεια της πόλης του Ηρακλείου. Η οργάνωση, διαχείριση και λειτουργία του πάρκου αυτού ανατίθεται στην Εταιρεία Αξιοποίησης κ</w:t>
      </w:r>
      <w:r>
        <w:rPr>
          <w:rFonts w:ascii="Times New Roman" w:eastAsia="Times New Roman" w:hAnsi="Times New Roman" w:cs="Times New Roman"/>
          <w:sz w:val="24"/>
        </w:rPr>
        <w:t>αι Διαχείρισης Περιουσίας του Μεσογειακού Πανεπιστημίου Κρήτης του άρθρου 32. Για την ανάπτυξη των εγκαταστάσεων του πάρκου παραχωρείται κατά χρήση, στην Εταιρεία αυτή έκταση του Πανεπιστημίου, με απόφαση του Πρύτανη, η οποία εγκρίνεται από τη Σύγκλητο του</w:t>
      </w:r>
      <w:r>
        <w:rPr>
          <w:rFonts w:ascii="Times New Roman" w:eastAsia="Times New Roman" w:hAnsi="Times New Roman" w:cs="Times New Roman"/>
          <w:sz w:val="24"/>
        </w:rPr>
        <w:t xml:space="preserve"> Ιδρύματος.</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Στο Π.Α.ΤΕ.ΠΑ.Κ., σχεδιάζονται και πραγματοποιούνται, σε συνεργασία με τις Σχολές του οικείου Ιδρύματος και ιδιαίτερα με τη Σχολή Γεωπονικών Επιστημών, παραγωγικές δραστηριότητες αγροτικής και οικολογικής κατεύθυνσης, που ενσωματώνουν καινοτ</w:t>
      </w:r>
      <w:r>
        <w:rPr>
          <w:rFonts w:ascii="Times New Roman" w:eastAsia="Times New Roman" w:hAnsi="Times New Roman" w:cs="Times New Roman"/>
          <w:sz w:val="24"/>
        </w:rPr>
        <w:t>όμα επιστημονικά και τεχνολογικά δεδομένα, διατηρώντας μια διαρκή λειτουργική διασύνδεση με την επιστημονική κοινότητα, την αγορά, τον καταναλωτή και την κοινωνία, σε εθνικό και διεθνές επίπεδο. Ειδικότερα, στο Π.Α.ΤΕ.ΠΑ.Κ. πραγματοποιείται:</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α) συστηματική</w:t>
      </w:r>
      <w:r>
        <w:rPr>
          <w:rFonts w:ascii="Times New Roman" w:eastAsia="Times New Roman" w:hAnsi="Times New Roman" w:cs="Times New Roman"/>
          <w:sz w:val="24"/>
        </w:rPr>
        <w:t xml:space="preserve"> έρευνα, δημιουργία και ανάπτυξη καινοτόμων εφαρμογών στον τομέα της αγροδιατροφής, με τη συνεργασία όλων των ακαδημαϊκών ιδρυμάτων και ερευνητικών κέντρων του νησιού,</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β) εκπαίδευση των προπτυχιακών και μεταπτυχιακών φοιτητών της Σχολής Γεωπονικών Επιστημώ</w:t>
      </w:r>
      <w:r>
        <w:rPr>
          <w:rFonts w:ascii="Times New Roman" w:eastAsia="Times New Roman" w:hAnsi="Times New Roman" w:cs="Times New Roman"/>
          <w:sz w:val="24"/>
        </w:rPr>
        <w:t>ν, καθώς και επιμόρφωση και κατάρτιση μέσω του Κέντρου Διά Βίου Μάθησης (ΚΕ.ΔΙ.ΒΙ.Μ.) ή του Κέντρου Επαγγελματικής Εκπαίδευσης (Κ.Ε.Ε.) του οικείου Ιδρύματος, σε θεματικές ενότητες αιχμής, που αφορούν τον πρωτογενή τομέα, τις βιο-επιστήμες και την αγροδιατ</w:t>
      </w:r>
      <w:r>
        <w:rPr>
          <w:rFonts w:ascii="Times New Roman" w:eastAsia="Times New Roman" w:hAnsi="Times New Roman" w:cs="Times New Roman"/>
          <w:sz w:val="24"/>
        </w:rPr>
        <w:t>ροφή, όπως οι εναλλακτικές μορφές παραγωγής και οι νέες τεχνολογίες βέλτιστης αγροτικής παραγωγής, η διαχείριση και προστασία του περιβάλλοντος, η εφαρμογή επιστημονικών ανακαλύψεων για την παραγωγή προϊόντων με μειωμένο περιβαλλοντικό αποτύπωμα,</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γ) ανάπτυ</w:t>
      </w:r>
      <w:r>
        <w:rPr>
          <w:rFonts w:ascii="Times New Roman" w:eastAsia="Times New Roman" w:hAnsi="Times New Roman" w:cs="Times New Roman"/>
          <w:sz w:val="24"/>
        </w:rPr>
        <w:t>ξη δράσεων ενημέρωσης και εξοικείωσης με τον αγροδιατροφικό κλάδο και τις επιμέρους δραστηριότητες του πρωτογενή τομέα, στις οποίες περιλαμβάνονται και δράσεις αναψυχής, όπως θεματικές εκθέσεις και ημερίδες, οργανωμένες επισκέψεις, επιδείξεις και ξεναγήσει</w:t>
      </w:r>
      <w:r>
        <w:rPr>
          <w:rFonts w:ascii="Times New Roman" w:eastAsia="Times New Roman" w:hAnsi="Times New Roman" w:cs="Times New Roman"/>
          <w:sz w:val="24"/>
        </w:rPr>
        <w:t>ς στους χώρους του Π.Α.ΤΕ.ΠΑ.Κ..</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Στο Π.Α.ΤΕ.ΠΑ.Κ. μπορεί να δημιουργούνται δομές κατάλληλες για την επίτευξη των σκοπών της παρ. 2, όπως κέντρο ολοκληρωμένης αγροτικής εκπαίδευσης και παραγωγής πρότυπων τοπικών αγροδιατροφικών προϊόντων, πρότυπες βιοκλι</w:t>
      </w:r>
      <w:r>
        <w:rPr>
          <w:rFonts w:ascii="Times New Roman" w:eastAsia="Times New Roman" w:hAnsi="Times New Roman" w:cs="Times New Roman"/>
          <w:sz w:val="24"/>
        </w:rPr>
        <w:t>ματικές μονάδες εκτροφών για την παραγωγή τοπικών αγροτικών προϊόντων με ιδιαίτερα χαρακτηριστικά και καινοτόμες ιδιότητες στο πλαίσιο πρότυπης παραγωγής ελαχιστοποιημένου περιβαλλοντικού αποτυπώματος. Η δημιουργία των δομών αυτών αποφασίζεται από τη Σύγκλ</w:t>
      </w:r>
      <w:r>
        <w:rPr>
          <w:rFonts w:ascii="Times New Roman" w:eastAsia="Times New Roman" w:hAnsi="Times New Roman" w:cs="Times New Roman"/>
          <w:sz w:val="24"/>
        </w:rPr>
        <w:t>ητο του Πανεπιστημίου Κρήτης, ύστερα από πρόταση του Διοικητικού Συμβουλίου της Εταιρείας Αξιοποίησης και Διαχείρισης Περιουσίας του Πανεπιστημίου Κρήτης, η οποία διαμορφώνεται κατόπιν εισήγησης της επιτροπής της παρ. 4.</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Με απόφαση της Συγκλήτου συγκροτ</w:t>
      </w:r>
      <w:r>
        <w:rPr>
          <w:rFonts w:ascii="Times New Roman" w:eastAsia="Times New Roman" w:hAnsi="Times New Roman" w:cs="Times New Roman"/>
          <w:sz w:val="24"/>
        </w:rPr>
        <w:t xml:space="preserve">είται πενταμελής επιτροπή που αποτελείται από τον Κοσμήτορα της Σχολής Γεωπονικών Επιστημών και τέσσερα (4) μέλη Δ.Ε.Π. πρώτης βαθμίδας ή της βαθμίδας του Αναπληρωτή Καθηγητή του Πανεπιστημίου Κρήτης, δύο (2) τουλάχιστον από τα οποία είναι μέλη Δ.Ε.Π. του </w:t>
      </w:r>
      <w:r>
        <w:rPr>
          <w:rFonts w:ascii="Times New Roman" w:eastAsia="Times New Roman" w:hAnsi="Times New Roman" w:cs="Times New Roman"/>
          <w:sz w:val="24"/>
        </w:rPr>
        <w:t>Τμήματος Γεωπονίας. Η θητεία των μελών της επιστημονικής επιτροπής είναι τετραετής, με δυνατότητα ανανέωσης. Η επιτροπή εισηγείται στο Διοικητικό Συμβούλιο της Εταιρείας Αξιοποίησης και Διαχείρισης Περιουσίας του Μεσογειακού Πανεπιστημίου Κρήτης για κάθε θ</w:t>
      </w:r>
      <w:r>
        <w:rPr>
          <w:rFonts w:ascii="Times New Roman" w:eastAsia="Times New Roman" w:hAnsi="Times New Roman" w:cs="Times New Roman"/>
          <w:sz w:val="24"/>
        </w:rPr>
        <w:t xml:space="preserve">έμα σχετικά με τη λειτουργία του Π.Α.ΤΕ.ΠΑ.Κ.. Στην επιτροπή αυτή μπορεί να ανατίθεται, ύστερα από απόφαση του Διοικητικού </w:t>
      </w:r>
      <w:r>
        <w:rPr>
          <w:rFonts w:ascii="Times New Roman" w:eastAsia="Times New Roman" w:hAnsi="Times New Roman" w:cs="Times New Roman"/>
          <w:sz w:val="24"/>
        </w:rPr>
        <w:lastRenderedPageBreak/>
        <w:t>Συμβουλίου, ο συντονισμός και η υλοποίηση των επιστημονικών, ερευνητικών και λοιπών δραστηριοτήτων του Π.Α.ΤΕ.ΠΑ.Κ.. Τα μέλη της Επιτ</w:t>
      </w:r>
      <w:r>
        <w:rPr>
          <w:rFonts w:ascii="Times New Roman" w:eastAsia="Times New Roman" w:hAnsi="Times New Roman" w:cs="Times New Roman"/>
          <w:sz w:val="24"/>
        </w:rPr>
        <w:t>ροπής δεν λαμβάνουν αποζημίωση για τη συμμετοχή τους σ’ αυτή, εκτός από τα οδοιπορικά τους έξοδα, δηλαδή ημερήσια αποζημίωση, έξοδα διαμονής και μετακίνησής τους, σύμφωνα με τις διατάξεις της υποπαρ. Δ.9 του ν. 4336/2015 (Α΄ 94) και ιδιαίτερα με την επιφύλ</w:t>
      </w:r>
      <w:r>
        <w:rPr>
          <w:rFonts w:ascii="Times New Roman" w:eastAsia="Times New Roman" w:hAnsi="Times New Roman" w:cs="Times New Roman"/>
          <w:sz w:val="24"/>
        </w:rPr>
        <w:t>αξη της παρ. 7 του άρθρου 6 της υποπαρ. Δ.9 της παρ. Δ΄ του ιδίου νόμου.</w:t>
      </w:r>
    </w:p>
    <w:p w:rsidR="0087409C" w:rsidRDefault="0087409C">
      <w:pPr>
        <w:tabs>
          <w:tab w:val="left" w:pos="284"/>
        </w:tabs>
        <w:spacing w:after="0" w:line="360" w:lineRule="auto"/>
        <w:ind w:firstLine="284"/>
        <w:jc w:val="center"/>
        <w:rPr>
          <w:rFonts w:ascii="Times New Roman" w:eastAsia="Times New Roman" w:hAnsi="Times New Roman" w:cs="Times New Roman"/>
          <w:b/>
          <w:color w:val="000000"/>
          <w:sz w:val="24"/>
        </w:rPr>
      </w:pPr>
    </w:p>
    <w:p w:rsidR="0087409C" w:rsidRDefault="0042481A">
      <w:pPr>
        <w:tabs>
          <w:tab w:val="left" w:pos="284"/>
        </w:tabs>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34</w:t>
      </w:r>
    </w:p>
    <w:p w:rsidR="0087409C" w:rsidRDefault="0042481A">
      <w:pPr>
        <w:tabs>
          <w:tab w:val="left" w:pos="284"/>
        </w:tabs>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Γενικές διατάξεις λειτουργίας του Μεσογειακού Πανεπιστημίου Κρήτης</w:t>
      </w:r>
    </w:p>
    <w:p w:rsidR="0087409C" w:rsidRDefault="0087409C">
      <w:pPr>
        <w:tabs>
          <w:tab w:val="left" w:pos="284"/>
        </w:tabs>
        <w:spacing w:after="0" w:line="360" w:lineRule="auto"/>
        <w:ind w:firstLine="284"/>
        <w:jc w:val="center"/>
        <w:rPr>
          <w:rFonts w:ascii="Times New Roman" w:eastAsia="Times New Roman" w:hAnsi="Times New Roman" w:cs="Times New Roman"/>
          <w:color w:val="000000"/>
          <w:sz w:val="24"/>
        </w:rPr>
      </w:pPr>
    </w:p>
    <w:p w:rsidR="0087409C" w:rsidRDefault="0042481A">
      <w:pPr>
        <w:numPr>
          <w:ilvl w:val="0"/>
          <w:numId w:val="3"/>
        </w:num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Οι υπηρετούντες κατά την έναρξη ισχύος του παρόντος Πρύτανης και Αντιπρυτάνεις του Τ.Ε.Ι. Κρήτης συνεχ</w:t>
      </w:r>
      <w:r>
        <w:rPr>
          <w:rFonts w:ascii="Times New Roman" w:eastAsia="Times New Roman" w:hAnsi="Times New Roman" w:cs="Times New Roman"/>
          <w:color w:val="000000"/>
          <w:sz w:val="24"/>
        </w:rPr>
        <w:t xml:space="preserve">ίζουν να ασκούν τα καθήκοντά τους ως Πρύτανης και Αντιπρυτάνεις του Μεσογειακού Πανεπιστημίου Κρήτης μέχρι τη λήξη της θητείας τους. </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Οι υπηρετούντες κατά την έναρξη ισχύος του παρόντος Κοσμήτορες των Σχολών του Τ.Ε.Ι. Κρήτης συνεχίζουν να ασκούν τα καθ</w:t>
      </w:r>
      <w:r>
        <w:rPr>
          <w:rFonts w:ascii="Times New Roman" w:eastAsia="Times New Roman" w:hAnsi="Times New Roman" w:cs="Times New Roman"/>
          <w:color w:val="000000"/>
          <w:sz w:val="24"/>
        </w:rPr>
        <w:t>ήκοντά τους μέχρι τη λήξη της θητείας τους ως εξής: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ο Κοσμήτορας της Σχολής Επαγγελμάτων Υγείας και Πρόνοιας του Τ.Ε.Ι. Κρήτης ως Κοσμήτορας της </w:t>
      </w:r>
      <w:r>
        <w:rPr>
          <w:rFonts w:ascii="Times New Roman" w:eastAsia="Times New Roman" w:hAnsi="Times New Roman" w:cs="Times New Roman"/>
          <w:sz w:val="24"/>
        </w:rPr>
        <w:t>Σχολής Επιστημών Υγείας,</w:t>
      </w:r>
      <w:r>
        <w:rPr>
          <w:rFonts w:ascii="Times New Roman" w:eastAsia="Times New Roman" w:hAnsi="Times New Roman" w:cs="Times New Roman"/>
          <w:color w:val="000000"/>
          <w:sz w:val="24"/>
        </w:rPr>
        <w:t xml:space="preserve"> </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ο Κοσμήτορας της Σχολής Διοίκησης-Οικονομίας του Τ.Ε.Ι. Κρήτης ως Κοσμήτορας της</w:t>
      </w:r>
      <w:r>
        <w:rPr>
          <w:rFonts w:ascii="Times New Roman" w:eastAsia="Times New Roman" w:hAnsi="Times New Roman" w:cs="Times New Roman"/>
          <w:sz w:val="24"/>
        </w:rPr>
        <w:t xml:space="preserve"> Σχολής Επιστημών Διοίκησης και Οικονομίας,</w:t>
      </w:r>
      <w:r>
        <w:rPr>
          <w:rFonts w:ascii="Times New Roman" w:eastAsia="Times New Roman" w:hAnsi="Times New Roman" w:cs="Times New Roman"/>
          <w:color w:val="000000"/>
          <w:sz w:val="24"/>
        </w:rPr>
        <w:t xml:space="preserve"> </w:t>
      </w:r>
    </w:p>
    <w:p w:rsidR="0087409C" w:rsidRDefault="0042481A">
      <w:p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γγ) ο Κοσμήτορας της Σχολής Τεχνολογίας Γεωπονίας και Τεχνολογίας Τροφίμων του Τ.Ε.Ι. Κρήτης ως Κοσμήτορας της</w:t>
      </w:r>
      <w:r>
        <w:rPr>
          <w:rFonts w:ascii="Times New Roman" w:eastAsia="Times New Roman" w:hAnsi="Times New Roman" w:cs="Times New Roman"/>
          <w:sz w:val="24"/>
        </w:rPr>
        <w:t xml:space="preserve"> Σχολής Γεωπονικώ</w:t>
      </w:r>
      <w:r>
        <w:rPr>
          <w:rFonts w:ascii="Times New Roman" w:eastAsia="Times New Roman" w:hAnsi="Times New Roman" w:cs="Times New Roman"/>
          <w:sz w:val="24"/>
        </w:rPr>
        <w:t xml:space="preserve">ν Επιστημών. </w:t>
      </w:r>
    </w:p>
    <w:p w:rsidR="0087409C" w:rsidRDefault="0042481A">
      <w:p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Ως μέλη των Κοσμητείων των Σχολών των υποπεριπτ. αα΄,  ββ΄, γγ΄ συνεχίζουν να μετέχουν ως τη λήξη της θητείας τους και οι εκλεγμένοι εκπρόσωποι των φοιτητών και των μελών Ε.Ε.Π., Ε.ΔΙ.Π. και Ε.Τ.Ε.Π. των Κοσμητειών των Σχολών του Τ.Ε.Ι. Κρήτη</w:t>
      </w:r>
      <w:r>
        <w:rPr>
          <w:rFonts w:ascii="Times New Roman" w:eastAsia="Times New Roman" w:hAnsi="Times New Roman" w:cs="Times New Roman"/>
          <w:sz w:val="24"/>
        </w:rPr>
        <w:t xml:space="preserve">ς με την αντιστοιχία του προηγούμενου εδαφίου. </w:t>
      </w:r>
    </w:p>
    <w:p w:rsidR="0087409C" w:rsidRDefault="0042481A">
      <w:p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δδ) Στη</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Σχολή Μηχανικών</w:t>
      </w:r>
      <w:r>
        <w:rPr>
          <w:rFonts w:ascii="Times New Roman" w:eastAsia="Times New Roman" w:hAnsi="Times New Roman" w:cs="Times New Roman"/>
          <w:color w:val="000000"/>
          <w:sz w:val="24"/>
        </w:rPr>
        <w:t xml:space="preserve"> ορίζεται με πράξη του Πρύτανη έως την 31-8-2019, οπότε αναδεικνύεται Κοσμήτορας με εκλογική διαδικασία, προσωρινός Κοσμήτορας, ύστερα από κλήρωση που διενεργεί η Σύγκλητος μεταξύ των υ</w:t>
      </w:r>
      <w:r>
        <w:rPr>
          <w:rFonts w:ascii="Times New Roman" w:eastAsia="Times New Roman" w:hAnsi="Times New Roman" w:cs="Times New Roman"/>
          <w:color w:val="000000"/>
          <w:sz w:val="24"/>
        </w:rPr>
        <w:t>πηρετούντων κατά την έναρξη ισχύος του παρόντος Κοσμητόρων των Σχολών</w:t>
      </w:r>
      <w:r>
        <w:rPr>
          <w:rFonts w:ascii="Times New Roman" w:eastAsia="Times New Roman" w:hAnsi="Times New Roman" w:cs="Times New Roman"/>
          <w:sz w:val="24"/>
        </w:rPr>
        <w:t xml:space="preserve"> Τεχνολογικών Εφαρμογών</w:t>
      </w:r>
      <w:r>
        <w:rPr>
          <w:rFonts w:ascii="Times New Roman" w:eastAsia="Times New Roman" w:hAnsi="Times New Roman" w:cs="Times New Roman"/>
          <w:color w:val="000000"/>
          <w:sz w:val="24"/>
        </w:rPr>
        <w:t xml:space="preserve"> και </w:t>
      </w:r>
      <w:r>
        <w:rPr>
          <w:rFonts w:ascii="Times New Roman" w:eastAsia="Times New Roman" w:hAnsi="Times New Roman" w:cs="Times New Roman"/>
          <w:sz w:val="24"/>
        </w:rPr>
        <w:t>Εφαρμοσμένων Επιστημών</w:t>
      </w:r>
      <w:r>
        <w:rPr>
          <w:rFonts w:ascii="Times New Roman" w:eastAsia="Times New Roman" w:hAnsi="Times New Roman" w:cs="Times New Roman"/>
          <w:color w:val="000000"/>
          <w:sz w:val="24"/>
        </w:rPr>
        <w:t xml:space="preserve"> του Τ.Ε.Ι. Κρήτης</w:t>
      </w:r>
      <w:r>
        <w:rPr>
          <w:rFonts w:ascii="Times New Roman" w:eastAsia="Times New Roman" w:hAnsi="Times New Roman" w:cs="Times New Roman"/>
          <w:sz w:val="24"/>
        </w:rPr>
        <w:t>. Κλήρωση διενεργείται και ως προς τους εκλεγμένους εκπροσώπους των φοιτητών και των μελών Ε.Ε.Π., Ε.ΔΙ.Π. και Ε.Τ.Ε.Π.</w:t>
      </w:r>
      <w:r>
        <w:rPr>
          <w:rFonts w:ascii="Times New Roman" w:eastAsia="Times New Roman" w:hAnsi="Times New Roman" w:cs="Times New Roman"/>
          <w:sz w:val="24"/>
        </w:rPr>
        <w:t xml:space="preserve"> στις Κοσμητείες των</w:t>
      </w:r>
      <w:r>
        <w:rPr>
          <w:rFonts w:ascii="Times New Roman" w:eastAsia="Times New Roman" w:hAnsi="Times New Roman" w:cs="Times New Roman"/>
          <w:color w:val="000000"/>
          <w:sz w:val="24"/>
        </w:rPr>
        <w:t xml:space="preserve"> Σχολών</w:t>
      </w:r>
      <w:r>
        <w:rPr>
          <w:rFonts w:ascii="Times New Roman" w:eastAsia="Times New Roman" w:hAnsi="Times New Roman" w:cs="Times New Roman"/>
          <w:sz w:val="24"/>
        </w:rPr>
        <w:t xml:space="preserve"> Τεχνολογικών Εφαρμογών</w:t>
      </w:r>
      <w:r>
        <w:rPr>
          <w:rFonts w:ascii="Times New Roman" w:eastAsia="Times New Roman" w:hAnsi="Times New Roman" w:cs="Times New Roman"/>
          <w:color w:val="000000"/>
          <w:sz w:val="24"/>
        </w:rPr>
        <w:t xml:space="preserve"> και </w:t>
      </w:r>
      <w:r>
        <w:rPr>
          <w:rFonts w:ascii="Times New Roman" w:eastAsia="Times New Roman" w:hAnsi="Times New Roman" w:cs="Times New Roman"/>
          <w:sz w:val="24"/>
        </w:rPr>
        <w:lastRenderedPageBreak/>
        <w:t>Εφαρμοσμένων Επιστημών</w:t>
      </w:r>
      <w:r>
        <w:rPr>
          <w:rFonts w:ascii="Times New Roman" w:eastAsia="Times New Roman" w:hAnsi="Times New Roman" w:cs="Times New Roman"/>
          <w:color w:val="000000"/>
          <w:sz w:val="24"/>
        </w:rPr>
        <w:t xml:space="preserve"> του Τ.Ε.Ι. Κρήτης</w:t>
      </w:r>
      <w:r>
        <w:rPr>
          <w:rFonts w:ascii="Times New Roman" w:eastAsia="Times New Roman" w:hAnsi="Times New Roman" w:cs="Times New Roman"/>
          <w:sz w:val="24"/>
        </w:rPr>
        <w:t xml:space="preserve">, αν ο αριθμός τους υπερβαίνει τον αριθμό που ορίζεται στο άρθρο 28 του ν. 4485/2017. </w:t>
      </w:r>
    </w:p>
    <w:p w:rsidR="0087409C" w:rsidRDefault="0042481A">
      <w:p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εε) Στη </w:t>
      </w:r>
      <w:r>
        <w:rPr>
          <w:rFonts w:ascii="Times New Roman" w:eastAsia="Times New Roman" w:hAnsi="Times New Roman" w:cs="Times New Roman"/>
          <w:sz w:val="24"/>
        </w:rPr>
        <w:t xml:space="preserve">Σχολή Μουσικής και Οπτοακουστικών Τεχνολογιών ορίζεται, </w:t>
      </w:r>
      <w:r>
        <w:rPr>
          <w:rFonts w:ascii="Times New Roman" w:eastAsia="Times New Roman" w:hAnsi="Times New Roman" w:cs="Times New Roman"/>
          <w:color w:val="000000"/>
          <w:sz w:val="24"/>
        </w:rPr>
        <w:t>έως την 31</w:t>
      </w:r>
      <w:r>
        <w:rPr>
          <w:rFonts w:ascii="Times New Roman" w:eastAsia="Times New Roman" w:hAnsi="Times New Roman" w:cs="Times New Roman"/>
          <w:color w:val="000000"/>
          <w:sz w:val="24"/>
        </w:rPr>
        <w:t>-8-2019 οπότε αναδεικνύεται Κοσμήτορας με εκλογική διαδικασία,</w:t>
      </w:r>
      <w:r>
        <w:rPr>
          <w:rFonts w:ascii="Times New Roman" w:eastAsia="Times New Roman" w:hAnsi="Times New Roman" w:cs="Times New Roman"/>
          <w:sz w:val="24"/>
        </w:rPr>
        <w:t xml:space="preserve"> προσωρινή Κοσμητεία με απόφαση της Συγκλήτου που αποτελείται από:</w:t>
      </w:r>
    </w:p>
    <w:p w:rsidR="0087409C" w:rsidRDefault="0042481A">
      <w:p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ααα) τον προσωρινό Κοσμήτορα, στη θέση του οποίου ορίζεται, με απόφαση της Συγκλήτου, καθηγητής α΄ βαθμίδας ή αναπληρωτής καθηγ</w:t>
      </w:r>
      <w:r>
        <w:rPr>
          <w:rFonts w:ascii="Times New Roman" w:eastAsia="Times New Roman" w:hAnsi="Times New Roman" w:cs="Times New Roman"/>
          <w:sz w:val="24"/>
        </w:rPr>
        <w:t>ητής Τμήματος του Ιδρύματος,</w:t>
      </w:r>
    </w:p>
    <w:p w:rsidR="0087409C" w:rsidRDefault="0042481A">
      <w:p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βββ) τους Προέδρους των Τμημάτων της Σχολής,</w:t>
      </w:r>
    </w:p>
    <w:p w:rsidR="0087409C" w:rsidRDefault="0042481A">
      <w:p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γγγ) τρία (3) μέλη Δ.Ε.Π. του Ιδρύματος.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Pr>
          <w:rFonts w:ascii="Times New Roman" w:eastAsia="Times New Roman" w:hAnsi="Times New Roman" w:cs="Times New Roman"/>
          <w:color w:val="000000"/>
          <w:sz w:val="24"/>
        </w:rPr>
        <w:t>α) Οι υπηρετούντες κατά την έναρξη ισχύος του παρόντος Πρόεδροι των Τμημάτων του Τ.Ε.Ι. Κρήτης συνεχίζουν να ασκούν τα καθήκοντά τους μέχρι τη λήξη της θητείας τους ως εξής: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Ο πρόεδρος του Τμήματος Μηχανολόγων Μηχανικών ΤΕ του Τ.Ε.Ι. Κρήτης ως πρόεδρος</w:t>
      </w:r>
      <w:r>
        <w:rPr>
          <w:rFonts w:ascii="Times New Roman" w:eastAsia="Times New Roman" w:hAnsi="Times New Roman" w:cs="Times New Roman"/>
          <w:color w:val="000000"/>
          <w:sz w:val="24"/>
        </w:rPr>
        <w:t xml:space="preserve"> του Τμήματος Μηχανολόγων Μηχανικών του Μεσογειακού Πανεπιστημίου Κρήτης.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Ο πρόεδρος του Τμήματος Λογιστικής και Χρηματοοικονομικής του Τ.Ε.Ι. Κρήτης ως πρόεδρος του Τμήματος Λογιστικής και Χρηματοοικονομικής του Μεσογειακού Πανεπιστημίου Κρήτης.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Ο</w:t>
      </w:r>
      <w:r>
        <w:rPr>
          <w:rFonts w:ascii="Times New Roman" w:eastAsia="Times New Roman" w:hAnsi="Times New Roman" w:cs="Times New Roman"/>
          <w:color w:val="000000"/>
          <w:sz w:val="24"/>
        </w:rPr>
        <w:t xml:space="preserve"> πρόεδρος του Τμήματος Διοίκησης Επιχειρήσεων με έδρα το Ηράκλειο του Τ.Ε.Ι. Κρήτης ως πρόεδρος του Τμήματος Διοίκησης Επιχειρήσεων και Τουρισμού του Μεσογειακού Πανεπιστημίου Κρήτης.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Ο πρόεδρος του Τμήματος Διοίκησης Επιχειρήσεων με έδρα τον Άγιο Νικό</w:t>
      </w:r>
      <w:r>
        <w:rPr>
          <w:rFonts w:ascii="Times New Roman" w:eastAsia="Times New Roman" w:hAnsi="Times New Roman" w:cs="Times New Roman"/>
          <w:color w:val="000000"/>
          <w:sz w:val="24"/>
        </w:rPr>
        <w:t>λαο του Τ.Ε.Ι. Κρήτης ως πρόεδρος του Τμήματος Διοικητικής Επιστήμης και Τεχνολογίας  του Μεσογειακού Πανεπιστημίου Κρήτης.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εε) Ο πρόεδρος του Τμήματος Νοσηλευτικής του Τ.Ε.Ι. Κρήτης ως πρόεδρος του Τμήματος Νοσηλευτικής του Μεσογειακού Πανεπιστημίου Κρήτη</w:t>
      </w:r>
      <w:r>
        <w:rPr>
          <w:rFonts w:ascii="Times New Roman" w:eastAsia="Times New Roman" w:hAnsi="Times New Roman" w:cs="Times New Roman"/>
          <w:color w:val="000000"/>
          <w:sz w:val="24"/>
        </w:rPr>
        <w:t>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στστ) Ο πρόεδρος του Τμήματος Κοινωνικής Εργασίας του Τ.Ε.Ι. Κρήτης ως πρόεδρος του Τμήματος Κοινωνικής Εργασίας του Μεσογειακού Πανεπιστημίου Κρήτης.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ζζ) Ο πρόεδρος του Τμήματος Ηλεκτρονικών Μηχανικών ΤΕ του Τ.Ε.Ι. Κρήτης ως πρόεδρος του Τμήματος Ηλεκτ</w:t>
      </w:r>
      <w:r>
        <w:rPr>
          <w:rFonts w:ascii="Times New Roman" w:eastAsia="Times New Roman" w:hAnsi="Times New Roman" w:cs="Times New Roman"/>
          <w:color w:val="000000"/>
          <w:sz w:val="24"/>
        </w:rPr>
        <w:t>ρονικών Μηχανικών του Μεσογειακού Πανεπιστημίου Κρήτης.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ηη) Ο πρόεδρος του Τμήματος Μηχανικών Μουσικής Τεχνολογίας και Ακουστικής ΤΕ του Τ.Ε.Ι. Κρήτης ως πρόεδρος του Τμήματος Μηχανικών Μουσικής Τεχνολογίας και Ακουστικής του Μεσογειακού Πανεπιστημίου Κρήτ</w:t>
      </w:r>
      <w:r>
        <w:rPr>
          <w:rFonts w:ascii="Times New Roman" w:eastAsia="Times New Roman" w:hAnsi="Times New Roman" w:cs="Times New Roman"/>
          <w:color w:val="000000"/>
          <w:sz w:val="24"/>
        </w:rPr>
        <w:t>ης.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θθ) Ο πρόεδρος του Τμήματος Τεχνολόγων Γεωπόνων του Τ.Ε.Ι. Κρήτης ως πρόεδρος του Τμήματος Γεωπονίας του Μεσογειακού Πανεπιστημίου Κρήτης.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ιι) Ο πρόεδρος του Τμήματος Διατροφής και Διαιτολογίας του Τ.Ε.Ι. Κρήτης ως πρόεδρος του Τμήματος Επιστημών Διατρ</w:t>
      </w:r>
      <w:r>
        <w:rPr>
          <w:rFonts w:ascii="Times New Roman" w:eastAsia="Times New Roman" w:hAnsi="Times New Roman" w:cs="Times New Roman"/>
          <w:color w:val="000000"/>
          <w:sz w:val="24"/>
        </w:rPr>
        <w:t>οφής και Διαιτολογίας του Μεσογειακού Πανεπιστημίου Κρήτης.</w:t>
      </w:r>
    </w:p>
    <w:p w:rsidR="0087409C" w:rsidRDefault="0042481A">
      <w:pPr>
        <w:tabs>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ββ) </w:t>
      </w:r>
      <w:r>
        <w:rPr>
          <w:rFonts w:ascii="Times New Roman" w:eastAsia="Times New Roman" w:hAnsi="Times New Roman" w:cs="Times New Roman"/>
          <w:sz w:val="24"/>
        </w:rPr>
        <w:t>Στο</w:t>
      </w:r>
      <w:r>
        <w:rPr>
          <w:rFonts w:ascii="Times New Roman" w:eastAsia="Times New Roman" w:hAnsi="Times New Roman" w:cs="Times New Roman"/>
          <w:color w:val="000000"/>
          <w:sz w:val="24"/>
        </w:rPr>
        <w:t xml:space="preserve"> Τμήμα Ηλεκτρολόγων Μηχανικών και </w:t>
      </w:r>
      <w:r>
        <w:rPr>
          <w:rFonts w:ascii="Times New Roman" w:eastAsia="Times New Roman" w:hAnsi="Times New Roman" w:cs="Times New Roman"/>
          <w:sz w:val="24"/>
        </w:rPr>
        <w:t>Μηχανικών</w:t>
      </w:r>
      <w:r>
        <w:rPr>
          <w:rFonts w:ascii="Times New Roman" w:eastAsia="Times New Roman" w:hAnsi="Times New Roman" w:cs="Times New Roman"/>
          <w:color w:val="000000"/>
          <w:sz w:val="24"/>
        </w:rPr>
        <w:t xml:space="preserve"> Υπολογιστών ορίζεται με πράξη του Πρύτανη έως την 31-8-2019, οπότε αναδεικνύεται Πρόεδρος με εκλογική διαδικασία, προσωρινός Πρόεδρος, ύστερα από</w:t>
      </w:r>
      <w:r>
        <w:rPr>
          <w:rFonts w:ascii="Times New Roman" w:eastAsia="Times New Roman" w:hAnsi="Times New Roman" w:cs="Times New Roman"/>
          <w:color w:val="000000"/>
          <w:sz w:val="24"/>
        </w:rPr>
        <w:t xml:space="preserve"> κλήρωση που διενεργεί η Σύγκλητος μεταξύ των υπηρετούντων κατά την έναρξη ισχύος του παρόντος Προέδρων των Τμημάτων</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Ηλεκτρολόγων Μηχανικών ΤΕ και Μηχανικών Πληροφορικής ΤΕ του Τ.Ε.Ι. Κρήτης</w:t>
      </w:r>
      <w:r>
        <w:rPr>
          <w:rFonts w:ascii="Times New Roman" w:eastAsia="Times New Roman" w:hAnsi="Times New Roman" w:cs="Times New Roman"/>
          <w:sz w:val="24"/>
        </w:rPr>
        <w:t>. Κλήρωση διενεργείται και ως προς τους εκλεγμένους εκπροσώπους των φοιτητών και των μελών Ε.Ε.Π., Ε.ΔΙ.Π. και Ε.Τ.Ε.Π. στις Συνελέυσεις των</w:t>
      </w:r>
      <w:r>
        <w:rPr>
          <w:rFonts w:ascii="Times New Roman" w:eastAsia="Times New Roman" w:hAnsi="Times New Roman" w:cs="Times New Roman"/>
          <w:color w:val="000000"/>
          <w:sz w:val="24"/>
        </w:rPr>
        <w:t xml:space="preserve"> Τμημάτων</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Ηλεκτρολόγων Μηχανικών ΤΕ και Μηχανικών Πληροφορικής ΤΕ του Τ.Ε.Ι. Κρήτης</w:t>
      </w:r>
      <w:r>
        <w:rPr>
          <w:rFonts w:ascii="Times New Roman" w:eastAsia="Times New Roman" w:hAnsi="Times New Roman" w:cs="Times New Roman"/>
          <w:sz w:val="24"/>
        </w:rPr>
        <w:t>, αν ο αριθμός τους υπερβαίνει το</w:t>
      </w:r>
      <w:r>
        <w:rPr>
          <w:rFonts w:ascii="Times New Roman" w:eastAsia="Times New Roman" w:hAnsi="Times New Roman" w:cs="Times New Roman"/>
          <w:sz w:val="24"/>
        </w:rPr>
        <w:t xml:space="preserve">ν αριθμό που ορίζεται στο άρθρο 21 του ν. 4485/2017.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Στα υπόλοιπα Τμήματα της παρ. 1 του άρθρου 25 λειτουργεί προσωρινή Συνέλευση κατ’ εφαρμογή του άρθρου 24 του ν. 4485/2017 (Α΄ 114), μέχρι τις 31 Αυγούστου του έτους έναρξης της ακαδημαϊκής τους λειτο</w:t>
      </w:r>
      <w:r>
        <w:rPr>
          <w:rFonts w:ascii="Times New Roman" w:eastAsia="Times New Roman" w:hAnsi="Times New Roman" w:cs="Times New Roman"/>
          <w:color w:val="000000"/>
          <w:sz w:val="24"/>
        </w:rPr>
        <w:t xml:space="preserve">υργίας, οπότε και αναδεικνύεται Πρόεδρος με εκλογική διαδικασία σύμφωνα με το άρθρο 23 του ν. 4485/2017, διαφορετικά μέχρι τα Τμήματα αυτά να καταστούν αυτοδύναμα, σύμφωνα με το άρθρο 11 του ν. 4485/2017.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Μέλος Δ.Ε.Π. του Τ.Ε.Ι. Κρήτης που εντάσσεται σ</w:t>
      </w:r>
      <w:r>
        <w:rPr>
          <w:rFonts w:ascii="Times New Roman" w:eastAsia="Times New Roman" w:hAnsi="Times New Roman" w:cs="Times New Roman"/>
          <w:color w:val="000000"/>
          <w:sz w:val="24"/>
        </w:rPr>
        <w:t>ε προσωποπαγή θέση στο Μεσογειακό Πανεπιστήμιο Κρήτης, με δικαίωμα τροπής της θέσης του σε οργανική, σύμφωνα με την παρ. 4 του άρθρου 28 έχει δικαίωμα να εκλεγεί ή να οριστεί Κοσμήτορας, Πρόεδρος Τμήματος ή Διευθυντής Τομέα, σύμφωνα με όσα ειδικότερα ορίζο</w:t>
      </w:r>
      <w:r>
        <w:rPr>
          <w:rFonts w:ascii="Times New Roman" w:eastAsia="Times New Roman" w:hAnsi="Times New Roman" w:cs="Times New Roman"/>
          <w:color w:val="000000"/>
          <w:sz w:val="24"/>
        </w:rPr>
        <w:t>νται στον ν. 4485/2017. Σε θέση Πρύτανη και Αντιπρύτανη εκλέγονται μόνο όσοι κατέχουν οργανική θέση στο Πανεπιστήμιο. Αν μέλος Δ.Ε.Π. επιθυμεί να θέσει υποψηφιότητα για Πρύτανης ή Αντιπρύτανης, η αίτηση μετατροπής της θέσης του εξετάζεται κατά προτεραιότητ</w:t>
      </w:r>
      <w:r>
        <w:rPr>
          <w:rFonts w:ascii="Times New Roman" w:eastAsia="Times New Roman" w:hAnsi="Times New Roman" w:cs="Times New Roman"/>
          <w:color w:val="000000"/>
          <w:sz w:val="24"/>
        </w:rPr>
        <w:t xml:space="preserve">α. Τα μέλη Δ.Ε.Π. που κατέχουν, κατά την έναρξη ισχύος του παρόντος, προσωποπαγή θέση στο Τ.Ε.Ι. Κρήτης και παραμένουν σε προσωποπαγή θέση στο Μεσογειακό Πανεπιστήμιο Κρήτης, δεν έχουν δικαίωμα </w:t>
      </w:r>
      <w:r>
        <w:rPr>
          <w:rFonts w:ascii="Times New Roman" w:eastAsia="Times New Roman" w:hAnsi="Times New Roman" w:cs="Times New Roman"/>
          <w:color w:val="000000"/>
          <w:sz w:val="24"/>
        </w:rPr>
        <w:lastRenderedPageBreak/>
        <w:t>εκλογής σε θέση μονοπρόσωπου οργάνου διοίκησης. Όλα τα μέλη Δ.</w:t>
      </w:r>
      <w:r>
        <w:rPr>
          <w:rFonts w:ascii="Times New Roman" w:eastAsia="Times New Roman" w:hAnsi="Times New Roman" w:cs="Times New Roman"/>
          <w:color w:val="000000"/>
          <w:sz w:val="24"/>
        </w:rPr>
        <w:t>Ε.Π. συμμετέχουν στα συλλογικά όργανα διοίκησης Τμημάτων και Τομέων και στα εκλεκτορικά σώματα για ανάδειξη των μονοπρόσωπων οργάνων.</w:t>
      </w:r>
    </w:p>
    <w:p w:rsidR="0087409C" w:rsidRDefault="0087409C">
      <w:pPr>
        <w:spacing w:after="0" w:line="360" w:lineRule="auto"/>
        <w:ind w:firstLine="284"/>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color w:val="000000"/>
          <w:sz w:val="24"/>
        </w:rPr>
        <w:t xml:space="preserve">Κεφάλαιο </w:t>
      </w:r>
      <w:r>
        <w:rPr>
          <w:rFonts w:ascii="Times New Roman" w:eastAsia="Times New Roman" w:hAnsi="Times New Roman" w:cs="Times New Roman"/>
          <w:b/>
          <w:sz w:val="24"/>
        </w:rPr>
        <w:t>ΣΤ΄</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Πανεπιστήμιο Πατρών</w:t>
      </w:r>
    </w:p>
    <w:p w:rsidR="0087409C" w:rsidRDefault="0087409C">
      <w:pPr>
        <w:spacing w:after="0" w:line="360" w:lineRule="auto"/>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35</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Ίδρυση Σχολών</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Στο Πανεπιστήμιο Πατρών ιδρύονται οι εξής Σχολές: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Νομικών Επιστημών,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Γεωπονικών Επιστημών,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Επιστημών Αποκατάστασης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Η ακαδημαϊκή τους λειτουργία αρχίζει από την έναρξη του ακαδημαϊκού έτους 2019-2020, με εξαίρεση την Σχολή Νομικών Επιστημών, η ακαδημαϊκή λειτουργία της οποίας αρχίζει </w:t>
      </w:r>
      <w:r>
        <w:rPr>
          <w:rFonts w:ascii="Times New Roman" w:eastAsia="Times New Roman" w:hAnsi="Times New Roman" w:cs="Times New Roman"/>
          <w:color w:val="000000"/>
          <w:sz w:val="24"/>
        </w:rPr>
        <w:t>με την έναρξη της ακαδημαϊκής λειτουργίας του Τμήματος Νομικής, σύμφωνα με την παρ. 3 του άρθρου 36.</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Σε κάθε Σχολή συνιστάται Γραμματεία για τη διοικητική και γραμματειακή της υποστήριξη, η οποία λειτουργεί σε επίπεδο Τμήματος, σύμφωνα με την περίπτ. α΄</w:t>
      </w:r>
      <w:r>
        <w:rPr>
          <w:rFonts w:ascii="Times New Roman" w:eastAsia="Times New Roman" w:hAnsi="Times New Roman" w:cs="Times New Roman"/>
          <w:color w:val="000000"/>
          <w:sz w:val="24"/>
        </w:rPr>
        <w:t xml:space="preserve"> της παρ. 2 του άρθρου 54 του ν. 4178/2013 (Α΄ 174).</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Με απόφαση του Υπουργού Παιδείας, Έρευνας και Θρησκευμάτων, που εκδίδεται μέσα σε δύο (2) μήνες από την έναρξη ισχύος του παρόντος, καθορίζονται οι έδρες των Σχολών της παρ. 1, με τη σύμφωνη γνώμη της</w:t>
      </w:r>
      <w:r>
        <w:rPr>
          <w:rFonts w:ascii="Times New Roman" w:eastAsia="Times New Roman" w:hAnsi="Times New Roman" w:cs="Times New Roman"/>
          <w:sz w:val="24"/>
        </w:rPr>
        <w:t xml:space="preserve"> Συγκλήτου, εφαρμοζόμενης, κατά τα λοιπά, της διαδικασίας της παρ. 2 του άρθρου 10 του ν. 4485/2017 (Α΄ 114).</w:t>
      </w:r>
    </w:p>
    <w:p w:rsidR="0087409C" w:rsidRDefault="0087409C">
      <w:pPr>
        <w:spacing w:after="0" w:line="360" w:lineRule="auto"/>
        <w:ind w:firstLine="284"/>
        <w:jc w:val="both"/>
        <w:rPr>
          <w:rFonts w:ascii="Times New Roman" w:eastAsia="Times New Roman" w:hAnsi="Times New Roman" w:cs="Times New Roman"/>
          <w:sz w:val="24"/>
        </w:rPr>
      </w:pP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Άρθρο 36</w:t>
      </w: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Ίδρυση και μετονομασία Τμημάτων</w:t>
      </w:r>
    </w:p>
    <w:p w:rsidR="0087409C" w:rsidRDefault="0087409C">
      <w:pPr>
        <w:spacing w:after="0" w:line="360" w:lineRule="auto"/>
        <w:ind w:firstLine="284"/>
        <w:jc w:val="both"/>
        <w:rPr>
          <w:rFonts w:ascii="Times New Roman" w:eastAsia="Times New Roman" w:hAnsi="Times New Roman" w:cs="Times New Roman"/>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 Στο Πανεπιστήμιο Πατρών ιδρύονται τα εξής Τμήματα: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α) Νομικής, με έδρα την Πάτρα, το οποίο εντάσσεται στη Σχολή Νομικών </w:t>
      </w:r>
      <w:r>
        <w:rPr>
          <w:rFonts w:ascii="Times New Roman" w:eastAsia="Times New Roman" w:hAnsi="Times New Roman" w:cs="Times New Roman"/>
          <w:color w:val="000000"/>
          <w:sz w:val="24"/>
        </w:rPr>
        <w:t>Επιστημών</w:t>
      </w:r>
      <w:r>
        <w:rPr>
          <w:rFonts w:ascii="Times New Roman" w:eastAsia="Times New Roman" w:hAnsi="Times New Roman" w:cs="Times New Roman"/>
          <w:sz w:val="24"/>
        </w:rPr>
        <w:t>,</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β) Νοσηλευτικής με έδρα την Πάτρα, το οποίο εντάσσεται στη Σχολή Επιστημών Αποκατάστασης Υγείας,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Φυσικοθεραπείας με έδρα το Αίγιο, το οποίο εντάσσεται στη Σχολή Επιστημών Απ</w:t>
      </w:r>
      <w:r>
        <w:rPr>
          <w:rFonts w:ascii="Times New Roman" w:eastAsia="Times New Roman" w:hAnsi="Times New Roman" w:cs="Times New Roman"/>
          <w:sz w:val="24"/>
        </w:rPr>
        <w:t>οκατάστασης Υγείας,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 Λογοθεραπείας με έδρα την Πάτρα, το οποίο εντάσσεται στη Σχολή Επιστημών Αποκατάστασης Υγείας,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ε) Επιστημών Φυσικής Αγωγής και Αθλητισμού, με έδρα τον Πύργο, το οποίο εντάσσεται στη Σχολή Επιστημών Αποκατάστασης Υγείας,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στ) Ζωικής Π</w:t>
      </w:r>
      <w:r>
        <w:rPr>
          <w:rFonts w:ascii="Times New Roman" w:eastAsia="Times New Roman" w:hAnsi="Times New Roman" w:cs="Times New Roman"/>
          <w:sz w:val="24"/>
        </w:rPr>
        <w:t>αραγωγής Αλιείας και Υδατοκαλλιεργειών, με έδρα το Μεσολόγγι, το οποίο εντάσσεται στη Σχολή Γεωπονικών Επιστημών,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ζ) Επιστήμης Βιοσυστημάτων και Γεωργικής Μηχανικής, με έδρα το Μεσολόγγι, το οποίο εντάσσεται στη Σχολή Γεωπονικών Επιστημών,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η) Επιστήμης και</w:t>
      </w:r>
      <w:r>
        <w:rPr>
          <w:rFonts w:ascii="Times New Roman" w:eastAsia="Times New Roman" w:hAnsi="Times New Roman" w:cs="Times New Roman"/>
          <w:sz w:val="24"/>
        </w:rPr>
        <w:t xml:space="preserve"> Τεχνολογίας Τροφίμων, με έδρα το Αγρίνιο, το οποίο εντάσσεται στη Σχολή Γεωπονικών Επιστημών,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θ) Γεωπονίας, με έδρα την Αμαλιάδα, το οποίο εντάσσεται στη Σχολή Γεωπονικών Επιστημών.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ι) Επιστήμης Φυτικής Παραγωγής, με έδρα το Μεσολόγγι, το οποίο εντάσσεται</w:t>
      </w:r>
      <w:r>
        <w:rPr>
          <w:rFonts w:ascii="Times New Roman" w:eastAsia="Times New Roman" w:hAnsi="Times New Roman" w:cs="Times New Roman"/>
          <w:sz w:val="24"/>
        </w:rPr>
        <w:t xml:space="preserve"> στη Σχολή Γεωπονικών Επιστημών,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ια) Γεωργικής Βιοτεχνολογίας, με έδρα το Αγρίνιο, το οποίο εντάσσεται στη Σχολή Γεωπονικών Επιστημών,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ιβ) Διοικητικής Επιστήμης και Τεχνολογίας, με έδρα την Πάτρα, το οποίο εντάσσεται στη Σχολή Οικονομικών Επιστημών &amp; Διοίκ</w:t>
      </w:r>
      <w:r>
        <w:rPr>
          <w:rFonts w:ascii="Times New Roman" w:eastAsia="Times New Roman" w:hAnsi="Times New Roman" w:cs="Times New Roman"/>
          <w:sz w:val="24"/>
        </w:rPr>
        <w:t>ησης Επιχειρήσεων,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ιγ) Διοίκησης Τουρισμού, με έδρα την Πάτρα, το οποίο εντάσσεται στη Σχολή Οικονομικών Επιστημών &amp; Διοίκησης Επιχειρήσεων,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ιδ) Ιστορίας - Αρχαιολογίας, με έδρα το Αγρίνιο, το οποίο εντάσσεται στη Σχολή Ανθρωπιστικών και Κοινωνικών Επιστημών.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2. Στα υφιστάμενα κατά την έναρξη ισχύος του παρόντος Τμήματα του Πανεπιστημίου Πατρών επέρχονται οι εξής τροποποιήσεις: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Το Τμήμα Διαχ</w:t>
      </w:r>
      <w:r>
        <w:rPr>
          <w:rFonts w:ascii="Times New Roman" w:eastAsia="Times New Roman" w:hAnsi="Times New Roman" w:cs="Times New Roman"/>
          <w:sz w:val="24"/>
        </w:rPr>
        <w:t>είρισης Πολιτισμικού Περιβάλλοντος και Νέων Τεχνολογιών καταργείται. Τα μέλη Δ.Ε.Π., καθώς και τα μέλη Ε.Ε.Π., Ε.ΔΙ.Π. και Ε.Τ.Ε.Π. του  καταργούμενου Τμήματος εντάσσονται στο Τμήμα Ιστορίας- Αρχαιολογίας στο οποίο μεταφέρονται και οι θέσεις τους. Η ένταξη</w:t>
      </w:r>
      <w:r>
        <w:rPr>
          <w:rFonts w:ascii="Times New Roman" w:eastAsia="Times New Roman" w:hAnsi="Times New Roman" w:cs="Times New Roman"/>
          <w:sz w:val="24"/>
        </w:rPr>
        <w:t xml:space="preserve"> και η μεταφορά των θέσεων διαπιστώνεται με πράξη του Πρύτανη που εκδίδεται μέσα σε εξήντα (60) ημέρες από την έναρξη ισχύος του παρόντος. Οι φοιτητές του καταργούμενου Τμήματος </w:t>
      </w:r>
      <w:r>
        <w:rPr>
          <w:rFonts w:ascii="Times New Roman" w:eastAsia="Times New Roman" w:hAnsi="Times New Roman" w:cs="Times New Roman"/>
          <w:sz w:val="24"/>
        </w:rPr>
        <w:lastRenderedPageBreak/>
        <w:t>εντάσσονται στο Τμήμα Ιστορίας- Αρχαιολογίας</w:t>
      </w:r>
      <w:r>
        <w:rPr>
          <w:rFonts w:ascii="Times New Roman" w:eastAsia="Times New Roman" w:hAnsi="Times New Roman" w:cs="Times New Roman"/>
          <w:color w:val="000000"/>
          <w:sz w:val="24"/>
        </w:rPr>
        <w:t>, αλλά ολοκληρώνουν το πρόγραμμα σ</w:t>
      </w:r>
      <w:r>
        <w:rPr>
          <w:rFonts w:ascii="Times New Roman" w:eastAsia="Times New Roman" w:hAnsi="Times New Roman" w:cs="Times New Roman"/>
          <w:color w:val="000000"/>
          <w:sz w:val="24"/>
        </w:rPr>
        <w:t>πουδών του Τμήματος εισαγωγής τους και λαμβάνουν τίτλο σπουδών που φέρει τον υφιστάμενο κατά τον χρόνο εισαγωγής τίτλο και τύπο.</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Για τη διεξαγωγή των εκπαιδευτικών και εξεταστικών διαδικασιών αρμόδια είναι τα μέλη Δ.Ε.Π. </w:t>
      </w:r>
      <w:r>
        <w:rPr>
          <w:rFonts w:ascii="Times New Roman" w:eastAsia="Times New Roman" w:hAnsi="Times New Roman" w:cs="Times New Roman"/>
          <w:sz w:val="24"/>
        </w:rPr>
        <w:t>του καταργούμενου Τμήματος</w:t>
      </w:r>
      <w:r>
        <w:rPr>
          <w:rFonts w:ascii="Times New Roman" w:eastAsia="Times New Roman" w:hAnsi="Times New Roman" w:cs="Times New Roman"/>
          <w:color w:val="000000"/>
          <w:sz w:val="24"/>
        </w:rPr>
        <w:t xml:space="preserve"> και οι ο</w:t>
      </w:r>
      <w:r>
        <w:rPr>
          <w:rFonts w:ascii="Times New Roman" w:eastAsia="Times New Roman" w:hAnsi="Times New Roman" w:cs="Times New Roman"/>
          <w:color w:val="000000"/>
          <w:sz w:val="24"/>
        </w:rPr>
        <w:t xml:space="preserve">ποίοι συνεχίζουν να ασκούν τα ανατεθειμένα σε αυτούς διδακτικά καθήκοντα, σε προπτυχιακές και μεταπτυχιακές σπουδές, καθώς και όσα τους ανατεθούν με απόφαση των οργάνων του Τμήματος </w:t>
      </w:r>
      <w:r>
        <w:rPr>
          <w:rFonts w:ascii="Times New Roman" w:eastAsia="Times New Roman" w:hAnsi="Times New Roman" w:cs="Times New Roman"/>
          <w:sz w:val="24"/>
        </w:rPr>
        <w:t>Ιστορίας- Αρχαιολογίας</w:t>
      </w:r>
      <w:r>
        <w:rPr>
          <w:rFonts w:ascii="Times New Roman" w:eastAsia="Times New Roman" w:hAnsi="Times New Roman" w:cs="Times New Roman"/>
          <w:color w:val="000000"/>
          <w:sz w:val="24"/>
        </w:rPr>
        <w:t xml:space="preserve"> στο οποίο εντάσσονται. Σχετικές αρμοδιότητες μπορεί</w:t>
      </w:r>
      <w:r>
        <w:rPr>
          <w:rFonts w:ascii="Times New Roman" w:eastAsia="Times New Roman" w:hAnsi="Times New Roman" w:cs="Times New Roman"/>
          <w:color w:val="000000"/>
          <w:sz w:val="24"/>
        </w:rPr>
        <w:t xml:space="preserve"> να ανατίθενται και σε άλλα μέλη Δ.Ε.Π. του Ιδρύματος. Για την ολοκλήρωση των προγραμμάτων σπουδών που μεταβατικά παρέχονται μέχρι την αποφοίτηση των ήδη εγγεγραμμένων, κατά την έναρξη ισχύος του παρόντος, φοιτητών, την παροχή τίτλων σπουδών, την έκδοση πι</w:t>
      </w:r>
      <w:r>
        <w:rPr>
          <w:rFonts w:ascii="Times New Roman" w:eastAsia="Times New Roman" w:hAnsi="Times New Roman" w:cs="Times New Roman"/>
          <w:color w:val="000000"/>
          <w:sz w:val="24"/>
        </w:rPr>
        <w:t xml:space="preserve">στοποιητικών και πάσης φύσης βεβαιώσεων, καθώς και τη χορήγηση πιστοποιητικών και βεβαιώσεων σε αποφοίτους του καταργούμενου Τμήματος αρμόδια είναι τα όργανα του Τμήματος </w:t>
      </w:r>
      <w:r>
        <w:rPr>
          <w:rFonts w:ascii="Times New Roman" w:eastAsia="Times New Roman" w:hAnsi="Times New Roman" w:cs="Times New Roman"/>
          <w:sz w:val="24"/>
        </w:rPr>
        <w:t>Ιστορίας- Αρχαιολογίας</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Ο υπηρετών κατά την έναρξη ισχύος του παρόντος Πρόεδρος του Τ</w:t>
      </w:r>
      <w:r>
        <w:rPr>
          <w:rFonts w:ascii="Times New Roman" w:eastAsia="Times New Roman" w:hAnsi="Times New Roman" w:cs="Times New Roman"/>
          <w:sz w:val="24"/>
        </w:rPr>
        <w:t>μήματος Διαχείρισης Πολιτισμικού Περιβάλλοντος και Νέων Τεχνολογιών, καθώς και τα λοιπά μέλη της Συνέλευσης του Τμήματος, συνεχίζουν να ασκούν τα καθήκοντά τους ως όργανα διοίκησης του νέου Τμήματος Ιστορίας- Αρχαιολογίας έως τη λήξη της θητείας τους.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α</w:t>
      </w:r>
      <w:r>
        <w:rPr>
          <w:rFonts w:ascii="Times New Roman" w:eastAsia="Times New Roman" w:hAnsi="Times New Roman" w:cs="Times New Roman"/>
          <w:sz w:val="24"/>
        </w:rPr>
        <w:t>α) Το Παιδαγωγικό Τμήμα Δημοτικής Εκπαίδευσης μετονομάζεται σε Τμήμα Επιστημών της Εκπαίδευσης και Κοινωνικής Εργασίας, ββ) Το Τμήμα Διαχείρισης Περιβάλλοντος &amp; Φυσικών Πόρων μετονομάζεται σε Τμήμα Μηχανικών Περιβάλλοντος. Ο</w:t>
      </w:r>
      <w:r>
        <w:rPr>
          <w:rFonts w:ascii="Times New Roman" w:eastAsia="Times New Roman" w:hAnsi="Times New Roman" w:cs="Times New Roman"/>
          <w:color w:val="000000"/>
          <w:sz w:val="24"/>
        </w:rPr>
        <w:t>ι φοιτητές των Τμημάτων της παρο</w:t>
      </w:r>
      <w:r>
        <w:rPr>
          <w:rFonts w:ascii="Times New Roman" w:eastAsia="Times New Roman" w:hAnsi="Times New Roman" w:cs="Times New Roman"/>
          <w:color w:val="000000"/>
          <w:sz w:val="24"/>
        </w:rPr>
        <w:t>ύσας περίπτωσης, που κατά την έναρξη του ακαδημαϊκού έτους 2019-2020 δεν έχουν υπερβεί τη διάρκεια των εξαμήνων που απαιτούνται για τη λήψη του τίτλου σπουδών, σύμφωνα με το ενδεικτικό πρόγραμμα σπουδών, προσαυξανόμενη κατά τέσσερα (4) εξάμηνα, έχουν το δι</w:t>
      </w:r>
      <w:r>
        <w:rPr>
          <w:rFonts w:ascii="Times New Roman" w:eastAsia="Times New Roman" w:hAnsi="Times New Roman" w:cs="Times New Roman"/>
          <w:color w:val="000000"/>
          <w:sz w:val="24"/>
        </w:rPr>
        <w:t>καίωμα να ολοκληρώσουν τον πρώτο κύκλο σπουδών του Τμήματος μετά την μετονομασία. Στην περίπτωση αυτή ο φοιτητής υποβάλλει αίτηση, που δεν ανακαλείται, μέχρι τις τριάντα μία (31) Ιουλίου 2019 μέσα σε προθεσμία που καθορίζεται με απόφαση της Συγκλήτου, η οπ</w:t>
      </w:r>
      <w:r>
        <w:rPr>
          <w:rFonts w:ascii="Times New Roman" w:eastAsia="Times New Roman" w:hAnsi="Times New Roman" w:cs="Times New Roman"/>
          <w:color w:val="000000"/>
          <w:sz w:val="24"/>
        </w:rPr>
        <w:t xml:space="preserve">οία δημοσιεύεται τουλάχιστον εξήντα (60) ημέρες πριν την έναρξη της προθεσμίας στην ιστοσελίδα του ιδρύματος και του οικείου Τμήματος. Οι φοιτητές διατηρούν την εκπαιδευτική τους κατάσταση σε σχέση με τα υπολειπόμενα εξάμηνα σπουδών. Με πράξη του Προέδρου </w:t>
      </w:r>
      <w:r>
        <w:rPr>
          <w:rFonts w:ascii="Times New Roman" w:eastAsia="Times New Roman" w:hAnsi="Times New Roman" w:cs="Times New Roman"/>
          <w:color w:val="000000"/>
          <w:sz w:val="24"/>
        </w:rPr>
        <w:t xml:space="preserve">του οικείου Τμήματος, ύστερα από σχετική απόφαση της Συνέλευσης Τμήματος, γίνεται η αντιστοίχιση των μαθημάτων του προγράμματος σπουδών του Τμήματος πριν την </w:t>
      </w:r>
      <w:r>
        <w:rPr>
          <w:rFonts w:ascii="Times New Roman" w:eastAsia="Times New Roman" w:hAnsi="Times New Roman" w:cs="Times New Roman"/>
          <w:color w:val="000000"/>
          <w:sz w:val="24"/>
        </w:rPr>
        <w:lastRenderedPageBreak/>
        <w:t xml:space="preserve">μετονομασία με μαθήματα του προγράμματος σπουδών του Τμήματος μετά την μετονομασία. Όσοι φοιτητές </w:t>
      </w:r>
      <w:r>
        <w:rPr>
          <w:rFonts w:ascii="Times New Roman" w:eastAsia="Times New Roman" w:hAnsi="Times New Roman" w:cs="Times New Roman"/>
          <w:color w:val="000000"/>
          <w:sz w:val="24"/>
        </w:rPr>
        <w:t>δεν υποβάλουν εμπρόθεσμα δήλωση προτίμησης, ολοκληρώνουν το πρόγραμμα σπουδών του Τμήματος πριν τη μετονομασία και λαμβάνουν τίτλο σπουδών που φέρει τον υφιστάμενο κατά τον χρόνο εισαγωγής τίτλο και τύπο.</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Η ακαδημαϊκή λειτουργία των Τμημάτων που ιδρύοντ</w:t>
      </w:r>
      <w:r>
        <w:rPr>
          <w:rFonts w:ascii="Times New Roman" w:eastAsia="Times New Roman" w:hAnsi="Times New Roman" w:cs="Times New Roman"/>
          <w:sz w:val="24"/>
        </w:rPr>
        <w:t>αι με το παρόν και η εισαγωγή των πρώτων φοιτητών αρχίζει από την έναρξη του ακαδημαϊκού έτους 2019-2020, με εξαίρεση τα Τμήματα Νομικής, Επιστημών Φυσικής Αγωγής και Αθλητισμού, Επιστήμης και Τεχνολογίας Τροφίμων, και Γεωργικής Βιοτεχνολογίας, η έναρξη τη</w:t>
      </w:r>
      <w:r>
        <w:rPr>
          <w:rFonts w:ascii="Times New Roman" w:eastAsia="Times New Roman" w:hAnsi="Times New Roman" w:cs="Times New Roman"/>
          <w:sz w:val="24"/>
        </w:rPr>
        <w:t xml:space="preserve">ς ακαδημαϊκής λειτουργίας των οποίων καθορίζεται με αιτιολογημένη απόφαση της Συγκλήτου του Πανεπιστημίου Πατρών, ύστερα από συνεκτίμηση των υλικοτεχνικών υποδομών και του εκπαιδευτικού προσωπικού, και πάντως όχι νωρίτερα από το ακαδημαϊκό έτος 2020-2021. </w:t>
      </w:r>
      <w:r>
        <w:rPr>
          <w:rFonts w:ascii="Times New Roman" w:eastAsia="Times New Roman" w:hAnsi="Times New Roman" w:cs="Times New Roman"/>
          <w:sz w:val="24"/>
        </w:rPr>
        <w:t>Η απόφαση αυτή εκδίδεται έως τις τριάντα (30) Απριλίου του προηγούμενου έτους από το έτος έναρξης της ακαδημαϊκής τους λειτουργίας. Η προθεσμία του προηγούμενου εδαφίου είναι αποκλειστική.</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Σε κάθε Τμήμα συνιστάται Γραμματεία, η οποία λειτουργεί σε επίπε</w:t>
      </w:r>
      <w:r>
        <w:rPr>
          <w:rFonts w:ascii="Times New Roman" w:eastAsia="Times New Roman" w:hAnsi="Times New Roman" w:cs="Times New Roman"/>
          <w:sz w:val="24"/>
        </w:rPr>
        <w:t>δο Τμήματος σύμφωνα με την περίπτ. α΄ της παρ. 2 του άρθρου 54 του ν. 4178/2013 και παρέχει διοικητική και γραμματειακή υποστήριξη στο εκπαιδευτικό και ερευνητικό έργο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5. Στα Τμήματα Νομικής, Επιστημών Φυσικής Αγωγής και Αθλητισμού, Επιστήμης Βιοσυστη</w:t>
      </w:r>
      <w:r>
        <w:rPr>
          <w:rFonts w:ascii="Times New Roman" w:eastAsia="Times New Roman" w:hAnsi="Times New Roman" w:cs="Times New Roman"/>
          <w:sz w:val="24"/>
        </w:rPr>
        <w:t>μάτων και Γεωργικής Μηχανικής, Επιστήμης και Τεχνολογίας Τροφίμων, Επιστήμης Φυτικής Παραγωγής, Γεωργικής Βιοτεχνολογίας,  συνιστώνται οκτώ (8) θέσεις μελών Δ.Ε.Π.</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6. Ο πρώτος κύκλος σπουδών των Τμημάτων που ιδρύονται με το παρόν άρθρο έχει διάρκεια οκτώ (</w:t>
      </w:r>
      <w:r>
        <w:rPr>
          <w:rFonts w:ascii="Times New Roman" w:eastAsia="Times New Roman" w:hAnsi="Times New Roman" w:cs="Times New Roman"/>
          <w:sz w:val="24"/>
        </w:rPr>
        <w:t>8) ακαδημαϊκά εξάμηνα. Εξαιρούνται τα Τμήματα της Σχολής Γεωπονικών Επιστημών, στα οποία η απαιτούμενη διάρκεια φοίτησης για την απόκτηση πτυχίου ορίζεται σε δέκα (10) ακαδημαϊκά εξάμηνα.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7. Η διαμόρφωση των προγραμμάτων σπουδών των Τμημάτων που ιδρύονται </w:t>
      </w:r>
      <w:r>
        <w:rPr>
          <w:rFonts w:ascii="Times New Roman" w:eastAsia="Times New Roman" w:hAnsi="Times New Roman" w:cs="Times New Roman"/>
          <w:sz w:val="24"/>
        </w:rPr>
        <w:t>με το παρόν γίνεται σύμφωνα με το άρθρο 32 του ν. 4009/2011. Eπιτροπή που συγκροτείται με απόφαση της προσωρινής Συνέλευσης,</w:t>
      </w:r>
      <w:r>
        <w:rPr>
          <w:rFonts w:ascii="Times New Roman" w:eastAsia="Times New Roman" w:hAnsi="Times New Roman" w:cs="Times New Roman"/>
          <w:color w:val="000000"/>
          <w:sz w:val="24"/>
        </w:rPr>
        <w:t xml:space="preserve"> ύστερα από εισήγηση του Συμβουλίου Ένταξης</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και Ανάπτυξης της παρ. 1 του άρθρου 42, </w:t>
      </w:r>
      <w:r>
        <w:rPr>
          <w:rFonts w:ascii="Times New Roman" w:eastAsia="Times New Roman" w:hAnsi="Times New Roman" w:cs="Times New Roman"/>
          <w:sz w:val="24"/>
        </w:rPr>
        <w:t xml:space="preserve"> και στην οποία μετέχουν μέλη Δ.Ε.Π. του ίδιου άλλως συναφούς γνωστικού αντικειμένου, εισηγείται στην προσωρινή Συνέλευση για το περιεχόμενο του προγράμματος σπουδών, </w:t>
      </w:r>
      <w:r>
        <w:rPr>
          <w:rFonts w:ascii="Times New Roman" w:eastAsia="Times New Roman" w:hAnsi="Times New Roman" w:cs="Times New Roman"/>
          <w:sz w:val="24"/>
        </w:rPr>
        <w:lastRenderedPageBreak/>
        <w:t>σύμφωνα με την περίπτ. β΄ της παρ. 1 του άρθρου 32 του ν. 4009/2011 (Α΄ 195). Τα προγράμμ</w:t>
      </w:r>
      <w:r>
        <w:rPr>
          <w:rFonts w:ascii="Times New Roman" w:eastAsia="Times New Roman" w:hAnsi="Times New Roman" w:cs="Times New Roman"/>
          <w:sz w:val="24"/>
        </w:rPr>
        <w:t>ατα αυτά θεωρούνται πιστοποιημένα έως την ολοκλήρωση της διαδικασίας πιστοποίησης από την Αρχή Διασφάλισης Ποιότητας (Α.ΔΙ.Π.), σύμφωνα με τα άρθρα 70 έως και 72 και το δεύτερο εδάφιο της περίπτ. δ΄ της παρ. 12 του άρθρου 80 του ν. 4009/2011.</w:t>
      </w:r>
    </w:p>
    <w:p w:rsidR="0087409C" w:rsidRDefault="0087409C">
      <w:pPr>
        <w:spacing w:after="0" w:line="360" w:lineRule="auto"/>
        <w:ind w:firstLine="284"/>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37</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Παν</w:t>
      </w:r>
      <w:r>
        <w:rPr>
          <w:rFonts w:ascii="Times New Roman" w:eastAsia="Times New Roman" w:hAnsi="Times New Roman" w:cs="Times New Roman"/>
          <w:b/>
          <w:color w:val="000000"/>
          <w:sz w:val="24"/>
        </w:rPr>
        <w:t>επιστημιακό Ερευνητικό Κέντρο Πανεπιστημίου Πατρών</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Στο Πανεπιστήμιο Πατρών ιδρύεται Πανεπιστημιακό Ερευνητικό Κέντρο (Π.Ε.Κ.) ως ακαδημαϊκή μονάδα του Ιδρύματος, με έδρα τη Ναύπακτο.</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Σκοποί του Π.Ε.Κ. είναι: α) η προαγωγή της διεπιστημονικής γνώσης,</w:t>
      </w:r>
      <w:r>
        <w:rPr>
          <w:rFonts w:ascii="Times New Roman" w:eastAsia="Times New Roman" w:hAnsi="Times New Roman" w:cs="Times New Roman"/>
          <w:color w:val="000000"/>
          <w:sz w:val="24"/>
        </w:rPr>
        <w:t xml:space="preserve"> η ανάπτυξη της βασικής και εφαρμοσμένης έρευνας, των γραμμάτων και των τεχνών, καθώς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και η ικανοποίηση των εκπαιδευτικών, ερευνητικών, κοινωνικών, πολιτιστικών και αναπτυξιακών αναγκών της χώρας, β) η υψηλού επιπέδου εξειδίκευση των αποφοίτων του πρώτου κ</w:t>
      </w:r>
      <w:r>
        <w:rPr>
          <w:rFonts w:ascii="Times New Roman" w:eastAsia="Times New Roman" w:hAnsi="Times New Roman" w:cs="Times New Roman"/>
          <w:color w:val="000000"/>
          <w:sz w:val="24"/>
        </w:rPr>
        <w:t>αι δεύτερου κύκλου σπουδών, καθώς και των διδακτόρων, σε θεωρητικές και εφαρμοσμένες περιοχές διεπιστημονικών γνωστικών κλάδων, οι οποίοι θεραπεύονται επιμέρους σε περισσότερα του ενός Τμήματα, γ) η διευκόλυνση του Πανεπιστημίου να ανταποκριθεί στην αποστο</w:t>
      </w:r>
      <w:r>
        <w:rPr>
          <w:rFonts w:ascii="Times New Roman" w:eastAsia="Times New Roman" w:hAnsi="Times New Roman" w:cs="Times New Roman"/>
          <w:color w:val="000000"/>
          <w:sz w:val="24"/>
        </w:rPr>
        <w:t>λή του και ειδικότερα στα θέματα που αφορούν την ανάπτυξή του, τον διεθνή χαρακτήρα του και την υποστήριξη των φοιτητών του, δ) η παροχή υπηρεσιών σε δημόσιους και ιδιωτικούς φορείς και ε) η προβολή της ελληνικής γλώσσας και του ελληνικού πολιτισμού διεθνώ</w:t>
      </w:r>
      <w:r>
        <w:rPr>
          <w:rFonts w:ascii="Times New Roman" w:eastAsia="Times New Roman" w:hAnsi="Times New Roman" w:cs="Times New Roman"/>
          <w:color w:val="000000"/>
          <w:sz w:val="24"/>
        </w:rPr>
        <w:t>ς και η διάδοση της ελληνικής ως ξένης γλώσσας.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Για την επίτευξη των παραπάνω σκοπών, το Π.Ε.Κ.: α) υλοποιεί ερευνητικά ή αναπτυξιακά προγράμματα και έργα, εκπονεί μελέτες και παρέχει υπηρεσίες προς τρίτους που συνάδουν με τους σκοπούς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συνεργάζε</w:t>
      </w:r>
      <w:r>
        <w:rPr>
          <w:rFonts w:ascii="Times New Roman" w:eastAsia="Times New Roman" w:hAnsi="Times New Roman" w:cs="Times New Roman"/>
          <w:color w:val="000000"/>
          <w:sz w:val="24"/>
        </w:rPr>
        <w:t xml:space="preserve">ται με παραγωγικούς φορείς της ημεδαπής ή της αλλοδαπής και προωθεί την οικονομική αξιοποίηση των ερευνητικών αποτελεσμάτων του, γ) συνεργάζεται με διεθνείς οργανισμούς, το Ελληνικό Δημόσιο, άλλα Α.Ε.Ι. και ερευνητικούς φορείς, νομικά πρόσωπα δημοσίου και </w:t>
      </w:r>
      <w:r>
        <w:rPr>
          <w:rFonts w:ascii="Times New Roman" w:eastAsia="Times New Roman" w:hAnsi="Times New Roman" w:cs="Times New Roman"/>
          <w:color w:val="000000"/>
          <w:sz w:val="24"/>
        </w:rPr>
        <w:t xml:space="preserve">ιδιωτικού δικαίου, Ο.Τ.Α. α΄ και β΄ βαθμού, συνεταιρισμούς, επιστημονικές ενώσεις και φορείς παροχής υπηρεσιών υγείας, και διαμεσολαβεί στη διασύνδεση της έρευνας με την </w:t>
      </w:r>
      <w:r>
        <w:rPr>
          <w:rFonts w:ascii="Times New Roman" w:eastAsia="Times New Roman" w:hAnsi="Times New Roman" w:cs="Times New Roman"/>
          <w:sz w:val="24"/>
        </w:rPr>
        <w:t xml:space="preserve">εκπαίδευση, την οικονομία, την κοινωνία και τον πολιτισμό, δ) συνεργάζεται με Έλληνες </w:t>
      </w:r>
      <w:r>
        <w:rPr>
          <w:rFonts w:ascii="Times New Roman" w:eastAsia="Times New Roman" w:hAnsi="Times New Roman" w:cs="Times New Roman"/>
          <w:sz w:val="24"/>
        </w:rPr>
        <w:t xml:space="preserve">και ξένους </w:t>
      </w:r>
      <w:r>
        <w:rPr>
          <w:rFonts w:ascii="Times New Roman" w:eastAsia="Times New Roman" w:hAnsi="Times New Roman" w:cs="Times New Roman"/>
          <w:sz w:val="24"/>
        </w:rPr>
        <w:lastRenderedPageBreak/>
        <w:t>εμπειρογνώμονες σε θέματα που άπτονται των αντικειμένων του, ε) αναπτύσσει οποιαδήποτε άλλη δραστηριότητα συναφή με τους παραπάνω σκοπούς.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4. </w:t>
      </w:r>
      <w:r>
        <w:rPr>
          <w:rFonts w:ascii="Times New Roman" w:eastAsia="Times New Roman" w:hAnsi="Times New Roman" w:cs="Times New Roman"/>
          <w:color w:val="000000"/>
          <w:sz w:val="24"/>
        </w:rPr>
        <w:t>Τα Ινστιτούτα του Π.Ε.Κ. ιδρύονται, μετονομάζονται, συγχωνεύονται ή καταργούνται με απόφαση του Υπουργο</w:t>
      </w:r>
      <w:r>
        <w:rPr>
          <w:rFonts w:ascii="Times New Roman" w:eastAsia="Times New Roman" w:hAnsi="Times New Roman" w:cs="Times New Roman"/>
          <w:color w:val="000000"/>
          <w:sz w:val="24"/>
        </w:rPr>
        <w:t>ύ Παιδείας, Έρευνας και Θρησκευμάτων ύστερα από σύμφωνη γνώμη της Συγκλήτου του Ιδρύματος.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5. Διοίκηση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Το Π.Ε.Κ. διοικείται από Συμβούλιο, το οποίο αποτελείται από τον Αντιπρύτανη Έρευνας και Δια Βίου Εκπαίδευσης, ως Πρόεδρο, τον Αντιπρόεδρο</w:t>
      </w:r>
      <w:r>
        <w:rPr>
          <w:rFonts w:ascii="Times New Roman" w:eastAsia="Times New Roman" w:hAnsi="Times New Roman" w:cs="Times New Roman"/>
          <w:sz w:val="24"/>
        </w:rPr>
        <w:t xml:space="preserve"> και τους Διευθυντές των Ινστιτούτων ως μέλη. Ο Αντιπρόεδρος και οι Διευθυντές επιλέγονται σύμφωνα με όσα ορίζονται στην παρ. 7.</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Αν για οποιονδήποτε λόγο ο Πρόεδρος του Συμβουλίου του Π.Ε.Κ. απουσιάζει ή προσωρινά κωλύεται να ασκήσει τα καθήκοντά του, α</w:t>
      </w:r>
      <w:r>
        <w:rPr>
          <w:rFonts w:ascii="Times New Roman" w:eastAsia="Times New Roman" w:hAnsi="Times New Roman" w:cs="Times New Roman"/>
          <w:sz w:val="24"/>
        </w:rPr>
        <w:t>ναπληρώνεται από τον Αντιπρόεδρο του Συμβουλίου.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γ) Το Συμβούλιο έχει τις εξής αρμοδιότητες: αα) αποφασίζει για όλα τα θέματα που αφορούν στη διοίκηση και τη λειτουργία του Π.Ε.Κ., ββ) ρυθμίζει θέματα λειτουργίας και χρήσης των υποδομών και των εξοπλισμών </w:t>
      </w:r>
      <w:r>
        <w:rPr>
          <w:rFonts w:ascii="Times New Roman" w:eastAsia="Times New Roman" w:hAnsi="Times New Roman" w:cs="Times New Roman"/>
          <w:sz w:val="24"/>
        </w:rPr>
        <w:t xml:space="preserve">του, γγ) συντάσσει και υποβάλλει προς τη Σύγκλητο τον τετραετή αναπτυξιακό προγραμματισμό του Π.Ε.Κ., δδ) διατυπώνει γνώμη προς τη Σύγκλητο για τον εσωτερικό κανονισμό λειτουργίας και </w:t>
      </w:r>
      <w:r>
        <w:rPr>
          <w:rFonts w:ascii="Times New Roman" w:eastAsia="Times New Roman" w:hAnsi="Times New Roman" w:cs="Times New Roman"/>
          <w:color w:val="000000"/>
          <w:sz w:val="24"/>
        </w:rPr>
        <w:t>την οργανωτική δομή του Π.Ε.Κ., εε) διαχειρίζεται και αξιοποιεί τα ερευν</w:t>
      </w:r>
      <w:r>
        <w:rPr>
          <w:rFonts w:ascii="Times New Roman" w:eastAsia="Times New Roman" w:hAnsi="Times New Roman" w:cs="Times New Roman"/>
          <w:color w:val="000000"/>
          <w:sz w:val="24"/>
        </w:rPr>
        <w:t>ητικά αποτελέσματα από τις δραστηριότητές του, στστ) αποφασίζει για τη διάθεση των πόρων των περιπτώσεων α΄, γ΄, ε΄ και ζ΄ της παρ. 9 του παρόντος άρθρου και συντάσσει τον αντίστοιχο προϋπολογισμό του, και ζζ) λαμβάνει κάθε άλλη σχετική απόφαση για ενέργει</w:t>
      </w:r>
      <w:r>
        <w:rPr>
          <w:rFonts w:ascii="Times New Roman" w:eastAsia="Times New Roman" w:hAnsi="Times New Roman" w:cs="Times New Roman"/>
          <w:color w:val="000000"/>
          <w:sz w:val="24"/>
        </w:rPr>
        <w:t>ες που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 Ο Πρόεδρος του Συμβουλίου του Π.Ε.Κ. συγκαλεί το Συμβούλιο του Π.Ε.Κ., καταρτίζει την ημερήσια διάταξη, προεδρεύει </w:t>
      </w:r>
      <w:r>
        <w:rPr>
          <w:rFonts w:ascii="Times New Roman" w:eastAsia="Times New Roman" w:hAnsi="Times New Roman" w:cs="Times New Roman"/>
          <w:color w:val="000000"/>
          <w:sz w:val="24"/>
        </w:rPr>
        <w:t>των εργασιών του και εισηγείται τα θέματα για τα οποία δεν έχει οριστεί ως εισηγητής άλλο μέλος του Συμβουλίου και επιβλέπει την εφαρμογή της πολιτικής και την τήρηση του εσωτερικού κανονισμού λειτουργίας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Ο Αντιπρόεδρος του Συμβουλίου του Π.Ε.Κ. έχει τις εξής αρμοδιότητες: αα) μεριμνά για την εφαρμογή των αποφάσεων του Συμβουλίου, ββ) συντάσσει κάθε δύο (2) έτη την έκθεση απολογισμού του Π.Ε.Κ., την οποία υποβάλλει το Συμβούλιο στη Σύγκλητο, γγ) υπογράφε</w:t>
      </w:r>
      <w:r>
        <w:rPr>
          <w:rFonts w:ascii="Times New Roman" w:eastAsia="Times New Roman" w:hAnsi="Times New Roman" w:cs="Times New Roman"/>
          <w:color w:val="000000"/>
          <w:sz w:val="24"/>
        </w:rPr>
        <w:t xml:space="preserve">ι ως επιστημονικός υπεύθυνος τις συμβάσεις προσωπικού, </w:t>
      </w:r>
      <w:r>
        <w:rPr>
          <w:rFonts w:ascii="Times New Roman" w:eastAsia="Times New Roman" w:hAnsi="Times New Roman" w:cs="Times New Roman"/>
          <w:color w:val="000000"/>
          <w:sz w:val="24"/>
        </w:rPr>
        <w:lastRenderedPageBreak/>
        <w:t>προμηθειών και υπηρεσιών που συνάπτει το Π.Ε.Κ. στο πλαίσιο του έργου της περίπτ. α΄ της παρ. 10 και δδ) κάθε άλλη αρμοδιότητα που παρέχεται από 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Κάθε</w:t>
      </w:r>
      <w:r>
        <w:rPr>
          <w:rFonts w:ascii="Times New Roman" w:eastAsia="Times New Roman" w:hAnsi="Times New Roman" w:cs="Times New Roman"/>
          <w:color w:val="000000"/>
          <w:sz w:val="24"/>
        </w:rPr>
        <w:t xml:space="preserve"> Ινστιτούτο του Π.Ε.Κ. διοικείται από τριμελή συντονιστική επιτροπή, στην οποία μετέχει ως Πρόεδρος ο Διευθυντής του Ινστιτούτου.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Η τριμελής συντονιστική επιτροπή έχει τις εξής αρμοδιότητες: αα) καταρτίζει την ερευνητική και αναπτυξιακή πολιτική του Ινσ</w:t>
      </w:r>
      <w:r>
        <w:rPr>
          <w:rFonts w:ascii="Times New Roman" w:eastAsia="Times New Roman" w:hAnsi="Times New Roman" w:cs="Times New Roman"/>
          <w:color w:val="000000"/>
          <w:sz w:val="24"/>
        </w:rPr>
        <w:t xml:space="preserve">τιτούτου, ββ) συντάσσει τον ετήσιο προϋπολογισμό που αφορά στις δραστηριότητες του Ινστιτούτου, γγ) εισηγείται προς τα αρμόδια όργανα τον προϋπολογισμό και τη σύναψη συμβάσεων προσωπικού, προμηθειών και υπηρεσιών που συνάπτει το Ινστιτούτο στο πλαίσιο του </w:t>
      </w:r>
      <w:r>
        <w:rPr>
          <w:rFonts w:ascii="Times New Roman" w:eastAsia="Times New Roman" w:hAnsi="Times New Roman" w:cs="Times New Roman"/>
          <w:color w:val="000000"/>
          <w:sz w:val="24"/>
        </w:rPr>
        <w:t>έργου του εδαφίου δ΄ της παρ. 10 και δδ) λαμβάνει κάθε άλλη σχετική απόφαση για ενέργειες που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Ο Διευθυντής του Ινστιτούτου</w:t>
      </w:r>
      <w:r>
        <w:rPr>
          <w:rFonts w:ascii="Times New Roman" w:eastAsia="Times New Roman" w:hAnsi="Times New Roman" w:cs="Times New Roman"/>
          <w:color w:val="000000"/>
          <w:sz w:val="24"/>
        </w:rPr>
        <w:t xml:space="preserve"> έχει τις εξής αρμοδιότητες: αα) φέρει την ευθύνη για τη λειτουργία του Ινστιτούτου, ββ) εισηγείται στο Συμβούλιο του Π.Ε.Κ. το ερευνητικό και αναπτυξιακό πρόγραμμα του Ινστιτούτου, γγ) προΐσταται των υπηρεσιών του Ινστιτούτου και δδ) ασκεί κάθε άλλη αρμοδ</w:t>
      </w:r>
      <w:r>
        <w:rPr>
          <w:rFonts w:ascii="Times New Roman" w:eastAsia="Times New Roman" w:hAnsi="Times New Roman" w:cs="Times New Roman"/>
          <w:color w:val="000000"/>
          <w:sz w:val="24"/>
        </w:rPr>
        <w:t>ιότητα που του ανατίθεται από το Συμβούλιο του Π.Ε.Κ. ή που ορίζεται ειδικότερα στον εσωτερικό κανονισμό λειτουργίας της παρ. 13. Αν ο Διευθυντής ελλείπει ή κωλύεται να ασκήσει τα καθήκοντά του ως μέλος του Συμβουλίου, τα καθήκοντα αυτά ασκούνται από μέλος</w:t>
      </w:r>
      <w:r>
        <w:rPr>
          <w:rFonts w:ascii="Times New Roman" w:eastAsia="Times New Roman" w:hAnsi="Times New Roman" w:cs="Times New Roman"/>
          <w:color w:val="000000"/>
          <w:sz w:val="24"/>
        </w:rPr>
        <w:t xml:space="preserve"> της τριμελούς συντονιστικής επιτροπής, το οποίο ορίζεται κατά την πρώτη συνεδρίαση της επιτροπής, ύστερα από μυστική ψηφοφορία μεταξύ των μελών της. Αν ο Διευθυντής ελλείπει ή κωλύεται να ασκήσει τα καθήκοντά του ως μέλος της τριμελούς συντονιστικής επιτρ</w:t>
      </w:r>
      <w:r>
        <w:rPr>
          <w:rFonts w:ascii="Times New Roman" w:eastAsia="Times New Roman" w:hAnsi="Times New Roman" w:cs="Times New Roman"/>
          <w:color w:val="000000"/>
          <w:sz w:val="24"/>
        </w:rPr>
        <w:t>οπής, τα καθήκοντά του ασκούνται από τον Αντιπρόεδρο του Συμβουλίου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Ο Αντιπρόεδρος του Συμβουλίου, οι Διευθυντές των Ινστιτούτων και τα μέλη των συντονιστικών επιτροπών είναι μέλη Δ.Ε.Π. του Πανεπιστημίου Πατρών, τα οποία έχουν διοικητική πεί</w:t>
      </w:r>
      <w:r>
        <w:rPr>
          <w:rFonts w:ascii="Times New Roman" w:eastAsia="Times New Roman" w:hAnsi="Times New Roman" w:cs="Times New Roman"/>
          <w:color w:val="000000"/>
          <w:sz w:val="24"/>
        </w:rPr>
        <w:t xml:space="preserve">ρα και ερευνητική δραστηριότητα σχετική με τα αντικείμενα των Ινστιτούτων του Π.Ε.Κ., εμπειρία στην προσέλκυση χρηματοδοτήσεων ερευνητικών προγραμμάτων ή έργων και στην αξιοποίηση των αποτελεσμάτων της έρευνας. Για την επιλογή τους εκδίδεται προκήρυξη από </w:t>
      </w:r>
      <w:r>
        <w:rPr>
          <w:rFonts w:ascii="Times New Roman" w:eastAsia="Times New Roman" w:hAnsi="Times New Roman" w:cs="Times New Roman"/>
          <w:color w:val="000000"/>
          <w:sz w:val="24"/>
        </w:rPr>
        <w:t xml:space="preserve">τον Πρύτανη. Η αξιολόγηση των υποψηφίων γίνεται από πενταμελή επιτροπή, η οποία συγκροτείται με απόφαση της Συγκλήτου και αποτελείται από μέλη Δ.Ε.Π. Πανεπιστημίων ή ομοταγών Ιδρυμάτων της αλλοδαπής. Ο ορισμός αυτών που </w:t>
      </w:r>
      <w:r>
        <w:rPr>
          <w:rFonts w:ascii="Times New Roman" w:eastAsia="Times New Roman" w:hAnsi="Times New Roman" w:cs="Times New Roman"/>
          <w:color w:val="000000"/>
          <w:sz w:val="24"/>
        </w:rPr>
        <w:lastRenderedPageBreak/>
        <w:t>επιλέχθηκαν από την επιτροπή γίνεται</w:t>
      </w:r>
      <w:r>
        <w:rPr>
          <w:rFonts w:ascii="Times New Roman" w:eastAsia="Times New Roman" w:hAnsi="Times New Roman" w:cs="Times New Roman"/>
          <w:color w:val="000000"/>
          <w:sz w:val="24"/>
        </w:rPr>
        <w:t xml:space="preserve"> με πράξη του Πρύτανη, η οποία δημοσιεύεται στην Εφημερίδα της Κυβερνήσεως. Αν δεν υπάρχουν υποψηφιότητες, στις ανωτέρω θέσεις τοποθετούνται μέλη Δ.Ε.Π. του Ιδρύματος, που επιλέγονται από τη Σύγκλητο και ορίζονται με πράξη του Πρύτανη, και γίνεται εκ νέου </w:t>
      </w:r>
      <w:r>
        <w:rPr>
          <w:rFonts w:ascii="Times New Roman" w:eastAsia="Times New Roman" w:hAnsi="Times New Roman" w:cs="Times New Roman"/>
          <w:color w:val="000000"/>
          <w:sz w:val="24"/>
        </w:rPr>
        <w:t>προκήρυξη μέσα σε ένα (1) έτος. Η θητεία του Αντιπροέδρου του Συμβουλίου, των Διευθυντών των Ινστιτούτων και των μελών των συντονιστικών επιτροπών είναι τριετής, με δυνατότητα ανανέωσης. Η κατοχή των ανωτέρω θέσεων δεν είναι ασυμβίβαστη με την κατοχή θέσης</w:t>
      </w:r>
      <w:r>
        <w:rPr>
          <w:rFonts w:ascii="Times New Roman" w:eastAsia="Times New Roman" w:hAnsi="Times New Roman" w:cs="Times New Roman"/>
          <w:color w:val="000000"/>
          <w:sz w:val="24"/>
        </w:rPr>
        <w:t xml:space="preserve"> μονοπρόσωπου οργάνου διοίκησης στο Α.Ε.Ι..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 Με απόφαση της Συγκλήτου παραχωρούνται στο Π.Ε.Κ. χώροι και εξοπλισμοί του Πανεπιστημίου για την εγκατάσταση και λειτουργία του. Με εισήγηση του Συμβουλίου του Π.Ε.Κ. και απόφαση της Συγκλήτου μπορεί να ιδρύον</w:t>
      </w:r>
      <w:r>
        <w:rPr>
          <w:rFonts w:ascii="Times New Roman" w:eastAsia="Times New Roman" w:hAnsi="Times New Roman" w:cs="Times New Roman"/>
          <w:color w:val="000000"/>
          <w:sz w:val="24"/>
        </w:rPr>
        <w:t>ται γραφεία και παραρτήματα σε άλλες πόλεις της Ελλάδας.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 Πόροι του Π.Ε.Κ. είναι: α) επιχορηγήσεις από τον τακτικό προϋπολογισμό και τις Δημόσιες Επενδύσεις του Υπουργείου Παιδείας, Έρευνας και Θρησκευμάτων, που χορηγούνται στο Πανεπιστήμιο ειδικά για τη</w:t>
      </w:r>
      <w:r>
        <w:rPr>
          <w:rFonts w:ascii="Times New Roman" w:eastAsia="Times New Roman" w:hAnsi="Times New Roman" w:cs="Times New Roman"/>
          <w:color w:val="000000"/>
          <w:sz w:val="24"/>
        </w:rPr>
        <w:t xml:space="preserve"> λειτουργία του ερευνητικού κέντρου,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χρηματοδοτήσεις από ερευνητικά προγράμματα της Ευρωπαϊκής Ένωσης, διεθνών οργανισμών και του Ελληνικού Δημοσίου,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δωρεές, κληρονομίες, κληροδοσίες, χορηγίες από τρίτους, καθώς και κάθε είδους παροχές ημεδαπών ή αλλοδαπών, φυσικών ή νομικών προσώπων,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έσοδα από την παροχή υπηρεσιών, την εκπόνηση μελετών και κλινικών μελετών και την εκτέλεση ή την αξιολόγηση ερευνη</w:t>
      </w:r>
      <w:r>
        <w:rPr>
          <w:rFonts w:ascii="Times New Roman" w:eastAsia="Times New Roman" w:hAnsi="Times New Roman" w:cs="Times New Roman"/>
          <w:color w:val="000000"/>
          <w:sz w:val="24"/>
        </w:rPr>
        <w:t>τικών προγραμμάτων για λογαριασμό τρίτων,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έσοδα από την εκμετάλλευση διανοητικής (πνευματικής και βιομηχανικής) ιδιοκτησίας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μέρος της παρακράτησης του Ειδικού Λογαριασμού Κονδυλίων Έρευνας (Ε.Λ.Κ.Ε.) από τα έργα που υλοποιούνται μέσω των</w:t>
      </w:r>
      <w:r>
        <w:rPr>
          <w:rFonts w:ascii="Times New Roman" w:eastAsia="Times New Roman" w:hAnsi="Times New Roman" w:cs="Times New Roman"/>
          <w:color w:val="000000"/>
          <w:sz w:val="24"/>
        </w:rPr>
        <w:t xml:space="preserve"> Ινστιτούτων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ύστερα από απόφαση της Συγκλήτου, μπορεί να διατίθενται πόροι του Ε.Λ.Κ.Ε. και οι πρόσοδοι από περιουσιακά στοιχεία του Ιδρύματος για την ανάπτυξη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 Η διαχείριση των πάσης φύσεως πόρων πραγματοποιείται ως εξής: α) η</w:t>
      </w:r>
      <w:r>
        <w:rPr>
          <w:rFonts w:ascii="Times New Roman" w:eastAsia="Times New Roman" w:hAnsi="Times New Roman" w:cs="Times New Roman"/>
          <w:color w:val="000000"/>
          <w:sz w:val="24"/>
        </w:rPr>
        <w:t xml:space="preserve"> οικονομική διαχείριση των εσόδων που προέρχονται από τους πόρους των περιπτώσεων α΄, γ΄, ε΄ και ζ΄ της παρ. 9 γίνεται από τον Ε.Λ.Κ.Ε. και ως Επιστημονικός Υπεύθυνος αυτού ορίζεται ο Αντιπρόεδρος του Συμβουλίου του </w:t>
      </w:r>
      <w:r>
        <w:rPr>
          <w:rFonts w:ascii="Times New Roman" w:eastAsia="Times New Roman" w:hAnsi="Times New Roman" w:cs="Times New Roman"/>
          <w:color w:val="000000"/>
          <w:sz w:val="24"/>
        </w:rPr>
        <w:lastRenderedPageBreak/>
        <w:t>Π.Ε.Κ., β) η οικονομική διαχείριση των ε</w:t>
      </w:r>
      <w:r>
        <w:rPr>
          <w:rFonts w:ascii="Times New Roman" w:eastAsia="Times New Roman" w:hAnsi="Times New Roman" w:cs="Times New Roman"/>
          <w:color w:val="000000"/>
          <w:sz w:val="24"/>
        </w:rPr>
        <w:t>ρευνητικών και αναπτυξιακών έργων κάθε Ινστιτούτου γίνεται μέσω του Ε.Λ.Κ.Ε. και οι Επιστημονικοί Υπεύθυνοι των έργων αυτών είναι μέλη του Ινστιτούτου, γ) ο επιστημονικός ή άλλος εξοπλισμός που αποκτάται μέσω των έργων των Ινστιτούτων ανήκει στον κοινό εξο</w:t>
      </w:r>
      <w:r>
        <w:rPr>
          <w:rFonts w:ascii="Times New Roman" w:eastAsia="Times New Roman" w:hAnsi="Times New Roman" w:cs="Times New Roman"/>
          <w:color w:val="000000"/>
          <w:sz w:val="24"/>
        </w:rPr>
        <w:t>πλισμό του Π.Ε.Κ., δ) μέρος της παρακράτησης υπέρ του Ε.Λ.Κ.Ε. διατίθεται σε διακριτό κωδικό έρευνας για τις γενικές λειτουργικές και αναπτυξιακές ανάγκες του Ινστιτούτου, με Επιστημονικό Υπεύθυνο τον Διευθυντή του. Το μέρος της παρακράτησης που διατίθεται</w:t>
      </w:r>
      <w:r>
        <w:rPr>
          <w:rFonts w:ascii="Times New Roman" w:eastAsia="Times New Roman" w:hAnsi="Times New Roman" w:cs="Times New Roman"/>
          <w:color w:val="000000"/>
          <w:sz w:val="24"/>
        </w:rPr>
        <w:t xml:space="preserve"> για τις γενικές ανάγκες των Ινστιτούτων καθορίζεται από τη Σύγκλητο μετά από εισήγηση της Επιτροπής Ερευνών και περιλαμβάνεται στον εσωτερικό κανονισμό του Π.Ε.Κ. Η συνολική παρακράτηση για κάθε έργο των Ινστιτούτων του Π.Ε.Κ. είναι ίση ή μεγαλύτερη από ε</w:t>
      </w:r>
      <w:r>
        <w:rPr>
          <w:rFonts w:ascii="Times New Roman" w:eastAsia="Times New Roman" w:hAnsi="Times New Roman" w:cs="Times New Roman"/>
          <w:color w:val="000000"/>
          <w:sz w:val="24"/>
        </w:rPr>
        <w:t>κείνη των άλλων αντίστοιχων έργων που διαχειρίζεται ο Ε.Λ.Κ.Ε. και σε κάθε περίπτωση δεν μπορεί να ξεπερνά το είκοσι πέντε τοις εκατό (25%) των εσόδων του έργου. Κατά τα λοιπά εφαρμόζονται οι διατάξεις των άρθρων 59 έως 67 του ν. 4485/2017.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11. Στο Π.Ε.Κ. </w:t>
      </w:r>
      <w:r>
        <w:rPr>
          <w:rFonts w:ascii="Times New Roman" w:eastAsia="Times New Roman" w:hAnsi="Times New Roman" w:cs="Times New Roman"/>
          <w:color w:val="000000"/>
          <w:sz w:val="24"/>
        </w:rPr>
        <w:t>τοποθετείται προσωπικό του Ιδρύματος, ύστερα από απόφαση της Συγκλήτου. Στο Π.Ε.Κ. απασχολείται και προσωπικό με συμβάσεις ορισμένου χρόνου ή έργου ή με συμβάσεις παροχής υπηρεσιών, στο πλαίσιο των προγραμμάτων-έργων που αυτό διαχειρίζεται.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 Τα μέλη του</w:t>
      </w:r>
      <w:r>
        <w:rPr>
          <w:rFonts w:ascii="Times New Roman" w:eastAsia="Times New Roman" w:hAnsi="Times New Roman" w:cs="Times New Roman"/>
          <w:color w:val="000000"/>
          <w:sz w:val="24"/>
        </w:rPr>
        <w:t xml:space="preserve"> Συμβουλίου της παρ. 5 και της συντονιστικής επιτροπής της παρ. 6 δεν λαμβάνουν αποζημίωση για τη συμμετοχή τους, εκτός από τα οδοιπορικά τους έξοδα, δηλαδή ημερήσια αποζημίωση, έξοδα διαμονής και μετακίνησής τους, σύμφωνα με τις διατάξεις της υποπαρ. Δ.9 </w:t>
      </w:r>
      <w:r>
        <w:rPr>
          <w:rFonts w:ascii="Times New Roman" w:eastAsia="Times New Roman" w:hAnsi="Times New Roman" w:cs="Times New Roman"/>
          <w:color w:val="000000"/>
          <w:sz w:val="24"/>
        </w:rPr>
        <w:t>της παρ. Δ΄ του ν. 4336/2015 (Α΄ 94) και με την επιφύλαξη της παρ. 7 του άρθρου 6 της υποπαρ. Δ.9 της παρ. Δ΄ του ίδιου νόμου.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13. Με απόφαση της Συγκλήτου, που εκδίδεται μέσα σε εννέα (9) μήνες από την έναρξη ισχύος του παρόντος, καταρτίζεται ο εσωτερικός</w:t>
      </w:r>
      <w:r>
        <w:rPr>
          <w:rFonts w:ascii="Times New Roman" w:eastAsia="Times New Roman" w:hAnsi="Times New Roman" w:cs="Times New Roman"/>
          <w:color w:val="000000"/>
          <w:sz w:val="24"/>
        </w:rPr>
        <w:t xml:space="preserve"> κανονισμός λειτουργίας του ερευνητικού κέντρου. Με τον εσωτερικό κανονισμό λειτουργίας ρυθμίζονται ιδίως τα εξής θέματα: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ο τρόπος λειτουργίας του Π.Ε.Κ. και των Ινστιτούτων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τα πρόσθετα προσόντα που πρέπει να διαθέτουν ο Αντιπρόεδρος του Συμβουλ</w:t>
      </w:r>
      <w:r>
        <w:rPr>
          <w:rFonts w:ascii="Times New Roman" w:eastAsia="Times New Roman" w:hAnsi="Times New Roman" w:cs="Times New Roman"/>
          <w:color w:val="000000"/>
          <w:sz w:val="24"/>
        </w:rPr>
        <w:t>ίου, οι Διευθυντές των Ινστιτούτων και τα μέλη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η διαδικασία παύσης μελών του Συμβουλίου και των μελών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δ) η εσωτερική οργανωτική διάρθρωση και ο τρόπος οργάνωσης και λειτουργίας </w:t>
      </w:r>
      <w:r>
        <w:rPr>
          <w:rFonts w:ascii="Times New Roman" w:eastAsia="Times New Roman" w:hAnsi="Times New Roman" w:cs="Times New Roman"/>
          <w:color w:val="000000"/>
          <w:sz w:val="24"/>
        </w:rPr>
        <w:t>των υπηρεσιών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οι λεπτομέρειες σχετικά με τη διάθεση των πόρων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οι αρμοδιότητες και οι υποχρεώσεις των επιστημονικών υπευθύνων και λοιπού προσωπικού,</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οι διαδικασίες και κάθε άλλο θέμα σχετικό με την απασχόληση, τις αμοιβές κ</w:t>
      </w:r>
      <w:r>
        <w:rPr>
          <w:rFonts w:ascii="Times New Roman" w:eastAsia="Times New Roman" w:hAnsi="Times New Roman" w:cs="Times New Roman"/>
          <w:color w:val="000000"/>
          <w:sz w:val="24"/>
        </w:rPr>
        <w:t>αι τις μετακινήσεις των απασχολουμένων στα έργα του ερευνητικού κέντρου,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η) οι τρόποι διάχυσης και αξιοποίησης των αποτελεσμάτων των ερευνών και των άλλων δραστηριοτήτων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θ) η διαχείριση και η προστασία των δικαιωμάτων διανοητικής (πνευματικής και βιομ</w:t>
      </w:r>
      <w:r>
        <w:rPr>
          <w:rFonts w:ascii="Times New Roman" w:eastAsia="Times New Roman" w:hAnsi="Times New Roman" w:cs="Times New Roman"/>
          <w:color w:val="000000"/>
          <w:sz w:val="24"/>
        </w:rPr>
        <w:t>ηχανικής) ιδιοκτησίας,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 θέματα ηθικής και δεοντολογίας της έρευνας,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ια) κάθε άλλο θέμα σχετικό με την οργάνωση του ερευνητικού κέντρου, την εύρυθμη λειτουργία του και την εκπλήρωση του σκοπού του.</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Κεφάλαιο Ζ΄</w:t>
      </w: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Πανεπιστήμιο Πατρών, Πανεπιστήμιο Πελοποννήσου και Τ.Ε.Ι. Δυτικής Ελλάδας </w:t>
      </w:r>
    </w:p>
    <w:p w:rsidR="0087409C" w:rsidRDefault="0087409C">
      <w:pPr>
        <w:spacing w:after="0" w:line="360" w:lineRule="auto"/>
        <w:rPr>
          <w:rFonts w:ascii="Times New Roman" w:eastAsia="Times New Roman" w:hAnsi="Times New Roman" w:cs="Times New Roman"/>
          <w:b/>
          <w:color w:val="000000"/>
          <w:sz w:val="24"/>
        </w:rPr>
      </w:pP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Άρθρο 38 </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του Τ.Ε.Ι. Δυτικής Ελλάδας στο Πανεπιστήμιο Πατρών και στο Πανεπιστήμιο Πελοποννήσου</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Το Τεχνολογικό Εκπαιδευτικό Ίδρυμα Δυτικής Ελλάδας (Τ.Ε.Ι. Δυτικής Ελλάδας</w:t>
      </w:r>
      <w:r>
        <w:rPr>
          <w:rFonts w:ascii="Times New Roman" w:eastAsia="Times New Roman" w:hAnsi="Times New Roman" w:cs="Times New Roman"/>
          <w:color w:val="000000"/>
          <w:sz w:val="24"/>
        </w:rPr>
        <w:t>), με έδρα την Πάτρα καταργείται από την έναρξη ισχύος του παρόντος ως αυτοτελές νομικό πρόσωπο και εντάσσεται στο Πανεπιστήμιο Πατρών, το οποίο υπεισέρχεται αυτοδικαίως και χωρίς άλλη διατύπωση σε όλα τα ενοχικά και εμπράγματα δικαιώματα, με εξαίρεση τα α</w:t>
      </w:r>
      <w:r>
        <w:rPr>
          <w:rFonts w:ascii="Times New Roman" w:eastAsia="Times New Roman" w:hAnsi="Times New Roman" w:cs="Times New Roman"/>
          <w:color w:val="000000"/>
          <w:sz w:val="24"/>
        </w:rPr>
        <w:t>κίνητα του Τ.Ε.Ι., και σε όλες τις υποχρεώσεις του Τ.Ε.Ι. Δυτικής Ελλάδας, ως οιονεί καθολικός διάδοχος αυτού, με την επιφύλαξη της παρ. 7, χωρίς την καταβολή φόρου, τέλους ή άλλου δικαιώματος υπέρ του Δημοσίου ή των Ο.Τ.Α. ή άλλων νομικών προσώπων. Ο εξοπ</w:t>
      </w:r>
      <w:r>
        <w:rPr>
          <w:rFonts w:ascii="Times New Roman" w:eastAsia="Times New Roman" w:hAnsi="Times New Roman" w:cs="Times New Roman"/>
          <w:color w:val="000000"/>
          <w:sz w:val="24"/>
        </w:rPr>
        <w:t xml:space="preserve">λισμός, τα εργαστήρια, τα αρχεία και οι βιβλιοθήκες των Τμημάτων και Σχολών του Τ.Ε.Ι. μεταφέρονται στα αντίστοιχα, σύμφωνα με την παρ. 1 του άρθρου 38, Τμήματα και </w:t>
      </w:r>
      <w:r>
        <w:rPr>
          <w:rFonts w:ascii="Times New Roman" w:eastAsia="Times New Roman" w:hAnsi="Times New Roman" w:cs="Times New Roman"/>
          <w:color w:val="000000"/>
          <w:sz w:val="24"/>
        </w:rPr>
        <w:lastRenderedPageBreak/>
        <w:t xml:space="preserve">Σχολές του Πανεπιστημίου Πατρών. Αν ανήκουν σε Τομείς μεταφέρονται στα αντίστοιχα Τμήματα.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Κατ’ εξαίρεση, εντάσσονται στο Πανεπιστήμιο Πελοποννήσου τα Τμήματα Ηλεκτρολόγων Μηχανικών Τ.Ε., Μηχανικών Πληροφορικής Τ.Ε., Μηχανολόγων Μηχανικών Τ.Ε. και Πολιτικών Μηχανικών Τ.Ε. του Τ.Ε.Ι. Δυτικής Ελλάδας και περιέρχονται σε αυτό αυτοδικαίως κατά π</w:t>
      </w:r>
      <w:r>
        <w:rPr>
          <w:rFonts w:ascii="Times New Roman" w:eastAsia="Times New Roman" w:hAnsi="Times New Roman" w:cs="Times New Roman"/>
          <w:color w:val="000000"/>
          <w:sz w:val="24"/>
        </w:rPr>
        <w:t xml:space="preserve">λήρη κυριότητα, νομή και κατοχή τα εργαστήρια, ο εξοπλισμός, τα αρχεία, βιβλιοθήκες και λοιπές δομές που εξυπηρετούν τα ανωτέρω Τμήματα.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Εκκρεμείς δίκες με διάδικο το Τ.Ε.Ι. Δυτικής Ελλάδας συνεχίζονται από το Πανεπιστήμιο Πατρών χωρίς διακοπή της δίκη</w:t>
      </w:r>
      <w:r>
        <w:rPr>
          <w:rFonts w:ascii="Times New Roman" w:eastAsia="Times New Roman" w:hAnsi="Times New Roman" w:cs="Times New Roman"/>
          <w:color w:val="000000"/>
          <w:sz w:val="24"/>
        </w:rPr>
        <w:t>ς. Δικαστικές αποφάσεις που εκδίδονται για το Τ.Ε.Ι. Δυτικής Ελλάδας ισχύουν έναντι του Πανεπιστημίου Πατρών. Κατ’ εξαίρεση εκκρεμείς δίκες με αίτημα το διορισμό ή υπηρεσιακή μεταβολή προσωπικού των Τμημάτων της παρ. 2 συνεχίζονται από το Πανεπιστήμιο Πελο</w:t>
      </w:r>
      <w:r>
        <w:rPr>
          <w:rFonts w:ascii="Times New Roman" w:eastAsia="Times New Roman" w:hAnsi="Times New Roman" w:cs="Times New Roman"/>
          <w:color w:val="000000"/>
          <w:sz w:val="24"/>
        </w:rPr>
        <w:t>ποννήσου χωρίς διακοπή της δίκης και οι δικαστικές αποφάσεις που εκδίδονται ισχύουν έναντι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Για τις συμβάσεις, για τις οποίες το έργο ή η υπηρεσία παρέχεται σε Τμήματα της προηγούμενης παραγράφου, ο οικονομικός έλεγχος, η </w:t>
      </w:r>
      <w:r>
        <w:rPr>
          <w:rFonts w:ascii="Times New Roman" w:eastAsia="Times New Roman" w:hAnsi="Times New Roman" w:cs="Times New Roman"/>
          <w:color w:val="000000"/>
          <w:sz w:val="24"/>
        </w:rPr>
        <w:t>εκκαθάριση, η ενταλματοποίηση και η πληρωμή γίνονται από το Πανεπιστήμιο Πατρών, αφού βεβαιωθεί η ορθή εκτέλεση από επιτροπή που ορίζει το πανεπιστήμιο Πελοποννήσου. Το ίδιο ισχύει και για έργα ή υπηρεσίες για τα οποία έχει εκδοθεί προκήρυξη κατά την έναρξ</w:t>
      </w:r>
      <w:r>
        <w:rPr>
          <w:rFonts w:ascii="Times New Roman" w:eastAsia="Times New Roman" w:hAnsi="Times New Roman" w:cs="Times New Roman"/>
          <w:color w:val="000000"/>
          <w:sz w:val="24"/>
        </w:rPr>
        <w:t>η ισχύος του παρόντος.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α) Τα έργα/προγράμματα που διαχειρίζεται ο Ειδικός Λογαριασμός Κονδυλίων Έρευνας (Ε.Λ.Κ.Ε.) του Τ.Ε.Ι. Δυτικής Ελλάδας εντάσσονται στον Ε.Λ.Κ.Ε. του πανεπιστημίου στο οποίο εντάσσεται ο επιστημονικός υπεύθυνος του έργου, σύμφωνα μ</w:t>
      </w:r>
      <w:r>
        <w:rPr>
          <w:rFonts w:ascii="Times New Roman" w:eastAsia="Times New Roman" w:hAnsi="Times New Roman" w:cs="Times New Roman"/>
          <w:color w:val="000000"/>
          <w:sz w:val="24"/>
        </w:rPr>
        <w:t>ε το άρθρο 40. Κατ’ εξαίρεση έργα/προγράμματα που αφορούν το ίδρυμα ή και τους φοιτητές (όπως ιδίως πρακτική άσκηση, προγράμματα ανταλλαγής φοιτητών, απόκτηση ακαδημαϊκής εμπειρίας) εντάσσονται στο Πανεπιστήμιο Πατρών ή Πελοποννήσου με απόφαση του Υπουργού</w:t>
      </w:r>
      <w:r>
        <w:rPr>
          <w:rFonts w:ascii="Times New Roman" w:eastAsia="Times New Roman" w:hAnsi="Times New Roman" w:cs="Times New Roman"/>
          <w:color w:val="000000"/>
          <w:sz w:val="24"/>
        </w:rPr>
        <w:t xml:space="preserve"> Παιδείας, Έρευνας και Θρησκευμάτων. Αν τα έργα του προηγούμενου εδαφίου είναι συγχρηματοδοτούμενα μέσω του προγράμματος Ε.Σ.Π.Α., τα σχετικά κονδύλια ανακατανέμονται με απόφαση της Ειδικής Υπηρεσίας Διαχείρισης του οικείου Επιχειρησιακού Προγράμματος, ανά</w:t>
      </w:r>
      <w:r>
        <w:rPr>
          <w:rFonts w:ascii="Times New Roman" w:eastAsia="Times New Roman" w:hAnsi="Times New Roman" w:cs="Times New Roman"/>
          <w:color w:val="000000"/>
          <w:sz w:val="24"/>
        </w:rPr>
        <w:t xml:space="preserve">λογα με τις απαιτήσεις των έργων. Αν τα παραπάνω χρηματοδοτούνται από το Ίδρυμα Κρατικών Υποτροφιών (Ι.Κ.Υ.) τα σχετικά </w:t>
      </w:r>
      <w:r>
        <w:rPr>
          <w:rFonts w:ascii="Times New Roman" w:eastAsia="Times New Roman" w:hAnsi="Times New Roman" w:cs="Times New Roman"/>
          <w:color w:val="000000"/>
          <w:sz w:val="24"/>
        </w:rPr>
        <w:lastRenderedPageBreak/>
        <w:t>κονδύλια ανακατανέμονται με απόφαση της αρμόδιας υπηρεσίας του Ι.Κ.Υ., ανάλογα με τις απαιτήσεις των έργων.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Ο Ε.Λ.Κ.Ε. του οικείου Πα</w:t>
      </w:r>
      <w:r>
        <w:rPr>
          <w:rFonts w:ascii="Times New Roman" w:eastAsia="Times New Roman" w:hAnsi="Times New Roman" w:cs="Times New Roman"/>
          <w:color w:val="000000"/>
          <w:sz w:val="24"/>
        </w:rPr>
        <w:t>νεπιστημίου, σύμφωνα με την περίπτ. α΄, υπεισέρχεται αυτοδικαίως σε όλα τα δικαιώματα, ενοχικά και εμπράγματα, και τις υποχρεώσεις του και συνεχίζει και υλοποιεί όλα τα έργα-προγράμματα που ο Ε.Λ.Κ.Ε. του Τ.Ε.Ι. έχει αναλάβει, συμπεριλαμβανομένων των χρημα</w:t>
      </w:r>
      <w:r>
        <w:rPr>
          <w:rFonts w:ascii="Times New Roman" w:eastAsia="Times New Roman" w:hAnsi="Times New Roman" w:cs="Times New Roman"/>
          <w:color w:val="000000"/>
          <w:sz w:val="24"/>
        </w:rPr>
        <w:t>τοδοτούμενων και συγχρηματοδοτούμενων από την Ευρωπαϊκή Ένωση ή άλλους φορείς που χρηματοδοτούν έρευνα ή δράσεις. Στις υποχρεώσεις και τα δικαιώματα αυτά συμπεριλαμβάνονται και οι υποχρεώσεις και τα δικαιώματα που απορρέουν από συμβάσεις εργασίας και έργου</w:t>
      </w:r>
      <w:r>
        <w:rPr>
          <w:rFonts w:ascii="Times New Roman" w:eastAsia="Times New Roman" w:hAnsi="Times New Roman" w:cs="Times New Roman"/>
          <w:color w:val="000000"/>
          <w:sz w:val="24"/>
        </w:rPr>
        <w:t xml:space="preserve"> μέχρι τη λήξη τους.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Η Μονάδα Οικονομικής και Διοικητικής Υποστήριξης (Μ.Ο.Δ.Υ.) του Τ.Ε.Ι. Δυτικής Ελλάδας ενσωματώνεται στην αντίστοιχη μονάδα του Ε.Λ.Κ.Ε. του Πανεπιστημίου Πελοποννήσου. Καθήκοντα προϊσταμένου της μονάδας (Π.Μ.Ο.Δ.Υ.) και Προϊσταμέν</w:t>
      </w:r>
      <w:r>
        <w:rPr>
          <w:rFonts w:ascii="Times New Roman" w:eastAsia="Times New Roman" w:hAnsi="Times New Roman" w:cs="Times New Roman"/>
          <w:color w:val="000000"/>
          <w:sz w:val="24"/>
        </w:rPr>
        <w:t>ου Οικονομικών Υπηρεσιών (Π.Ο.Υ.) του Ε.Λ.Κ.Ε. ασκεί ο προϊστάμενος του Ε.Λ.Κ.Ε. του Πανεπιστημίου. Οι επιστημονικά υπεύθυνοι των ερευνητικών προγραμμάτων - έργων εξακολουθούν να ευθύνονται έως την ολοκλήρωση του έργου τους. Ο εξοπλισμός κάθε έργου μετά τη</w:t>
      </w:r>
      <w:r>
        <w:rPr>
          <w:rFonts w:ascii="Times New Roman" w:eastAsia="Times New Roman" w:hAnsi="Times New Roman" w:cs="Times New Roman"/>
          <w:color w:val="000000"/>
          <w:sz w:val="24"/>
        </w:rPr>
        <w:t>ν ολοκλήρωση αυτού περιέρχεται στο ίδρυμα στο οποίο έχει ενταχθεί ο επιστημονικός υπεύθυνος, σύμφωνα με το άρθρο 40. Η επιτροπή ερευνών και διαχείρισης του Ε.Λ.Κ.Ε. του Πανεπιστημίου Πατρών και του Πανεπιστημίου Πελοποννήσου ανασυγκροτείται μέσα σε τριάντα</w:t>
      </w:r>
      <w:r>
        <w:rPr>
          <w:rFonts w:ascii="Times New Roman" w:eastAsia="Times New Roman" w:hAnsi="Times New Roman" w:cs="Times New Roman"/>
          <w:color w:val="000000"/>
          <w:sz w:val="24"/>
        </w:rPr>
        <w:t xml:space="preserve"> (30) ημέρες από τον ορισμό της προσωρινής διοίκησης κάθε νέου Τμήματος και προστίθενται ως μέλη εκπρόσωποι των νέων Τμημάτων με θητεία έως τη λήξη της θητείας των ήδη ορισθέντων μελών. Το ειδικό επταμελές όργανο της παρ. 5 του άρθρου 53 του ν. 4485/2017 δ</w:t>
      </w:r>
      <w:r>
        <w:rPr>
          <w:rFonts w:ascii="Times New Roman" w:eastAsia="Times New Roman" w:hAnsi="Times New Roman" w:cs="Times New Roman"/>
          <w:color w:val="000000"/>
          <w:sz w:val="24"/>
        </w:rPr>
        <w:t>εν ανασυγκροτείται λόγω της συνένωσης ούτε επανεκλέγεται ο Αντιπρόεδρος. Στην επιτροπή ερευνών και διαχείρισης του Ε.Λ.Κ.Ε. του Πανεπιστημίου Πελοποννήσου μετέχει, μέχρι τις 31-12-2019, ως επιπλέον μέλος, ο υπηρετών κατά την έναρξη ισχύος του παρόντος, πρό</w:t>
      </w:r>
      <w:r>
        <w:rPr>
          <w:rFonts w:ascii="Times New Roman" w:eastAsia="Times New Roman" w:hAnsi="Times New Roman" w:cs="Times New Roman"/>
          <w:color w:val="000000"/>
          <w:sz w:val="24"/>
        </w:rPr>
        <w:t>εδρος της επιτροπής ερευνών και διαχείρισης του Ε.Λ.Κ.Ε. του Τ.Ε.Ι. Δυτικής Ελλάδας χωρίς δικαίωμα ψήφου. Σε περίπτωση απουσίας του για οποιονδήποτε λόγο ή προσωρινού κωλύματος, καθώς και αν παραιτηθεί ή εκλείψει, αναπληρώνεται από ένα από τα υπηρετούντα κ</w:t>
      </w:r>
      <w:r>
        <w:rPr>
          <w:rFonts w:ascii="Times New Roman" w:eastAsia="Times New Roman" w:hAnsi="Times New Roman" w:cs="Times New Roman"/>
          <w:color w:val="000000"/>
          <w:sz w:val="24"/>
        </w:rPr>
        <w:t>ατά την έναρξη ισχύος του παρόντος μέλη της επιτροπής ερευνών και διαχείρισης του Ε.Λ.Κ.Ε. του Τ.Ε.Ι. Δυτικής Ελλάδας, το οποίο επιλέγεται με απόφαση της Συγκλήτου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6. Το ταμειακό υπόλοιπο προηγουμένων ετών (αποθεματικό) του </w:t>
      </w:r>
      <w:r>
        <w:rPr>
          <w:rFonts w:ascii="Times New Roman" w:eastAsia="Times New Roman" w:hAnsi="Times New Roman" w:cs="Times New Roman"/>
          <w:color w:val="000000"/>
          <w:sz w:val="24"/>
        </w:rPr>
        <w:t>Τ.Ε.Ι. Δυτικής Ελλάδας περιέρχεται στο Πανεπιστήμιο Πατρών και στο Πανεπιστήμιο Πελοποννήσου, ως αποθεματικό. Το ποσοστό και το ακριβές ποσό που περιέρχεται σε κάθε ίδρυμα καθορίζεται και μεταφέρεται με απόφαση του Υπουργού Παιδείας, Έρευνας και Θρησκευμάτ</w:t>
      </w:r>
      <w:r>
        <w:rPr>
          <w:rFonts w:ascii="Times New Roman" w:eastAsia="Times New Roman" w:hAnsi="Times New Roman" w:cs="Times New Roman"/>
          <w:color w:val="000000"/>
          <w:sz w:val="24"/>
        </w:rPr>
        <w:t>ων, ύστερα από εισήγηση με συνημμένη σχετική οικονομική έκθεση πενταμελούς επιτροπής που συγκροτείται με απόφαση του Υπουργού Παιδείας, Έρευνας και Θρησκευμάτων και στην οποία μετέχουν ως πρόεδρος ένας υπάλληλος του Υπουργείου Παιδείας, Έρευνας και Θρησκευ</w:t>
      </w:r>
      <w:r>
        <w:rPr>
          <w:rFonts w:ascii="Times New Roman" w:eastAsia="Times New Roman" w:hAnsi="Times New Roman" w:cs="Times New Roman"/>
          <w:color w:val="000000"/>
          <w:sz w:val="24"/>
        </w:rPr>
        <w:t>μάτων και ως μέλη ένας εκπρόσωπος από κάθε Πανεπιστήμιο που υποδεικνύεται από την οικεία Σύγκλητο και οι υπηρετούντες κατά την έναρξη ισχύος του παρόντος Αντιπρύτανης Έρευνας και Δια Βίου Εκπαίδευσης και Αντιπρύτανης Οικονομικών Προγραμματισμού και Ανάπτυξ</w:t>
      </w:r>
      <w:r>
        <w:rPr>
          <w:rFonts w:ascii="Times New Roman" w:eastAsia="Times New Roman" w:hAnsi="Times New Roman" w:cs="Times New Roman"/>
          <w:color w:val="000000"/>
          <w:sz w:val="24"/>
        </w:rPr>
        <w:t xml:space="preserve">ης του Τ.Ε.Ι. Δυτικής Ελλάδας. Η εισήγηση υποβάλλεται σε προθεσμία που θέτει ο Υπουργός στην απόφαση συγκρότησης. </w:t>
      </w:r>
    </w:p>
    <w:p w:rsidR="0087409C" w:rsidRDefault="0042481A">
      <w:pPr>
        <w:tabs>
          <w:tab w:val="left" w:pos="1635"/>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7. α) Με απόφαση του Υπουργού Παιδείας, Έρευνας και Θρησκευμάτων: </w:t>
      </w:r>
    </w:p>
    <w:p w:rsidR="0087409C" w:rsidRDefault="0042481A">
      <w:pPr>
        <w:tabs>
          <w:tab w:val="left" w:pos="1635"/>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κατανέμονται στα Πανεπιστήμια Πατρών και Πελοποννήσου τα ακίνητα του Τ.Ε.Ι. Δυτικής Ελλάδας, τα οποία περιέρχονται σε ένα από τα δύο Ιδρύματα κατά πλήρη κυριότητα, νομή και κατοχή, σύμφωνα με την απόφαση, χωρίς την καταβολή φόρου, τέλους ή άλλου δικαιώ</w:t>
      </w:r>
      <w:r>
        <w:rPr>
          <w:rFonts w:ascii="Times New Roman" w:eastAsia="Times New Roman" w:hAnsi="Times New Roman" w:cs="Times New Roman"/>
          <w:color w:val="000000"/>
          <w:sz w:val="24"/>
        </w:rPr>
        <w:t xml:space="preserve">ματος υπέρ του Δημοσίου ή των Ο.Τ.Α. ή άλλων νομικών προσώπων, τηρουμένων των διατυπώσεων δημοσιότητας. Με την απόφαση του προηγούμενου εδαφίου το οικείο Ίδρυμα υπεισέρχεται αναδρομικά, από την έναρξη ισχύος του παρόντος νόμου, και χωρίς άλλη διατύπωση σε </w:t>
      </w:r>
      <w:r>
        <w:rPr>
          <w:rFonts w:ascii="Times New Roman" w:eastAsia="Times New Roman" w:hAnsi="Times New Roman" w:cs="Times New Roman"/>
          <w:color w:val="000000"/>
          <w:sz w:val="24"/>
        </w:rPr>
        <w:t>όλα τα ενοχικά και εμπράγματα δικαιώματα σχετικά με τα οριζόμενα στην απόφαση ακίνητα,</w:t>
      </w:r>
    </w:p>
    <w:p w:rsidR="0087409C" w:rsidRDefault="0042481A">
      <w:pPr>
        <w:tabs>
          <w:tab w:val="left" w:pos="1635"/>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μπορεί να καθορίζονται ειδικά θέματα, όπως ιδίως η υποχρέωση δωρεάν παραχώρησης της χρήσης συγκεκριμένων ακινήτων από το ίδρυμα στο οποίο περιέρχεται η κυριότητα στο</w:t>
      </w:r>
      <w:r>
        <w:rPr>
          <w:rFonts w:ascii="Times New Roman" w:eastAsia="Times New Roman" w:hAnsi="Times New Roman" w:cs="Times New Roman"/>
          <w:color w:val="000000"/>
          <w:sz w:val="24"/>
        </w:rPr>
        <w:t xml:space="preserve"> άλλο, και </w:t>
      </w:r>
    </w:p>
    <w:p w:rsidR="0087409C" w:rsidRDefault="0042481A">
      <w:pPr>
        <w:tabs>
          <w:tab w:val="left" w:pos="1635"/>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μπορεί να καθορίζονται ειδικότερα διαδικαστικά θέματα ως προς τον επιμερισμό των ταμειακών διαθεσίμων του Τ.Ε.Ι. Στερεάς Ελλάδας και </w:t>
      </w:r>
    </w:p>
    <w:p w:rsidR="0087409C" w:rsidRDefault="0042481A">
      <w:pPr>
        <w:tabs>
          <w:tab w:val="left" w:pos="1635"/>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κάθε αναγκαία λεπτομέρεια για την εφαρμογή του παρόντος άρθρου. </w:t>
      </w:r>
    </w:p>
    <w:p w:rsidR="0087409C" w:rsidRDefault="0042481A">
      <w:pPr>
        <w:tabs>
          <w:tab w:val="left" w:pos="1635"/>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Για την έκδοση της απόφασης της πρ</w:t>
      </w:r>
      <w:r>
        <w:rPr>
          <w:rFonts w:ascii="Times New Roman" w:eastAsia="Times New Roman" w:hAnsi="Times New Roman" w:cs="Times New Roman"/>
          <w:color w:val="000000"/>
          <w:sz w:val="24"/>
        </w:rPr>
        <w:t>οηγούμενης περίπτωσης ο Υπουργός Παιδείας, Έρευνας και Θρησκευμάτων μπορεί να ζητά τη γνώμη της Επιτροπής της παρ. 6. Ως προς τα θέματα που ρυθμίζονται με την υποπερίπτ. αα΄ της περιπτ. α΄ η απόφαση εκδίδεται άπαξ και δεν ανακαλείται για λόγους ουσίας.</w:t>
      </w:r>
    </w:p>
    <w:p w:rsidR="0087409C" w:rsidRDefault="0087409C">
      <w:pPr>
        <w:tabs>
          <w:tab w:val="left" w:pos="1635"/>
        </w:tabs>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39</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Ένταξη προσωπικού του Τ.Ε.Ι. Δυτικής Ελλάδας στο Πανεπιστήμιο Πατρών και στο Πανεπιστήμιο Πελοποννήσου</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Το πάσης φύσεως προσωπικό του Τ.Ε.Ι. Δυτικής Ελλάδας με τις αντίστοιχες θέσεις, συμπεριλαμβανομένων και των προσωρινών ή προσωποπαγών θέσεων, μ</w:t>
      </w:r>
      <w:r>
        <w:rPr>
          <w:rFonts w:ascii="Times New Roman" w:eastAsia="Times New Roman" w:hAnsi="Times New Roman" w:cs="Times New Roman"/>
          <w:color w:val="000000"/>
          <w:sz w:val="24"/>
        </w:rPr>
        <w:t>εταφέρεται αυτοδικαίως από την έναρξη ισχύος του παρόντος στο Πανεπιστήμιο Πατρών, σύμφωνα με τα άρθρα 40 έως 42. Κατ’ εξαίρεση, το πάσης φύσεως προσωπικό του Τ.Ε.Ι. Δυτικής Ελλάδας που υπηρετεί στα Τμήματα Ηλεκτρολόγων Μηχανικών Τ.Ε., Μηχανικών Πληροφορικ</w:t>
      </w:r>
      <w:r>
        <w:rPr>
          <w:rFonts w:ascii="Times New Roman" w:eastAsia="Times New Roman" w:hAnsi="Times New Roman" w:cs="Times New Roman"/>
          <w:color w:val="000000"/>
          <w:sz w:val="24"/>
        </w:rPr>
        <w:t>ής Τ.Ε., Μηχανολόγων Μηχανικών Τ.Ε. και Πολιτικών Μηχανικών Τ.Ε. του Τ.Ε.Ι. Δυτικής Ελλάδας, με τις αντίστοιχες θέσεις, συμπεριλαμβανομένων και των προσωρινών ή προσωποπαγών θέσεων, μεταφέρεται αυτοδικαίως, από την έναρξη ισχύος του παρόντος, στο Πανεπιστή</w:t>
      </w:r>
      <w:r>
        <w:rPr>
          <w:rFonts w:ascii="Times New Roman" w:eastAsia="Times New Roman" w:hAnsi="Times New Roman" w:cs="Times New Roman"/>
          <w:color w:val="000000"/>
          <w:sz w:val="24"/>
        </w:rPr>
        <w:t>μιο Πελοποννήσου, σύμφωνα με τις διατάξεις των άρθρων 40 έως 42. Η μεταφορά του ανωτέρω προσωπικού διαπιστώνεται με πράξεις του Πρύτανη του οικείου Πανεπιστημίου, που εκδίδονται μέσα σε τριάντα (30) ημέρες από την έναρξη ισχύος του παρόντος, μνημονεύουν τι</w:t>
      </w:r>
      <w:r>
        <w:rPr>
          <w:rFonts w:ascii="Times New Roman" w:eastAsia="Times New Roman" w:hAnsi="Times New Roman" w:cs="Times New Roman"/>
          <w:color w:val="000000"/>
          <w:sz w:val="24"/>
        </w:rPr>
        <w:t>ς θέσεις και τα ονόματα αυτών που τις κατέχουν και δημοσιεύονται στην Εφημερίδα της Κυβερνήσεως. Στις αποφάσεις του Πρύτανη του προηγούμενου εδαφίου, καθώς και σε περίπτωση άρνησης ένταξης, ασκείται έλεγχος νομιμότητας από τον Υπουργό Παιδείας, Έρευνας και</w:t>
      </w:r>
      <w:r>
        <w:rPr>
          <w:rFonts w:ascii="Times New Roman" w:eastAsia="Times New Roman" w:hAnsi="Times New Roman" w:cs="Times New Roman"/>
          <w:color w:val="000000"/>
          <w:sz w:val="24"/>
        </w:rPr>
        <w:t xml:space="preserve"> Θρησκευμάτων αυτεπαγγέλτως, μέσα σε προθεσμία έξι (6) μηνών από την έκδοση της πράξης ή κατόπιν προσφυγής που ασκείται μέσα σε προθεσμία εξήντα (60) ημερών που αρχίζει από την έκδοση της διαπιστωτικής πράξης ένταξης ή της αρνητικής απάντησης ή από την άπρ</w:t>
      </w:r>
      <w:r>
        <w:rPr>
          <w:rFonts w:ascii="Times New Roman" w:eastAsia="Times New Roman" w:hAnsi="Times New Roman" w:cs="Times New Roman"/>
          <w:color w:val="000000"/>
          <w:sz w:val="24"/>
        </w:rPr>
        <w:t>ακτη πάροδο τριών (3) μηνών από την κατάθεση από τον ενδιαφερόμενο αιτήματος έκδοσης διαπιστωτικής πράξης ένταξης. Σε περίπτωση προσφυγής, ο έλεγχος νομιμότητας ολοκληρώνεται μέσα σε προθεσμία δύο (2) μηνών από την κατάθεση της προσφυγής.</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40</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Ένταξη </w:t>
      </w:r>
      <w:r>
        <w:rPr>
          <w:rFonts w:ascii="Times New Roman" w:eastAsia="Times New Roman" w:hAnsi="Times New Roman" w:cs="Times New Roman"/>
          <w:b/>
          <w:color w:val="000000"/>
          <w:sz w:val="24"/>
        </w:rPr>
        <w:t>μελών Δ.Ε.Π.</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Τα μέλη Δ.Ε.Π. του Τ.Ε.Ι. Δυτικής Ελλάδας εντάσσονται στα Τμήματα του Πανεπιστημίου Πατρών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Τα μέλη Δ.Ε.Π. του Τμήματος </w:t>
      </w:r>
      <w:r>
        <w:rPr>
          <w:rFonts w:ascii="Times New Roman" w:eastAsia="Times New Roman" w:hAnsi="Times New Roman" w:cs="Times New Roman"/>
          <w:sz w:val="24"/>
        </w:rPr>
        <w:t xml:space="preserve">Λογοθεραπείας </w:t>
      </w:r>
      <w:r>
        <w:rPr>
          <w:rFonts w:ascii="Times New Roman" w:eastAsia="Times New Roman" w:hAnsi="Times New Roman" w:cs="Times New Roman"/>
          <w:color w:val="000000"/>
          <w:sz w:val="24"/>
        </w:rPr>
        <w:t xml:space="preserve">του Τ.Ε.Ι. Δυτικής Ελλάδας εντάσσονται στο Τμήμα </w:t>
      </w:r>
      <w:r>
        <w:rPr>
          <w:rFonts w:ascii="Times New Roman" w:eastAsia="Times New Roman" w:hAnsi="Times New Roman" w:cs="Times New Roman"/>
          <w:sz w:val="24"/>
        </w:rPr>
        <w:t xml:space="preserve">Λογοθεραπείας </w:t>
      </w:r>
      <w:r>
        <w:rPr>
          <w:rFonts w:ascii="Times New Roman" w:eastAsia="Times New Roman" w:hAnsi="Times New Roman" w:cs="Times New Roman"/>
          <w:color w:val="000000"/>
          <w:sz w:val="24"/>
        </w:rPr>
        <w:t>του Πανεπιστημίου Πατρών.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β) Τα</w:t>
      </w:r>
      <w:r>
        <w:rPr>
          <w:rFonts w:ascii="Times New Roman" w:eastAsia="Times New Roman" w:hAnsi="Times New Roman" w:cs="Times New Roman"/>
          <w:color w:val="000000"/>
          <w:sz w:val="24"/>
        </w:rPr>
        <w:t xml:space="preserve"> μέλη Δ.Ε.Π. του Τμήματος </w:t>
      </w:r>
      <w:r>
        <w:rPr>
          <w:rFonts w:ascii="Times New Roman" w:eastAsia="Times New Roman" w:hAnsi="Times New Roman" w:cs="Times New Roman"/>
          <w:sz w:val="24"/>
        </w:rPr>
        <w:t xml:space="preserve">Νοσηλευτικής </w:t>
      </w:r>
      <w:r>
        <w:rPr>
          <w:rFonts w:ascii="Times New Roman" w:eastAsia="Times New Roman" w:hAnsi="Times New Roman" w:cs="Times New Roman"/>
          <w:color w:val="000000"/>
          <w:sz w:val="24"/>
        </w:rPr>
        <w:t xml:space="preserve">του Τ.Ε.Ι. Δυτικής Ελλάδας εντάσσονται στο Τμήμα </w:t>
      </w:r>
      <w:r>
        <w:rPr>
          <w:rFonts w:ascii="Times New Roman" w:eastAsia="Times New Roman" w:hAnsi="Times New Roman" w:cs="Times New Roman"/>
          <w:sz w:val="24"/>
        </w:rPr>
        <w:t xml:space="preserve">Νοσηλευτικής </w:t>
      </w:r>
      <w:r>
        <w:rPr>
          <w:rFonts w:ascii="Times New Roman" w:eastAsia="Times New Roman" w:hAnsi="Times New Roman" w:cs="Times New Roman"/>
          <w:color w:val="000000"/>
          <w:sz w:val="24"/>
        </w:rPr>
        <w:t>του Πανεπιστημίου Πατρών.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Τα μέλη Δ.Ε.Π. του Τμήματος </w:t>
      </w:r>
      <w:r>
        <w:rPr>
          <w:rFonts w:ascii="Times New Roman" w:eastAsia="Times New Roman" w:hAnsi="Times New Roman" w:cs="Times New Roman"/>
          <w:sz w:val="24"/>
        </w:rPr>
        <w:t xml:space="preserve">Φυσικοθεραπείας </w:t>
      </w:r>
      <w:r>
        <w:rPr>
          <w:rFonts w:ascii="Times New Roman" w:eastAsia="Times New Roman" w:hAnsi="Times New Roman" w:cs="Times New Roman"/>
          <w:color w:val="000000"/>
          <w:sz w:val="24"/>
        </w:rPr>
        <w:t xml:space="preserve">του Τ.Ε.Ι. Δυτικής Ελλάδας εντάσσονται στο Τμήμα </w:t>
      </w:r>
      <w:r>
        <w:rPr>
          <w:rFonts w:ascii="Times New Roman" w:eastAsia="Times New Roman" w:hAnsi="Times New Roman" w:cs="Times New Roman"/>
          <w:sz w:val="24"/>
        </w:rPr>
        <w:t xml:space="preserve">Φυσικοθεραπείας </w:t>
      </w:r>
      <w:r>
        <w:rPr>
          <w:rFonts w:ascii="Times New Roman" w:eastAsia="Times New Roman" w:hAnsi="Times New Roman" w:cs="Times New Roman"/>
          <w:color w:val="000000"/>
          <w:sz w:val="24"/>
        </w:rPr>
        <w:t>του Πανεπιστημίου</w:t>
      </w:r>
      <w:r>
        <w:rPr>
          <w:rFonts w:ascii="Times New Roman" w:eastAsia="Times New Roman" w:hAnsi="Times New Roman" w:cs="Times New Roman"/>
          <w:color w:val="000000"/>
          <w:sz w:val="24"/>
        </w:rPr>
        <w:t xml:space="preserve"> Πατρών.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Τα μέλη Δ.Ε.Π. του Τμήματος Οπτικής και Οπτομετρίας του Τ.Ε.Ι. Δυτικής Ελλάδας εντάσσονται στο Τμήμα Επιστήμης Υλικών ή στο Τμήμα Φυσικοθεραπείας του Πανεπιστημίου Πατρών, σύμφωνα με την παρ. 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Τα μέλη Δ.Ε.Π. του Τμήματος Διοίκησης Επιχειρή</w:t>
      </w:r>
      <w:r>
        <w:rPr>
          <w:rFonts w:ascii="Times New Roman" w:eastAsia="Times New Roman" w:hAnsi="Times New Roman" w:cs="Times New Roman"/>
          <w:color w:val="000000"/>
          <w:sz w:val="24"/>
        </w:rPr>
        <w:t>σεων με έδρα το Μεσολόγγι του Τ.Ε.Ι. Δυτικής Ελλάδας εντάσσονται στο Τμήμα Διοικητικής Επιστήμης και Τεχνολογίας ή στο Τμήμα Διοίκησης Τουρισμού του Πανεπιστημίου Πατρών, σύμφωνα με την παρ. 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Τα μέλη Δ.Ε.Π. του Τμήματος Διοίκησης Επιχειρήσεων με έδρα</w:t>
      </w:r>
      <w:r>
        <w:rPr>
          <w:rFonts w:ascii="Times New Roman" w:eastAsia="Times New Roman" w:hAnsi="Times New Roman" w:cs="Times New Roman"/>
          <w:color w:val="000000"/>
          <w:sz w:val="24"/>
        </w:rPr>
        <w:t xml:space="preserve"> την Πάτρα του Τ.Ε.Ι. Δυτικής Ελλάδας εντάσσονται στο Τμήμα Διοικητικής Επιστήμης και Τεχνολογίας ή στο Τμήμα Διοίκησης Τουρισμού του Πανεπιστημίου Πατρών, σύμφωνα με την παρ. 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ζ) Τα μέλη Δ.Ε.Π. του Τμήματος </w:t>
      </w:r>
      <w:r>
        <w:rPr>
          <w:rFonts w:ascii="Times New Roman" w:eastAsia="Times New Roman" w:hAnsi="Times New Roman" w:cs="Times New Roman"/>
          <w:sz w:val="24"/>
        </w:rPr>
        <w:t>Διοίκησης, Οικονομίας και Επικοινωνίας Πολιτισ</w:t>
      </w:r>
      <w:r>
        <w:rPr>
          <w:rFonts w:ascii="Times New Roman" w:eastAsia="Times New Roman" w:hAnsi="Times New Roman" w:cs="Times New Roman"/>
          <w:sz w:val="24"/>
        </w:rPr>
        <w:t>τικών και Τουριστικών Μονάδων</w:t>
      </w:r>
      <w:r>
        <w:rPr>
          <w:rFonts w:ascii="Times New Roman" w:eastAsia="Times New Roman" w:hAnsi="Times New Roman" w:cs="Times New Roman"/>
          <w:color w:val="000000"/>
          <w:sz w:val="24"/>
        </w:rPr>
        <w:t xml:space="preserve"> του Τ.Ε.Ι. Δυτικής Ελλάδας εντάσσονται στο Τμήμα Διοικητικής Επιστήμης και Τεχνολογίας ή στο Τμήμα Διοίκησης Τουρισμού του Πανεπιστημίου Πατρών, σύμφωνα με την παρ. 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η) Τα μέλη Δ.Ε.Π. του Τμήματος </w:t>
      </w:r>
      <w:r>
        <w:rPr>
          <w:rFonts w:ascii="Times New Roman" w:eastAsia="Times New Roman" w:hAnsi="Times New Roman" w:cs="Times New Roman"/>
          <w:sz w:val="24"/>
        </w:rPr>
        <w:t>Λογιστικής</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και Χρηματοοικονομικής</w:t>
      </w:r>
      <w:r>
        <w:rPr>
          <w:rFonts w:ascii="Times New Roman" w:eastAsia="Times New Roman" w:hAnsi="Times New Roman" w:cs="Times New Roman"/>
          <w:color w:val="000000"/>
          <w:sz w:val="24"/>
        </w:rPr>
        <w:t xml:space="preserve"> του Τ.Ε.Ι. Δυτικής Ελλάδας εντάσσονται στο Τμήμα Διοικητικής Επιστήμης και Τεχνολογίας ή στο Τμήμα Διοίκησης Τουρισμού του Πανεπιστημίου Πατρών, σύμφωνα με την παρ. 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θ) Τα μέλη Δ.Ε.Π. του Τμήματος </w:t>
      </w:r>
      <w:r>
        <w:rPr>
          <w:rFonts w:ascii="Times New Roman" w:eastAsia="Times New Roman" w:hAnsi="Times New Roman" w:cs="Times New Roman"/>
          <w:sz w:val="24"/>
        </w:rPr>
        <w:t>Τουριστικών Επιχειρήσεων</w:t>
      </w:r>
      <w:r>
        <w:rPr>
          <w:rFonts w:ascii="Times New Roman" w:eastAsia="Times New Roman" w:hAnsi="Times New Roman" w:cs="Times New Roman"/>
          <w:color w:val="000000"/>
          <w:sz w:val="24"/>
        </w:rPr>
        <w:t xml:space="preserve"> του Τ.Ε.Ι</w:t>
      </w:r>
      <w:r>
        <w:rPr>
          <w:rFonts w:ascii="Times New Roman" w:eastAsia="Times New Roman" w:hAnsi="Times New Roman" w:cs="Times New Roman"/>
          <w:color w:val="000000"/>
          <w:sz w:val="24"/>
        </w:rPr>
        <w:t>. Δυτικής Ελλάδας εντάσσονται στο Τμήμα Διοίκησης Τουρισμού του Πανεπιστημίου Πατρών.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  Τα μέλη Δ.Ε.Π. του Τμήματος </w:t>
      </w:r>
      <w:r>
        <w:rPr>
          <w:rFonts w:ascii="Times New Roman" w:eastAsia="Times New Roman" w:hAnsi="Times New Roman" w:cs="Times New Roman"/>
          <w:sz w:val="24"/>
        </w:rPr>
        <w:t>Τεχνολογίας Αλιείας – Υδατοκαλλιεργειών</w:t>
      </w:r>
      <w:r>
        <w:rPr>
          <w:rFonts w:ascii="Times New Roman" w:eastAsia="Times New Roman" w:hAnsi="Times New Roman" w:cs="Times New Roman"/>
          <w:color w:val="000000"/>
          <w:sz w:val="24"/>
        </w:rPr>
        <w:t xml:space="preserve"> του Τ.Ε.Ι. Δυτικής Ελλάδας εντάσσονται στο Τμήμα Ζωικής Παραγωγής, Αλιείας και Υδατοκαλλιεργειών τ</w:t>
      </w:r>
      <w:r>
        <w:rPr>
          <w:rFonts w:ascii="Times New Roman" w:eastAsia="Times New Roman" w:hAnsi="Times New Roman" w:cs="Times New Roman"/>
          <w:color w:val="000000"/>
          <w:sz w:val="24"/>
        </w:rPr>
        <w:t>ου Πανεπιστημίου Πατρών.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ια) Τα μέλη Δ.Ε.Π. του Τμήματος </w:t>
      </w:r>
      <w:r>
        <w:rPr>
          <w:rFonts w:ascii="Times New Roman" w:eastAsia="Times New Roman" w:hAnsi="Times New Roman" w:cs="Times New Roman"/>
          <w:sz w:val="24"/>
        </w:rPr>
        <w:t>Τεχνολόγων Γεωπόνων</w:t>
      </w:r>
      <w:r>
        <w:rPr>
          <w:rFonts w:ascii="Times New Roman" w:eastAsia="Times New Roman" w:hAnsi="Times New Roman" w:cs="Times New Roman"/>
          <w:color w:val="000000"/>
          <w:sz w:val="24"/>
        </w:rPr>
        <w:t xml:space="preserve"> του Τ.Ε.Ι. Δυτικής Ελλάδας εντάσσονται στο Τμήμα </w:t>
      </w:r>
      <w:r>
        <w:rPr>
          <w:rFonts w:ascii="Times New Roman" w:eastAsia="Times New Roman" w:hAnsi="Times New Roman" w:cs="Times New Roman"/>
          <w:sz w:val="24"/>
        </w:rPr>
        <w:t>Γεωπονίας</w:t>
      </w:r>
      <w:r>
        <w:rPr>
          <w:rFonts w:ascii="Times New Roman" w:eastAsia="Times New Roman" w:hAnsi="Times New Roman" w:cs="Times New Roman"/>
          <w:color w:val="000000"/>
          <w:sz w:val="24"/>
        </w:rPr>
        <w:t xml:space="preserve"> του Πανεπιστημίου Πατρών.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ιβ) Τα μέλη Δ.Ε.Π. του Τμήματος </w:t>
      </w:r>
      <w:r>
        <w:rPr>
          <w:rFonts w:ascii="Times New Roman" w:eastAsia="Times New Roman" w:hAnsi="Times New Roman" w:cs="Times New Roman"/>
          <w:sz w:val="24"/>
        </w:rPr>
        <w:t>Κοινωνικής Εργασίας</w:t>
      </w:r>
      <w:r>
        <w:rPr>
          <w:rFonts w:ascii="Times New Roman" w:eastAsia="Times New Roman" w:hAnsi="Times New Roman" w:cs="Times New Roman"/>
          <w:color w:val="000000"/>
          <w:sz w:val="24"/>
        </w:rPr>
        <w:t xml:space="preserve"> του Τ.Ε.Ι. Δυτικής Ελλάδας εντάσσονται στο</w:t>
      </w:r>
      <w:r>
        <w:rPr>
          <w:rFonts w:ascii="Times New Roman" w:eastAsia="Times New Roman" w:hAnsi="Times New Roman" w:cs="Times New Roman"/>
          <w:color w:val="000000"/>
          <w:sz w:val="24"/>
        </w:rPr>
        <w:t xml:space="preserve"> Τμήμα </w:t>
      </w:r>
      <w:r>
        <w:rPr>
          <w:rFonts w:ascii="Times New Roman" w:eastAsia="Times New Roman" w:hAnsi="Times New Roman" w:cs="Times New Roman"/>
          <w:sz w:val="24"/>
        </w:rPr>
        <w:t>Επιστημών της Εκπαίδευσης και Κοινωνικής Εργασίας</w:t>
      </w:r>
      <w:r>
        <w:rPr>
          <w:rFonts w:ascii="Times New Roman" w:eastAsia="Times New Roman" w:hAnsi="Times New Roman" w:cs="Times New Roman"/>
          <w:color w:val="000000"/>
          <w:sz w:val="24"/>
        </w:rPr>
        <w:t xml:space="preserve"> του Πανεπιστημίου Πατρών.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2. Τα μέλη Δ.Ε.Π. του Τ.Ε.Ι. Δυτικής Ελλάδας εντάσσονται στα Τμήματα του Πανεπιστημίου Πελοποννήσου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Τα μέλη Δ.Ε.Π. του Τμήματος Ηλεκτρολόγων Μηχανικών Τ.Ε. του Τ</w:t>
      </w:r>
      <w:r>
        <w:rPr>
          <w:rFonts w:ascii="Times New Roman" w:eastAsia="Times New Roman" w:hAnsi="Times New Roman" w:cs="Times New Roman"/>
          <w:color w:val="000000"/>
          <w:sz w:val="24"/>
        </w:rPr>
        <w:t>.Ε.Ι. Δυτικής Ελλάδας εντάσσονται στο Τμήμα Ηλεκτρολόγων Μηχανικών και Μηχανικών Υπολογιστών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Τα μέλη Δ.Ε.Π. του Τμήματος Μηχανικών Πληροφορικής Τ.Ε. του Τ.Ε.Ι. Δυτικής Ελλάδας εντάσσονται στο Τμήμα Ηλεκτρολόγων Μηχανικών</w:t>
      </w:r>
      <w:r>
        <w:rPr>
          <w:rFonts w:ascii="Times New Roman" w:eastAsia="Times New Roman" w:hAnsi="Times New Roman" w:cs="Times New Roman"/>
          <w:color w:val="000000"/>
          <w:sz w:val="24"/>
        </w:rPr>
        <w:t xml:space="preserve"> και Μηχανικών Υπολογιστών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Τα μέλη Δ.Ε.Π. του Τμήματος Μηχανολόγων Μηχανικών Τ.Ε. του Τ.Ε.Ι. Δυτικής Ελλάδας εντάσσονται στο Τμήμα Μηχανολόγων Μηχανικών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Τα μέλη Δ.Ε.Π. του Τμήματος Πολιτικών Μηχανικών Τ.Ε. του Τ.Ε.Ι. Δυτικής Ελλάδας εντάσσονται στο Τμήμα Πολιτικών Μηχανικών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Τα μέλη Δ.Ε.Π. που σύμφωνα με την παρ. 1 μπορούν εναλλακτικά να ενταχθούν σε περισσότερα από ένα</w:t>
      </w:r>
      <w:r>
        <w:rPr>
          <w:rFonts w:ascii="Times New Roman" w:eastAsia="Times New Roman" w:hAnsi="Times New Roman" w:cs="Times New Roman"/>
          <w:color w:val="000000"/>
          <w:sz w:val="24"/>
        </w:rPr>
        <w:t xml:space="preserve"> Τμήματα, εντάσσονται σε ένα από τα Τμήματα αυτά με πράξη του Πρύτανη του Πανεπιστημίου Πατρών, με βάση το γνωστικό τους αντικείμενο και τις λειτουργικές ανάγκες του Ιδρύματος, ύστερα από αίτησή τους που κατατίθεται στη Γραμματεία της Συγκλήτου, γνώμη του </w:t>
      </w:r>
      <w:r>
        <w:rPr>
          <w:rFonts w:ascii="Times New Roman" w:eastAsia="Times New Roman" w:hAnsi="Times New Roman" w:cs="Times New Roman"/>
          <w:color w:val="000000"/>
          <w:sz w:val="24"/>
        </w:rPr>
        <w:t>Συμβουλίου Ένταξης και Ανάπτυξης της παρ. 1 του άρθρου 44 και αιτιολογημένη απόφαση της Συγκλήτου. Η αίτηση κατατίθεται μέσα σε δέκα (10) εργάσιμες ημέρες από την έναρξη ισχύος του παρόντος και η απόφαση εκδίδεται μέσα σε είκοσι (20) εργάσιμες ημέρες από τ</w:t>
      </w:r>
      <w:r>
        <w:rPr>
          <w:rFonts w:ascii="Times New Roman" w:eastAsia="Times New Roman" w:hAnsi="Times New Roman" w:cs="Times New Roman"/>
          <w:color w:val="000000"/>
          <w:sz w:val="24"/>
        </w:rPr>
        <w:t>ην κατάθεση και δημοσιεύεται στην Εφημερίδα της Κυβερνήσεως. Αν μέλος Δ.Ε.Π. δεν υποβάλει αίτηση, εντάσσεται με απόφαση της Συγκλήτου, με την ανωτέρω διαδικασία και κριτήρια, σε ένα εκ των Τμημάτων, στα οποία έχει δικαίωμα ένταξης σύμφωνα με την παρ. 1.</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r>
        <w:rPr>
          <w:rFonts w:ascii="Times New Roman" w:eastAsia="Times New Roman" w:hAnsi="Times New Roman" w:cs="Times New Roman"/>
          <w:color w:val="000000"/>
          <w:sz w:val="24"/>
        </w:rPr>
        <w:t xml:space="preserve"> α) Όσοι κατέχουν, κατά την έναρξη ισχύος του παρόντος, προσωποπαγή θέση μέλους Δ.Ε.Π. του Τ.Ε.Ι. Δυτικής Ελλάδας εντάσσονται σε αντίστοιχης βαθμίδας προσωποπαγή θέση μέλους Δ.Ε.Π. του οικείου Πανεπιστημίου και όσοι κατέχουν τακτική θέση επί θητεία μέλους </w:t>
      </w:r>
      <w:r>
        <w:rPr>
          <w:rFonts w:ascii="Times New Roman" w:eastAsia="Times New Roman" w:hAnsi="Times New Roman" w:cs="Times New Roman"/>
          <w:color w:val="000000"/>
          <w:sz w:val="24"/>
        </w:rPr>
        <w:t>Δ.Ε.Π. του Τ.Ε.Ι. Δυτικής Ελλάδας εντάσσονται σε αντίστοιχης βαθμίδας οργανική θέση επί θητεία μέλους Δ.Ε.Π. του οικείου Πανεπιστημίου, με την επιφύλαξη της περίπτ. δ΄.</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Όσοι κατέχουν, κατά την έναρξη ισχύος του παρόντος, τακτική θέση μέλους Δ.Ε.Π. του Τ</w:t>
      </w:r>
      <w:r>
        <w:rPr>
          <w:rFonts w:ascii="Times New Roman" w:eastAsia="Times New Roman" w:hAnsi="Times New Roman" w:cs="Times New Roman"/>
          <w:color w:val="000000"/>
          <w:sz w:val="24"/>
        </w:rPr>
        <w:t xml:space="preserve">.Ε.Ι. Δυτικής Ελλάδας ή προσωποπαγή θέση είτε σύμφωνα με την </w:t>
      </w:r>
      <w:r>
        <w:rPr>
          <w:rFonts w:ascii="Times New Roman" w:eastAsia="Times New Roman" w:hAnsi="Times New Roman" w:cs="Times New Roman"/>
          <w:color w:val="000000"/>
          <w:sz w:val="24"/>
        </w:rPr>
        <w:lastRenderedPageBreak/>
        <w:t>περίπτ. στ΄ της παρ. 5 του άρθρου 16 του ν. 4009/2011 (Α΄ 195) είτε σύμφωνα με την περίπτ. α΄ της παρ. 5 του άρθρου 78 σε συνδυασμό με τις περιπτώσεις α΄, β΄ και γ΄ της παρ. 4 του άρθρου 77 του ν</w:t>
      </w:r>
      <w:r>
        <w:rPr>
          <w:rFonts w:ascii="Times New Roman" w:eastAsia="Times New Roman" w:hAnsi="Times New Roman" w:cs="Times New Roman"/>
          <w:color w:val="000000"/>
          <w:sz w:val="24"/>
        </w:rPr>
        <w:t>. 4009/2011, εντάσσονται σε αντίστοιχης βαθμίδας προσωποπαγή θέση μελών Δ.Ε.Π. του οικείου Πανεπιστημίου και ζητούν τη μετατροπή της θέσης τους σε μόνιμη οργανική θέση της ίδιας βαθμίδας, η οποία διενεργείται κατά παρέκκλιση κάθε άλλης διάταξης,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w:t>
      </w:r>
      <w:r>
        <w:rPr>
          <w:rFonts w:ascii="Times New Roman" w:eastAsia="Times New Roman" w:hAnsi="Times New Roman" w:cs="Times New Roman"/>
          <w:color w:val="000000"/>
          <w:sz w:val="24"/>
        </w:rPr>
        <w:t>α) Οι αναπληρωτές και επίκουροι καθηγητές υποβάλλουν αίτηση για μετατροπή της θέσης τους σε οργανική της ίδιας βαθμίδας, σε χρονικό διάστημα δύο (2) μηνών από την έναρξη ισχύος του παρόντος. Η μετατροπή συντελείται με απόφαση της Συγκλήτου που εκδίδεται χω</w:t>
      </w:r>
      <w:r>
        <w:rPr>
          <w:rFonts w:ascii="Times New Roman" w:eastAsia="Times New Roman" w:hAnsi="Times New Roman" w:cs="Times New Roman"/>
          <w:color w:val="000000"/>
          <w:sz w:val="24"/>
        </w:rPr>
        <w:t>ρίς τήρηση άλλης διαδικασίας και δημοσιεύεται στην Εφημερίδα της Κυβερνήσεως. Η πράξη μετατροπής ισχύει από την ημερομηνία έναρξης ισχύος του παρόντος.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Οι καθηγητές α΄ βαθμίδας υποβάλλουν αίτηση για μετατροπή της θέσης τους στη Γραμματεία του Τμήματος,</w:t>
      </w:r>
      <w:r>
        <w:rPr>
          <w:rFonts w:ascii="Times New Roman" w:eastAsia="Times New Roman" w:hAnsi="Times New Roman" w:cs="Times New Roman"/>
          <w:color w:val="000000"/>
          <w:sz w:val="24"/>
        </w:rPr>
        <w:t xml:space="preserve"> η οποία συνοδεύεται από τα απαιτούμενα δικαιολογητικά και βιογραφικό σημείωμα. Αιτήσεις υποβάλλονται μέχρι τις τριάντα μία (31) Αυγούστου 2024 και κρίνονται από επταμελείς επιτροπές κρίσης, με ισάριθμα αναπληρωματικά μέλη. Με πράξη του Πρύτανη του οικείου</w:t>
      </w:r>
      <w:r>
        <w:rPr>
          <w:rFonts w:ascii="Times New Roman" w:eastAsia="Times New Roman" w:hAnsi="Times New Roman" w:cs="Times New Roman"/>
          <w:color w:val="000000"/>
          <w:sz w:val="24"/>
        </w:rPr>
        <w:t xml:space="preserve"> Πανεπιστημίου, ύστερα από απόφαση της Συγκλήτου, συγκροτείται σε κάθε Τμήμα μία επιτροπή κρίσης από καθηγητές Πανεπιστημίου α΄ βαθμίδας συναφούς γνωστικού αντικειμένου με το γνωστικό πεδίο του Τμήματος. Η Σύγκλητος συντάσσει κατάλογο είκοσι (20) εκλεκτόρω</w:t>
      </w:r>
      <w:r>
        <w:rPr>
          <w:rFonts w:ascii="Times New Roman" w:eastAsia="Times New Roman" w:hAnsi="Times New Roman" w:cs="Times New Roman"/>
          <w:color w:val="000000"/>
          <w:sz w:val="24"/>
        </w:rPr>
        <w:t xml:space="preserve">ν και τον υποβάλλει στη Συνέλευση του Τμήματος. Μέσα σε δέκα (10) εργάσιμες ημέρες από την υποβολή, η Συνέλευση ή και μεμονωμένα μέλη Δ.Ε.Π. του Τμήματος μπορούν να ζητούν την εξαίρεση εκλέκτορα, αν συντρέχουν οι περιπτώσεις της παρ. 2 του άρθρου 7 του ν. </w:t>
      </w:r>
      <w:r>
        <w:rPr>
          <w:rFonts w:ascii="Times New Roman" w:eastAsia="Times New Roman" w:hAnsi="Times New Roman" w:cs="Times New Roman"/>
          <w:color w:val="000000"/>
          <w:sz w:val="24"/>
        </w:rPr>
        <w:t xml:space="preserve">2690/1999 (Α΄ 45), καθώς και αν αντιλέγουν για τη συνάφεια του γνωστικού αντικειμένου των εκλεκτόρων. Μετά την παρέλευση της προθεσμίας του προηγούμενου εδαφίου, η Σύγκλητος συγκροτεί την επιτροπή επιλέγοντας από τον κατάλογο τα τακτικά και αναπληρωματικά </w:t>
      </w:r>
      <w:r>
        <w:rPr>
          <w:rFonts w:ascii="Times New Roman" w:eastAsia="Times New Roman" w:hAnsi="Times New Roman" w:cs="Times New Roman"/>
          <w:color w:val="000000"/>
          <w:sz w:val="24"/>
        </w:rPr>
        <w:t>μέλη της. Η απόφαση συγκρότησης φέρει ειδική αιτιολογία σε περίπτωση υποβολής αίτησης εξαίρεσης. Αν εξαιρεθούν τόσα μέλη από τον κατάλογο ώστε τα εναπομείναντα να μην επαρκούν για τη συγκρότηση της επιτροπής, η Σύγκλητος συντάσσει νέο κατάλογο και τον κοιν</w:t>
      </w:r>
      <w:r>
        <w:rPr>
          <w:rFonts w:ascii="Times New Roman" w:eastAsia="Times New Roman" w:hAnsi="Times New Roman" w:cs="Times New Roman"/>
          <w:color w:val="000000"/>
          <w:sz w:val="24"/>
        </w:rPr>
        <w:t xml:space="preserve">οποιεί εκ νέου στη Συνέλευση Τμήματος. Τα μέλη των επιτροπών έχουν ετήσια θητεία, η οποία μπορεί να ανανεώνεται με πράξη του Πρύτανη του Πανεπιστημίου, ύστερα από απόφαση της Συγκλήτου. Οι αιτήσεις εξετάζονται και αξιολογούνται για να διαπιστωθεί η </w:t>
      </w:r>
      <w:r>
        <w:rPr>
          <w:rFonts w:ascii="Times New Roman" w:eastAsia="Times New Roman" w:hAnsi="Times New Roman" w:cs="Times New Roman"/>
          <w:color w:val="000000"/>
          <w:sz w:val="24"/>
        </w:rPr>
        <w:lastRenderedPageBreak/>
        <w:t>συνδρομ</w:t>
      </w:r>
      <w:r>
        <w:rPr>
          <w:rFonts w:ascii="Times New Roman" w:eastAsia="Times New Roman" w:hAnsi="Times New Roman" w:cs="Times New Roman"/>
          <w:color w:val="000000"/>
          <w:sz w:val="24"/>
        </w:rPr>
        <w:t>ή των προσόντων που προβλέπονται στο στοιχείο iii της υποπερίπτ. γγ΄ της περίπτ. β΄ της παρ. 1 του άρθρου 19 του ν. 4009/2011. Οι αιτήσεις εξετάζονται το αργότερο μέσα σε δύο (2) μήνες από την υποβολή τους με πλήρη φάκελο. Οι αποφάσεις των επιτροπών υποβάλ</w:t>
      </w:r>
      <w:r>
        <w:rPr>
          <w:rFonts w:ascii="Times New Roman" w:eastAsia="Times New Roman" w:hAnsi="Times New Roman" w:cs="Times New Roman"/>
          <w:color w:val="000000"/>
          <w:sz w:val="24"/>
        </w:rPr>
        <w:t>λονται στον Πρύτανη για έλεγχο νομιμότητας, ο οποίος πραγματοποιείται σε αποκλειστική προθεσμία τριάντα (30) ημερών. Ο Πρύτανης εκδίδει για τη μετατροπή της θέσης σχετική πράξη μέσα σε δέκα (10) ημέρες από την παρέλευση της τριακονθήμερης προθεσμίας για το</w:t>
      </w:r>
      <w:r>
        <w:rPr>
          <w:rFonts w:ascii="Times New Roman" w:eastAsia="Times New Roman" w:hAnsi="Times New Roman" w:cs="Times New Roman"/>
          <w:color w:val="000000"/>
          <w:sz w:val="24"/>
        </w:rPr>
        <w:t>ν έλεγχο νομιμότητας. Η πράξη μνημονεύει τη θέση και το όνομα αυτού που την κατέχει και δημοσιεύεται στην Εφημερίδα της Κυβερνήσεως. Η πράξη μετατροπής υπόκειται σε έλεγχο νομιμότητας από τον Υπουργό Παιδείας, Έρευνας και Θρησκευμάτων, αυτεπαγγέλτως ή ύστε</w:t>
      </w:r>
      <w:r>
        <w:rPr>
          <w:rFonts w:ascii="Times New Roman" w:eastAsia="Times New Roman" w:hAnsi="Times New Roman" w:cs="Times New Roman"/>
          <w:color w:val="000000"/>
          <w:sz w:val="24"/>
        </w:rPr>
        <w:t>ρα από υποβολή ένστασης που κατατίθεται μέσα σε εξήντα (60) ημέρες από τη δημοσίευσή της. Ο έλεγχος νομιμότητας από τον Υπουργό ολοκληρώνεται σε αποκλειστική προθεσμία τριάντα (30) ημερών από την περιέλευση του φακέλου στο Υπουργείο Παιδείας, Έρευνας και Θ</w:t>
      </w:r>
      <w:r>
        <w:rPr>
          <w:rFonts w:ascii="Times New Roman" w:eastAsia="Times New Roman" w:hAnsi="Times New Roman" w:cs="Times New Roman"/>
          <w:color w:val="000000"/>
          <w:sz w:val="24"/>
        </w:rPr>
        <w:t>ρησκευμάτων. Η πράξη μετατροπής ισχύει από την έναρξη ισχύος του παρόντος, εφόσον η αίτηση υποβληθεί μέχρι τις 31-8-2019, διαφορετικά ισχύει από την ημερομηνία έκδοσης της πράξης. Αιτήσεις μετατροπής θέσης υποβάλλονται μέχρι δύο (2) φορές. Η δεύτερη αίτηση</w:t>
      </w:r>
      <w:r>
        <w:rPr>
          <w:rFonts w:ascii="Times New Roman" w:eastAsia="Times New Roman" w:hAnsi="Times New Roman" w:cs="Times New Roman"/>
          <w:color w:val="000000"/>
          <w:sz w:val="24"/>
        </w:rPr>
        <w:t xml:space="preserve"> υποβάλλεται μετά την παρέλευση ενός (1) έτους από την έκδοση της αρνητικής απόφασης, στο ίδιο ή σε διαφορετικό Τμήμα από την αρχική αίτηση. Σε περίπτωση απόρριψης και της δεύτερης αίτησης το μέλος Δ.Ε.Π. παραμένει στην προσωποπαγή θέση την οποία κατέχει. </w:t>
      </w:r>
      <w:r>
        <w:rPr>
          <w:rFonts w:ascii="Times New Roman" w:eastAsia="Times New Roman" w:hAnsi="Times New Roman" w:cs="Times New Roman"/>
          <w:color w:val="000000"/>
          <w:sz w:val="24"/>
        </w:rPr>
        <w:t>γ) Τα μέλη Δ.Ε.Π. που παραμένουν σε προσωποπαγείς θέσεις διατηρούν το μισθολογικό καθεστώς της θέσης που κατέχουν κατά την έναρξη ισχύος του παρόντος. Όσοι εντάσσονται σε τακτικές θέσεις υπάγονται στο μισθολογικό καθεστώς μέλους Δ.Ε.Π. Πανεπιστημίου από τη</w:t>
      </w:r>
      <w:r>
        <w:rPr>
          <w:rFonts w:ascii="Times New Roman" w:eastAsia="Times New Roman" w:hAnsi="Times New Roman" w:cs="Times New Roman"/>
          <w:color w:val="000000"/>
          <w:sz w:val="24"/>
        </w:rPr>
        <w:t>ν 1-1-2020, εφόσον η πράξη μετατροπής εκδοθεί πριν από την ημερομηνία αυτή, διαφορετικά από την ημερομηνία έκδοσης της πράξης.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Οι υπηρετούντες λέκτορες (πρώην καθηγητές εφαρμογών) εντάσσονται σε οργανικές θέσεις επί θητεία ή σε προσωποπαγείς θέσεις λεκτ</w:t>
      </w:r>
      <w:r>
        <w:rPr>
          <w:rFonts w:ascii="Times New Roman" w:eastAsia="Times New Roman" w:hAnsi="Times New Roman" w:cs="Times New Roman"/>
          <w:color w:val="000000"/>
          <w:sz w:val="24"/>
        </w:rPr>
        <w:t>όρων εφαρμογών, ανάλογα με τη θέση που κατέχουν κατά την έναρξη ισχύος του παρόντος και διατηρούν το μισθολογικό καθεστώς καθηγητή εφαρμογών Τ.Ε.Ι. Η κατηγορία αυτή ανήκει στα μέλη Δ.Ε.Π. Πανεπιστημίου και υπάγεται: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στις κείμενες πριν από την έναρξη ισ</w:t>
      </w:r>
      <w:r>
        <w:rPr>
          <w:rFonts w:ascii="Times New Roman" w:eastAsia="Times New Roman" w:hAnsi="Times New Roman" w:cs="Times New Roman"/>
          <w:color w:val="000000"/>
          <w:sz w:val="24"/>
        </w:rPr>
        <w:t>χύος του ν. 4485/2017 διατάξεις για τους καθηγητές εφαρμογών,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ββ) στις διατάξεις του ν. 4485/2017 που αφορούν τους υπηρετούντες λέκτορες για το δικαίωμα του εκλέγειν και το δικαίωμα συμμετοχής στα συλλογικά όργανα διοίκησης του ιδρύματος. Για το ωράριο διδ</w:t>
      </w:r>
      <w:r>
        <w:rPr>
          <w:rFonts w:ascii="Times New Roman" w:eastAsia="Times New Roman" w:hAnsi="Times New Roman" w:cs="Times New Roman"/>
          <w:color w:val="000000"/>
          <w:sz w:val="24"/>
        </w:rPr>
        <w:t xml:space="preserve">ακτικής </w:t>
      </w:r>
      <w:r>
        <w:rPr>
          <w:rFonts w:ascii="Times New Roman" w:eastAsia="Times New Roman" w:hAnsi="Times New Roman" w:cs="Times New Roman"/>
          <w:sz w:val="24"/>
        </w:rPr>
        <w:t xml:space="preserve">εφαρμόζονται οι κείμενες διατάξεις που αφορούν </w:t>
      </w:r>
      <w:r>
        <w:rPr>
          <w:rFonts w:ascii="Times New Roman" w:eastAsia="Times New Roman" w:hAnsi="Times New Roman" w:cs="Times New Roman"/>
          <w:color w:val="000000"/>
          <w:sz w:val="24"/>
        </w:rPr>
        <w:t>τους υπηρετούντες λέκτορες Πανεπιστημίου. Όποιος είναι κάτοχος διδακτορικού διπλώματος υποβάλλει αίτηση μέχρι τις 31.12.2022 στη Σύγκλητο, η οποία αποφασίζει για τη μετατροπή της θέσης σε οργανική θέση</w:t>
      </w:r>
      <w:r>
        <w:rPr>
          <w:rFonts w:ascii="Times New Roman" w:eastAsia="Times New Roman" w:hAnsi="Times New Roman" w:cs="Times New Roman"/>
          <w:color w:val="000000"/>
          <w:sz w:val="24"/>
        </w:rPr>
        <w:t xml:space="preserve"> επί θητεία ή σε προσωποπαγή θέση λέκτορα. Για γνωστικό αντικείμενο εξαιρετικής και αδιαμφισβήτητης ιδιαιτερότητας, στο οποίο δεν είναι δυνατή ή συνήθης, η εκπόνηση διδακτορικής διατριβής σύμφωνα με τους κανόνες της οικείας τέχνης ή επιστήμης, για τη μετατ</w:t>
      </w:r>
      <w:r>
        <w:rPr>
          <w:rFonts w:ascii="Times New Roman" w:eastAsia="Times New Roman" w:hAnsi="Times New Roman" w:cs="Times New Roman"/>
          <w:color w:val="000000"/>
          <w:sz w:val="24"/>
        </w:rPr>
        <w:t>ροπή της θέσης αποφασίζει, σύμφωνα με όσα ορίζονται στην περίπτωση α΄ της παρ. 1 του άρθρου 19 του ν. 4009/2011, πενταμελής επιτροπή που αποτελείται από μέλη Δ.Ε.Π., τουλάχιστον της βαθμίδας του επίκουρου καθηγητή, ίδιου ή συναφούς γνωστικού αντικειμένου μ</w:t>
      </w:r>
      <w:r>
        <w:rPr>
          <w:rFonts w:ascii="Times New Roman" w:eastAsia="Times New Roman" w:hAnsi="Times New Roman" w:cs="Times New Roman"/>
          <w:color w:val="000000"/>
          <w:sz w:val="24"/>
        </w:rPr>
        <w:t>ε αυτό του αιτούμενου τη μετατροπή. Η επιτροπή αυτή συγκροτείται με απόφαση της Συγκλήτου και δύο (2) τουλάχιστον από τα μέλη της προέρχονται από άλλο Ανώτατο Εκπαιδευτικό Ίδρυμα (Α.Ε.Ι.) της ημεδαπής ή της αλλοδαπής. Οι αποφάσεις της επιτροπής υποβάλλοντα</w:t>
      </w:r>
      <w:r>
        <w:rPr>
          <w:rFonts w:ascii="Times New Roman" w:eastAsia="Times New Roman" w:hAnsi="Times New Roman" w:cs="Times New Roman"/>
          <w:color w:val="000000"/>
          <w:sz w:val="24"/>
        </w:rPr>
        <w:t xml:space="preserve">ι στον Πρύτανη για έλεγχο νομιμότητας, ο οποίος πραγματοποιείται σε αποκλειστική προθεσμία τριάντα (30) ημερών. Ο Πρύτανης εκδίδει για τη μετατροπή της θέσης σχετική πράξη μέσα σε τριάντα (30) ημέρες από την υποβολή της αίτησης με συνημμένο το απαιτούμενο </w:t>
      </w:r>
      <w:r>
        <w:rPr>
          <w:rFonts w:ascii="Times New Roman" w:eastAsia="Times New Roman" w:hAnsi="Times New Roman" w:cs="Times New Roman"/>
          <w:color w:val="000000"/>
          <w:sz w:val="24"/>
        </w:rPr>
        <w:t xml:space="preserve">δικαιολογητικό, σε περίπτωση μετατροπής της θέσης με προσκόμιση διδακτορικού διπλώματος, διαφορετικά μέσα σε δέκα (10) ημέρες από την παρέλευση της τριακονθήμερης προθεσμίας για τον έλεγχο νομιμότητας. Η πράξη μνημονεύει τη θέση και το όνομα αυτού που την </w:t>
      </w:r>
      <w:r>
        <w:rPr>
          <w:rFonts w:ascii="Times New Roman" w:eastAsia="Times New Roman" w:hAnsi="Times New Roman" w:cs="Times New Roman"/>
          <w:color w:val="000000"/>
          <w:sz w:val="24"/>
        </w:rPr>
        <w:t>κατέχει και δημοσιεύεται στην Εφημερίδα της Κυβερνήσεως. Η πράξη μετατροπής υπόκειται σε έλεγχο νομιμότητας από τον Υπουργό Παιδείας, Έρευνας και Θρησκευμάτων, αυτεπαγγέλτως ή ύστερα από υποβολή ένστασης που κατατίθεται μέσα σε εξήντα (60) ημέρες από τη δη</w:t>
      </w:r>
      <w:r>
        <w:rPr>
          <w:rFonts w:ascii="Times New Roman" w:eastAsia="Times New Roman" w:hAnsi="Times New Roman" w:cs="Times New Roman"/>
          <w:color w:val="000000"/>
          <w:sz w:val="24"/>
        </w:rPr>
        <w:t>μοσίευσή της. Ο έλεγχος νομιμότητας από τον Υπουργό ολοκληρώνεται σε αποκλειστική προθεσμία τριάντα (30) ημερών από την περιέλευση του φακέλου στο Υπουργείο Παιδείας, Έρευνας και Θρησκευμάτων. Οι πράξεις μετατροπής ισχύουν από την ημερομηνία έναρξης ισχύος</w:t>
      </w:r>
      <w:r>
        <w:rPr>
          <w:rFonts w:ascii="Times New Roman" w:eastAsia="Times New Roman" w:hAnsi="Times New Roman" w:cs="Times New Roman"/>
          <w:color w:val="000000"/>
          <w:sz w:val="24"/>
        </w:rPr>
        <w:t xml:space="preserve"> του παρόντος, αν, κατά την ημερομηνία αυτή, ο αιτών είναι κάτοχος διδακτορικού διπλώματος ή κατέχει τα προσόντα, διαφορετικά ισχύουν από την ημερομηνία έκδοσης της πράξης. Η υπαγωγή στο ακαδημαϊκό καθεστώς λέκτορα Πανεπιστημίου γίνεται με την έναρξη ισχύο</w:t>
      </w:r>
      <w:r>
        <w:rPr>
          <w:rFonts w:ascii="Times New Roman" w:eastAsia="Times New Roman" w:hAnsi="Times New Roman" w:cs="Times New Roman"/>
          <w:color w:val="000000"/>
          <w:sz w:val="24"/>
        </w:rPr>
        <w:t xml:space="preserve">ς της πράξης μετατροπής, ενώ η μισθολογική προσαρμογή επέρχεται την </w:t>
      </w:r>
      <w:r>
        <w:rPr>
          <w:rFonts w:ascii="Times New Roman" w:eastAsia="Times New Roman" w:hAnsi="Times New Roman" w:cs="Times New Roman"/>
          <w:color w:val="000000"/>
          <w:sz w:val="24"/>
        </w:rPr>
        <w:lastRenderedPageBreak/>
        <w:t>1.1.2020, εφόσον η πράξη εκδοθεί πριν από την ημερομηνία αυτή, διαφορετικά από την ημερομηνία έκδοσης της πράξης.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Τα μέλη Δ.Ε.Π. του Τ.Ε.Ι. Δυτικής Ελλάδας εντάσσονται και υπάγονται στο</w:t>
      </w:r>
      <w:r>
        <w:rPr>
          <w:rFonts w:ascii="Times New Roman" w:eastAsia="Times New Roman" w:hAnsi="Times New Roman" w:cs="Times New Roman"/>
          <w:color w:val="000000"/>
          <w:sz w:val="24"/>
        </w:rPr>
        <w:t xml:space="preserve"> ακαδημαϊκό καθεστώς των μελών Δ.Ε.Π. Πανεπιστημίου αποκλειστικά σύμφωνα με τις διατάξεις του παρόντος, οι οποίες υπερισχύουν κάθε άλλης διάταξης.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Η χρονική προϋπόθεση υπηρεσίας τουλάχιστον πέντε (5) ετών στο ίδιο Τμήμα, που προβλέπεται στην παρ. 5 του </w:t>
      </w:r>
      <w:r>
        <w:rPr>
          <w:rFonts w:ascii="Times New Roman" w:eastAsia="Times New Roman" w:hAnsi="Times New Roman" w:cs="Times New Roman"/>
          <w:color w:val="000000"/>
          <w:sz w:val="24"/>
        </w:rPr>
        <w:t>άρθρου 16 του ν. 4009/2011 δεν απαιτείται στις περιπτώσεις μετακίνησης μελών Δ.Ε.Π. του Τ.Ε.Ι. προς τα Τμήματα της παρ. 1 του άρθρου 34 προκειμένου για το Πανεπιστήμιο Πατρών και της παρ. 1 του άρθρου 44 προκειμένου για το Πανεπιστήμιο Πελοποννήσου.</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Αυτό ι</w:t>
      </w:r>
      <w:r>
        <w:rPr>
          <w:rFonts w:ascii="Times New Roman" w:eastAsia="Times New Roman" w:hAnsi="Times New Roman" w:cs="Times New Roman"/>
          <w:color w:val="000000"/>
          <w:sz w:val="24"/>
        </w:rPr>
        <w:t>σχύει για την πρώτη μετακίνηση μετά την ένταξη σε Τμήμα του οικείου Πανεπιστημίου και μόνο για αιτήσεις που κατατίθενται έως τις 31-12-2019, διαφορετικά έως την 31η Δεκεμβρίου του έτους έναρξης της ακαδημαϊκής λειτουργίας του Τμήματος υποδοχής και αφορά κα</w:t>
      </w:r>
      <w:r>
        <w:rPr>
          <w:rFonts w:ascii="Times New Roman" w:eastAsia="Times New Roman" w:hAnsi="Times New Roman" w:cs="Times New Roman"/>
          <w:color w:val="000000"/>
          <w:sz w:val="24"/>
        </w:rPr>
        <w:t>ι τους ήδη υπηρετούντες Καθηγητές του οικείου Πανεπιστημίου. Για την πρώτη μετακίνηση μέλους Δ.Ε.Π. που προέρχεται από το Τ.Ε.Ι. Δυτικής Ελλάδας αποφασίζει η Σύγκλητος ύστερα από γνώμη του Συμβουλίου Ένταξης και Ανάπτυξης της παρ. 1 του άρθρου 42, προκειμέ</w:t>
      </w:r>
      <w:r>
        <w:rPr>
          <w:rFonts w:ascii="Times New Roman" w:eastAsia="Times New Roman" w:hAnsi="Times New Roman" w:cs="Times New Roman"/>
          <w:color w:val="000000"/>
          <w:sz w:val="24"/>
        </w:rPr>
        <w:t>νου για το Πανεπιστήμιο Πατρών και του Συμβουλίου Ένταξης της παρ. 1 του άρθρου 52, προκειμένου για το Πανεπιστήμιο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Μέλος Δ.Ε.Π. του Τ.Ε.Ι. Δυτικής Ελλάδας που εντάσσεται σε προσωποπαγή θέση στο Πανεπιστήμιο Πατρών ή στο Πανεπιστήμιο Πελοπ</w:t>
      </w:r>
      <w:r>
        <w:rPr>
          <w:rFonts w:ascii="Times New Roman" w:eastAsia="Times New Roman" w:hAnsi="Times New Roman" w:cs="Times New Roman"/>
          <w:color w:val="000000"/>
          <w:sz w:val="24"/>
        </w:rPr>
        <w:t>οννήσου, με δικαίωμα τροπής της θέσης του σε οργανική, σύμφωνα με την παρ. 3, έχει δικαίωμα να εκλεγεί ή να οριστεί Κοσμήτορας, Πρόεδρος Τμήματος ή Διευθυντής Τομέα, σύμφωνα με όσα ειδικότερα ορίζονται στον ν. 4485/2017. Σε θέση Πρύτανη και Αντιπρύτανη εκλ</w:t>
      </w:r>
      <w:r>
        <w:rPr>
          <w:rFonts w:ascii="Times New Roman" w:eastAsia="Times New Roman" w:hAnsi="Times New Roman" w:cs="Times New Roman"/>
          <w:color w:val="000000"/>
          <w:sz w:val="24"/>
        </w:rPr>
        <w:t xml:space="preserve">έγονται μόνο όσοι κατέχουν οργανική θέση στο Πανεπιστήμιο. Αν μέλος Δ.Ε.Π. επιθυμεί να θέσει υποψηφιότητα για Πρύτανης ή Αντιπρύτανης, η αίτηση μετατροπής της θέσης του εξετάζεται κατά προτεραιότητα. Τα μέλη Δ.Ε.Π. που κατέχουν, κατά την έναρξη ισχύος του </w:t>
      </w:r>
      <w:r>
        <w:rPr>
          <w:rFonts w:ascii="Times New Roman" w:eastAsia="Times New Roman" w:hAnsi="Times New Roman" w:cs="Times New Roman"/>
          <w:color w:val="000000"/>
          <w:sz w:val="24"/>
        </w:rPr>
        <w:t>παρόντος, προσωποπαγή θέση στο Τ.Ε.Ι. Δυτικής Ελλάδας και παραμένουν σε προσωποπαγή θέση στο Πανεπιστήμιο Πατρών ή στο Πανεπιστήμιο Πελοποννήσου, δεν έχουν δικαίωμα εκλογής σε θέση μονοπρόσωπου οργάνου διοίκησης. Όλα τα μέλη Δ.Ε.Π. συμμετέχουν στα συλλογικ</w:t>
      </w:r>
      <w:r>
        <w:rPr>
          <w:rFonts w:ascii="Times New Roman" w:eastAsia="Times New Roman" w:hAnsi="Times New Roman" w:cs="Times New Roman"/>
          <w:color w:val="000000"/>
          <w:sz w:val="24"/>
        </w:rPr>
        <w:t>ά όργανα διοίκησης Τμημάτων και Τομέων και στα εκλεκτορικά σώματα για ανάδειξη των μονοπρόσωπων οργάνων.</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Άρθρο 41</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μελών Ε.ΔΙ.Π. – Ε.Τ.Ε.Π.</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Τα μέλη του Εργαστηριακού Διδακτικού Προσωπικού (Ε.ΔΙ.Π.) και Ειδικού Τεχνικού Εργαστηριακού Προσωπικού (Ε.Τ.Ε.Π.) του Τ.Ε.Ι. Δυτικής Ελλάδας εντάσσονται σε Τμήματα/Σχολές του Πανεπιστημίου</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Πατρών ή του Πανεπιστημίου Πελοποννήσου, σύμφωνα με την αντιστοιχί</w:t>
      </w:r>
      <w:r>
        <w:rPr>
          <w:rFonts w:ascii="Times New Roman" w:eastAsia="Times New Roman" w:hAnsi="Times New Roman" w:cs="Times New Roman"/>
          <w:color w:val="000000"/>
          <w:sz w:val="24"/>
        </w:rPr>
        <w:t xml:space="preserve">α των παρ. 1 και 2 του άρθρου 40. Αν οι θέσεις τους είναι κατανεμημένες σε Τομείς, εντάσσονται στο αντίστοιχο Τμήμα. Αν οι θέσεις τους ανήκουν στο Ίδρυμα εντάσσονται στο Πανεπιστήμιο Πατρών. Τα μέλη Ε.ΔΙ.Π. και Ε.Τ.Ε.Π.: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του Τμήματος Οπτικής και Οπτομ</w:t>
      </w:r>
      <w:r>
        <w:rPr>
          <w:rFonts w:ascii="Times New Roman" w:eastAsia="Times New Roman" w:hAnsi="Times New Roman" w:cs="Times New Roman"/>
          <w:color w:val="000000"/>
          <w:sz w:val="24"/>
        </w:rPr>
        <w:t xml:space="preserve">ετρίας του Τ.Ε.Ι. Δυτικής Ελλάδας εντάσσονται στο Τμήμα Επιστήμης Υλικών ή στο Τμήμα Φυσικοθεραπείας του Πανεπιστημίου Πατρών του Τμήματος Διοίκησης Επιχειρήσεων με έδρα το Μεσολόγγι,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του Τμήματος Διοίκησης Επιχειρήσεων με έδρα την Πάτρα, του Τμήματος</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 xml:space="preserve">Διοίκησης, Οικονομίας και Επικοινωνίας Πολιτιστικών και Τουριστικών Μονάδων, καθώς και </w:t>
      </w:r>
      <w:r>
        <w:rPr>
          <w:rFonts w:ascii="Times New Roman" w:eastAsia="Times New Roman" w:hAnsi="Times New Roman" w:cs="Times New Roman"/>
          <w:color w:val="000000"/>
          <w:sz w:val="24"/>
        </w:rPr>
        <w:t xml:space="preserve">του Τμήματος </w:t>
      </w:r>
      <w:r>
        <w:rPr>
          <w:rFonts w:ascii="Times New Roman" w:eastAsia="Times New Roman" w:hAnsi="Times New Roman" w:cs="Times New Roman"/>
          <w:sz w:val="24"/>
        </w:rPr>
        <w:t>Λογιστικής</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και Χρηματοοικονομικής</w:t>
      </w:r>
      <w:r>
        <w:rPr>
          <w:rFonts w:ascii="Times New Roman" w:eastAsia="Times New Roman" w:hAnsi="Times New Roman" w:cs="Times New Roman"/>
          <w:color w:val="000000"/>
          <w:sz w:val="24"/>
        </w:rPr>
        <w:t xml:space="preserve"> του Τ.Ε.Ι. Δυτικής Ελλάδας εντάσσονται στο Τμήμα Διοικητικής Επιστήμης και Τεχνολογίας ή στο Τμήμα Διοίκησης Τουρισμού το</w:t>
      </w:r>
      <w:r>
        <w:rPr>
          <w:rFonts w:ascii="Times New Roman" w:eastAsia="Times New Roman" w:hAnsi="Times New Roman" w:cs="Times New Roman"/>
          <w:color w:val="000000"/>
          <w:sz w:val="24"/>
        </w:rPr>
        <w:t xml:space="preserve">υ Πανεπιστημίου Πατρών,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με πράξη του Πρύτανη, σύμφωνα με το γνωστικό τους αντικείμενο και τις λειτουργικές ανάγκες του Ιδρύματος, ύστερα από αίτησή τους που κατατίθεται στη Γραμματεία της Συγκλήτου, γνώμη του Συμβουλίου Ένταξης και Ανάπτυξης της παρ. 1 το</w:t>
      </w:r>
      <w:r>
        <w:rPr>
          <w:rFonts w:ascii="Times New Roman" w:eastAsia="Times New Roman" w:hAnsi="Times New Roman" w:cs="Times New Roman"/>
          <w:color w:val="000000"/>
          <w:sz w:val="24"/>
        </w:rPr>
        <w:t>υ άρθρου 44 και αιτιολογημένη απόφαση της Συγκλήτου. Η αίτηση κατατίθεται μέσα σε δέκα (10) εργάσιμες ημέρες από την έναρξη ισχύος του παρόντος και η απόφαση εκδίδεται μέσα σε είκοσι (20) εργάσιμες ημέρες από την κατάθεση και δημοσιεύεται στην Εφημερίδα τη</w:t>
      </w:r>
      <w:r>
        <w:rPr>
          <w:rFonts w:ascii="Times New Roman" w:eastAsia="Times New Roman" w:hAnsi="Times New Roman" w:cs="Times New Roman"/>
          <w:color w:val="000000"/>
          <w:sz w:val="24"/>
        </w:rPr>
        <w:t>ς Κυβερνήσεως. Αν μέλος Ε.ΔΙ.Π. - Ε.Τ.Ε.Π. δεν υποβάλλει αίτηση, εντάσσεται με απόφαση της Συγκλήτου, με την ανωτέρω διαδικασία και κριτήρια, σε ένα από τα δύο παραπάνω Τμήματα. Τα μέλη της παρούσας παραγράφου εντάσσονται με την ίδια εργασιακή σχέση και τη</w:t>
      </w:r>
      <w:r>
        <w:rPr>
          <w:rFonts w:ascii="Times New Roman" w:eastAsia="Times New Roman" w:hAnsi="Times New Roman" w:cs="Times New Roman"/>
          <w:color w:val="000000"/>
          <w:sz w:val="24"/>
        </w:rPr>
        <w:t>ν ίδια θέση που κατέχουν, οργανική ή προσωποπαγή, και υποβάλλονται στο ακαδημαϊκό καθεστώς των μελών Ε.ΔΙ.Π. και Ε.Τ.Ε.Π. Πανεπιστημίου και στο αντίστοιχο μισθολογικό καθεστώς. Η μισθολογική προσαρμογή επέρχεται από την 1.1.2020. Αν προκύπτουν τακτικές μην</w:t>
      </w:r>
      <w:r>
        <w:rPr>
          <w:rFonts w:ascii="Times New Roman" w:eastAsia="Times New Roman" w:hAnsi="Times New Roman" w:cs="Times New Roman"/>
          <w:color w:val="000000"/>
          <w:sz w:val="24"/>
        </w:rPr>
        <w:t xml:space="preserve">ιαίες αποδοχές χαμηλότερες από αυτές που δικαιούνταν ως εργαζόμενοι σε Τ.Ε.Ι., η διαφορά διατηρείται ως προσωπική. Η εν λόγω προσωπική </w:t>
      </w:r>
      <w:r>
        <w:rPr>
          <w:rFonts w:ascii="Times New Roman" w:eastAsia="Times New Roman" w:hAnsi="Times New Roman" w:cs="Times New Roman"/>
          <w:color w:val="000000"/>
          <w:sz w:val="24"/>
        </w:rPr>
        <w:lastRenderedPageBreak/>
        <w:t>διαφορά μειώνεται από οποιαδήποτε μελλοντική αύξηση των αποδοχών, πλην της χορήγησης παροχών και επιδομάτων που προβλέπον</w:t>
      </w:r>
      <w:r>
        <w:rPr>
          <w:rFonts w:ascii="Times New Roman" w:eastAsia="Times New Roman" w:hAnsi="Times New Roman" w:cs="Times New Roman"/>
          <w:color w:val="000000"/>
          <w:sz w:val="24"/>
        </w:rPr>
        <w:t xml:space="preserve">ται στο άρθρο 155 του ν. 4472/2017 (Α΄ 74). Κατά τα λοιπά εφαρμόζεται η παρ. 3 του άρθρου 27 του ν. 4386/2016 (Α΄ 83). </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42</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λοιπού προσωπικού</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Το μόνιμο και με σχέση εργασίας ιδιωτικού δικαίου αορίστου χρόνου διοικητικό προσωπικό που υπηρετεί κατά την έναρξη ισχύος του παρόντος στο Τ.Ε.Ι. Δυτικής Ελλάδας μεταφέρεται αυτοδικαίως στο Πανεπιστήμιο Πατρών, με εξαίρεση το προσωπικό που είναι κατανεμημ</w:t>
      </w:r>
      <w:r>
        <w:rPr>
          <w:rFonts w:ascii="Times New Roman" w:eastAsia="Times New Roman" w:hAnsi="Times New Roman" w:cs="Times New Roman"/>
          <w:color w:val="000000"/>
          <w:sz w:val="24"/>
        </w:rPr>
        <w:t>ένο και υπηρετεί στα Τμήματα της παρ. 2 του άρθρου 38, καθώς και το προσωπικό που είναι κατανεμημένο και υπηρετεί στον Ε.Λ.Κ.Ε. του Τ.Ε.Ι. Δυτικής Ελλάδας, το οποίο μεταφέρεται αυτοδικαίως στο Πανεπιστήμιο Πελοποννήσου, σε θέση αντίστοιχη με αυτή που κατέχ</w:t>
      </w:r>
      <w:r>
        <w:rPr>
          <w:rFonts w:ascii="Times New Roman" w:eastAsia="Times New Roman" w:hAnsi="Times New Roman" w:cs="Times New Roman"/>
          <w:color w:val="000000"/>
          <w:sz w:val="24"/>
        </w:rPr>
        <w:t>ει, οργανική ή προσωποπαγή, με την ίδια εργασιακή σχέση, στην ίδια κατηγορία-εκπαιδευτική βαθμίδα, στον ίδιο κλάδο, στην ίδια ειδικότητα και με το βαθμό που κατέχει και παραμένει στην ίδια έδρα (πόλη εργασίας). Είναι δυνατή, ύστερα από υποβολή αίτησης, η μ</w:t>
      </w:r>
      <w:r>
        <w:rPr>
          <w:rFonts w:ascii="Times New Roman" w:eastAsia="Times New Roman" w:hAnsi="Times New Roman" w:cs="Times New Roman"/>
          <w:color w:val="000000"/>
          <w:sz w:val="24"/>
        </w:rPr>
        <w:t>ετακίνηση του προσωπικού σε άλλη πόλη εργασίας. Η μετακίνηση και η τοποθέτηση γίνονται με απόφαση του Πρυτανικού Συμβουλίου, σύμφωνα με τις υπηρεσιακές ανάγκες και αφού συνεκτιμηθούν η οικογενειακή κατάσταση, λόγοι υγείας, καθώς και λοιπά κοινωνικά και οικ</w:t>
      </w:r>
      <w:r>
        <w:rPr>
          <w:rFonts w:ascii="Times New Roman" w:eastAsia="Times New Roman" w:hAnsi="Times New Roman" w:cs="Times New Roman"/>
          <w:color w:val="000000"/>
          <w:sz w:val="24"/>
        </w:rPr>
        <w:t>ονομικά κριτήρια. Οι δικηγόροι με σύμβαση αορίστου χρόνου και πάγια έμμισθη εντολή του Τ.Ε.Ι. Δυτικής Ελλάδας μεταφέρονται αυτοδίκαια και εξακολουθούν να παρέχουν τις υπηρεσίες τους και να ασκούν τα καθήκοντά τους στο Πανεπιστήμιο Πατρών με την ίδια εργασι</w:t>
      </w:r>
      <w:r>
        <w:rPr>
          <w:rFonts w:ascii="Times New Roman" w:eastAsia="Times New Roman" w:hAnsi="Times New Roman" w:cs="Times New Roman"/>
          <w:color w:val="000000"/>
          <w:sz w:val="24"/>
        </w:rPr>
        <w:t>ακή σχέση, τους ίδιους όρους και την ίδια διάρκεια. Οι Τεχνικοί Εργαστηρίων μεταφέρονται στο Τμήμα του Πανεπιστημίου στο οποίο μεταφέρονται και τα μέλη Δ.Ε.Π. του οικείου Τμήματος του Τ.Ε.Ι. Δυτικής Ελλάδας, σύμφωνα με τις παρ. 1 και 2 του άρθρου 40, σε πρ</w:t>
      </w:r>
      <w:r>
        <w:rPr>
          <w:rFonts w:ascii="Times New Roman" w:eastAsia="Times New Roman" w:hAnsi="Times New Roman" w:cs="Times New Roman"/>
          <w:color w:val="000000"/>
          <w:sz w:val="24"/>
        </w:rPr>
        <w:t>οσωποπαγείς θέσεις, με τον ίδιο βαθμό και το μισθολογικό καθεστώς της θέσης που κατέχουν κατά την έναρξη ισχύος του παρόντος.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Προσωπικό του Τ.Ε.Ι. Δυτικής Ελλάδας με σχέση εργασίας ιδιωτικού δικαίου ορισμένου χρόνου, επιστημονικοί συνεργάτες και εργαστη</w:t>
      </w:r>
      <w:r>
        <w:rPr>
          <w:rFonts w:ascii="Times New Roman" w:eastAsia="Times New Roman" w:hAnsi="Times New Roman" w:cs="Times New Roman"/>
          <w:color w:val="000000"/>
          <w:sz w:val="24"/>
        </w:rPr>
        <w:t xml:space="preserve">ριακοί συνεργάτες, ακαδημαϊκοί υπότροφοι, καθώς και λοιπές κατηγορίες έκτακτου προσωπικού εξακολουθούν να παρέχουν τις υπηρεσίες τους και να ασκούν τα καθήκοντά τους στο </w:t>
      </w:r>
      <w:r>
        <w:rPr>
          <w:rFonts w:ascii="Times New Roman" w:eastAsia="Times New Roman" w:hAnsi="Times New Roman" w:cs="Times New Roman"/>
          <w:color w:val="000000"/>
          <w:sz w:val="24"/>
        </w:rPr>
        <w:lastRenderedPageBreak/>
        <w:t>Πανεπιστήμιο Πατρών με το ίδιο καθεστώς, τους ίδιους όρους και την ίδια διάρκεια. Το ί</w:t>
      </w:r>
      <w:r>
        <w:rPr>
          <w:rFonts w:ascii="Times New Roman" w:eastAsia="Times New Roman" w:hAnsi="Times New Roman" w:cs="Times New Roman"/>
          <w:color w:val="000000"/>
          <w:sz w:val="24"/>
        </w:rPr>
        <w:t>διο ισχύει και για όσους παρέχουν τις υπηρεσίες τους με συμβάσεις έργου. Κατ’ εξαίρεση το προσωπικό της παρούσας παραγράφου που υπηρετεί στα Τμήματα της παρ. 2 του άρθρου 38 συνεχίζει να ασκεί τα καθήκοντά του στο Πανεπιστήμιο Πελοποννήσου, σύμφωνα με τα π</w:t>
      </w:r>
      <w:r>
        <w:rPr>
          <w:rFonts w:ascii="Times New Roman" w:eastAsia="Times New Roman" w:hAnsi="Times New Roman" w:cs="Times New Roman"/>
          <w:color w:val="000000"/>
          <w:sz w:val="24"/>
        </w:rPr>
        <w:t>ροηγούμενα εδάφια.</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43</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φοιτητών του Τ.Ε.Ι. Δυτικής Ελλάδας στο Πανεπιστήμιο Πατρών και στο Πανεπιστήμιο Πελοποννήσου</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Οι εγγεγραμμένοι φοιτητές σε Τμήματα του Τ.Ε.Ι. Δυτικής Ελλάδας, όσοι δηλαδή κατά την έναρξη ισχύος του παρόντος δεν έχουν</w:t>
      </w:r>
      <w:r>
        <w:rPr>
          <w:rFonts w:ascii="Times New Roman" w:eastAsia="Times New Roman" w:hAnsi="Times New Roman" w:cs="Times New Roman"/>
          <w:color w:val="000000"/>
          <w:sz w:val="24"/>
        </w:rPr>
        <w:t xml:space="preserve"> ολοκληρώσει όλες τις υποχρεώσεις που απαιτούνται από το πρόγραμμα σπουδών για τη λήψη πτυχίου, εντάσσονται αυτοδίκαια στο Πανεπιστήμιο Πατρών, σύμφωνα με την αντιστοιχία της παρ. 1 του άρθρου 40, με δικαίωμα να ολοκληρώσουν τις σπουδές τους σύμφωνα με τις</w:t>
      </w:r>
      <w:r>
        <w:rPr>
          <w:rFonts w:ascii="Times New Roman" w:eastAsia="Times New Roman" w:hAnsi="Times New Roman" w:cs="Times New Roman"/>
          <w:color w:val="000000"/>
          <w:sz w:val="24"/>
        </w:rPr>
        <w:t xml:space="preserve"> παρ. 2 και 5. Ειδικότερα, οι φοιτητές του Τμήματος Διοίκησης Επιχειρήσεων με έδρα το Μεσολόγγι, του Τμήματος Διοίκησης Επιχειρήσεων με έδρα την Πάτρα, του Τμήματος Διοίκησης, Οικονομίας και Επικοινωνίας Πολιτιστικών και Τουριστικών Μονάδων και του Τμήματο</w:t>
      </w:r>
      <w:r>
        <w:rPr>
          <w:rFonts w:ascii="Times New Roman" w:eastAsia="Times New Roman" w:hAnsi="Times New Roman" w:cs="Times New Roman"/>
          <w:color w:val="000000"/>
          <w:sz w:val="24"/>
        </w:rPr>
        <w:t>ς Λογιστικής και Χρηματοοικονομικής του Τ.Ε.Ι. Δυτικής Ελλάδας εντάσσονται στο Τμήμα Διοικητικής Επιστήμης και Τεχνολογίας ή στο Τμήμα Διοίκησης Τουρισμού του Πανεπιστημίου Πατρών με απόφαση της Συγκλήτου και πράξη του Πρύτανη που εκδίδεται μέσα σε δέκα (1</w:t>
      </w:r>
      <w:r>
        <w:rPr>
          <w:rFonts w:ascii="Times New Roman" w:eastAsia="Times New Roman" w:hAnsi="Times New Roman" w:cs="Times New Roman"/>
          <w:color w:val="000000"/>
          <w:sz w:val="24"/>
        </w:rPr>
        <w:t>0) εργάσιμες ημέρες από την έναρξη ισχύος του παρόντος. Οι φοιτητές του Τμήματος Οπτικής και Οπτομετρίας του Τ.Ε.Ι. Δυτικής Ελλάδας εντάσσονται σε ένα από τα Τμήματα του Πανεπιστημίου Πατρών, με τη διαδικασία του προηγούμενου εδαφίου και με δικαίωμα να ολο</w:t>
      </w:r>
      <w:r>
        <w:rPr>
          <w:rFonts w:ascii="Times New Roman" w:eastAsia="Times New Roman" w:hAnsi="Times New Roman" w:cs="Times New Roman"/>
          <w:color w:val="000000"/>
          <w:sz w:val="24"/>
        </w:rPr>
        <w:t xml:space="preserve">κληρώσουν τις σπουδές τους, μόνο σύμφωνα με την παρ. 2. Οι φοιτητές του Τμήματος </w:t>
      </w:r>
      <w:r>
        <w:rPr>
          <w:rFonts w:ascii="Times New Roman" w:eastAsia="Times New Roman" w:hAnsi="Times New Roman" w:cs="Times New Roman"/>
          <w:sz w:val="24"/>
        </w:rPr>
        <w:t>Κοινωνικής Εργασίας</w:t>
      </w:r>
      <w:r>
        <w:rPr>
          <w:rFonts w:ascii="Times New Roman" w:eastAsia="Times New Roman" w:hAnsi="Times New Roman" w:cs="Times New Roman"/>
          <w:color w:val="000000"/>
          <w:sz w:val="24"/>
        </w:rPr>
        <w:t xml:space="preserve"> του Τ.Ε.Ι. Δυτικής Ελλάδας εντάσσονται στο Τμήμα </w:t>
      </w:r>
      <w:r>
        <w:rPr>
          <w:rFonts w:ascii="Times New Roman" w:eastAsia="Times New Roman" w:hAnsi="Times New Roman" w:cs="Times New Roman"/>
          <w:sz w:val="24"/>
        </w:rPr>
        <w:t>Επιστημών της Εκπαίδευσης και Κοινωνικής Εργασίας,</w:t>
      </w:r>
      <w:r>
        <w:rPr>
          <w:rFonts w:ascii="Times New Roman" w:eastAsia="Times New Roman" w:hAnsi="Times New Roman" w:cs="Times New Roman"/>
          <w:color w:val="000000"/>
          <w:sz w:val="24"/>
        </w:rPr>
        <w:t xml:space="preserve"> με δικαίωμα να ολοκληρώσουν τις σπουδές τους, μόνο σύμφ</w:t>
      </w:r>
      <w:r>
        <w:rPr>
          <w:rFonts w:ascii="Times New Roman" w:eastAsia="Times New Roman" w:hAnsi="Times New Roman" w:cs="Times New Roman"/>
          <w:color w:val="000000"/>
          <w:sz w:val="24"/>
        </w:rPr>
        <w:t xml:space="preserve">ωνα με την παρ. 2. Οι φοιτητές των Τμημάτων </w:t>
      </w:r>
      <w:r>
        <w:rPr>
          <w:rFonts w:ascii="Times New Roman" w:eastAsia="Times New Roman" w:hAnsi="Times New Roman" w:cs="Times New Roman"/>
          <w:sz w:val="24"/>
        </w:rPr>
        <w:t>Ηλεκτρολόγων Μηχανικών Τ.Ε., Μηχανικών Πληροφορικής Τ.Ε., Μηχανολόγων Μηχανικών Τ.Ε. και Πολιτικών Μηχανικών Τ.Ε. του Τ.Ε.Ι. Δυτικής Ελλάδας</w:t>
      </w:r>
      <w:r>
        <w:rPr>
          <w:rFonts w:ascii="Times New Roman" w:eastAsia="Times New Roman" w:hAnsi="Times New Roman" w:cs="Times New Roman"/>
          <w:color w:val="000000"/>
          <w:sz w:val="24"/>
        </w:rPr>
        <w:t xml:space="preserve"> εντάσσονται αυτοδίκαια στο Πανεπιστήμιο Πελοποννήσου και κατανέμονται σ</w:t>
      </w:r>
      <w:r>
        <w:rPr>
          <w:rFonts w:ascii="Times New Roman" w:eastAsia="Times New Roman" w:hAnsi="Times New Roman" w:cs="Times New Roman"/>
          <w:color w:val="000000"/>
          <w:sz w:val="24"/>
        </w:rPr>
        <w:t xml:space="preserve">ε Τμήματα της Σχολής Μηχανικών, με απόφαση της Συγκλήτου και πράξη του Πρύτανη που εκδίδεται μέσα σε δέκα (10) εργάσιμες ημέρες από την </w:t>
      </w:r>
      <w:r>
        <w:rPr>
          <w:rFonts w:ascii="Times New Roman" w:eastAsia="Times New Roman" w:hAnsi="Times New Roman" w:cs="Times New Roman"/>
          <w:color w:val="000000"/>
          <w:sz w:val="24"/>
        </w:rPr>
        <w:lastRenderedPageBreak/>
        <w:t xml:space="preserve">έναρξη ισχύος του παρόντος, με δικαίωμα να ολοκληρώσουν τις σπουδές τους, μόνο σύμφωνα με την παρ. 2.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Η </w:t>
      </w:r>
      <w:r>
        <w:rPr>
          <w:rFonts w:ascii="Times New Roman" w:eastAsia="Times New Roman" w:hAnsi="Times New Roman" w:cs="Times New Roman"/>
          <w:sz w:val="24"/>
        </w:rPr>
        <w:t xml:space="preserve">ακαδημαϊκή </w:t>
      </w:r>
      <w:r>
        <w:rPr>
          <w:rFonts w:ascii="Times New Roman" w:eastAsia="Times New Roman" w:hAnsi="Times New Roman" w:cs="Times New Roman"/>
          <w:color w:val="000000"/>
          <w:sz w:val="24"/>
        </w:rPr>
        <w:t>λ</w:t>
      </w:r>
      <w:r>
        <w:rPr>
          <w:rFonts w:ascii="Times New Roman" w:eastAsia="Times New Roman" w:hAnsi="Times New Roman" w:cs="Times New Roman"/>
          <w:color w:val="000000"/>
          <w:sz w:val="24"/>
        </w:rPr>
        <w:t>ειτουργία των Τμημάτων του Τ.Ε.Ι. Δυτικής Ελλάδας συνεχίζεται μεταβατικά μέχρι την αποφοίτηση των ήδη εγγεγραμμένων, κατά την έναρξη ισχύος του παρόντος, φοιτητών, οι οποίοι συνεχίζουν και ολοκληρώνουν το πρόγραμμα σπουδών του Τμήματος Τ.Ε.Ι. εισαγωγής του</w:t>
      </w:r>
      <w:r>
        <w:rPr>
          <w:rFonts w:ascii="Times New Roman" w:eastAsia="Times New Roman" w:hAnsi="Times New Roman" w:cs="Times New Roman"/>
          <w:color w:val="000000"/>
          <w:sz w:val="24"/>
        </w:rPr>
        <w:t>ς και λαμβάνουν τον αντίστοιχο τίτλο σπουδών Τμήματος Τ.Ε.Ι.. Προγράμματα μεταπτυχιακών σπουδών των Τμημάτων του Τ.Ε.Ι. συνεχίζονται έως την ολοκλήρωση του προγράμματος από εγγεγραμμένους έως και την έναρξη ισχύος του παρόντος φοιτητές, οι οποίοι ολοκληρών</w:t>
      </w:r>
      <w:r>
        <w:rPr>
          <w:rFonts w:ascii="Times New Roman" w:eastAsia="Times New Roman" w:hAnsi="Times New Roman" w:cs="Times New Roman"/>
          <w:color w:val="000000"/>
          <w:sz w:val="24"/>
        </w:rPr>
        <w:t>ουν το πρόγραμμα και λαμβάνουν τον αντίστοιχο τίτλο σπουδών Τμήματος Πανεπιστημίου.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Για τη διεξαγωγή των εκπαιδευτικών και εξεταστικών διαδικασιών και την πρακτική άσκηση των φοιτητών, αρμόδια είναι τα μέλη Δ.Ε.Π. που προέρχονται από τα αντίστοιχα Τμήμα</w:t>
      </w:r>
      <w:r>
        <w:rPr>
          <w:rFonts w:ascii="Times New Roman" w:eastAsia="Times New Roman" w:hAnsi="Times New Roman" w:cs="Times New Roman"/>
          <w:color w:val="000000"/>
          <w:sz w:val="24"/>
        </w:rPr>
        <w:t>τα Τ.Ε.Ι. και οι οποίοι συνεχίζουν να ασκούν τα ανατεθειμένα σε αυτούς διδακτικά καθήκοντα στο Τμήμα προέλευσης, σε προπτυχιακές και μεταπτυχιακές σπουδές, καθώς και όσα τους ανατεθούν με απόφαση των οργάνων του Τμήματος του οικείου Πανεπιστημίου στο οποίο</w:t>
      </w:r>
      <w:r>
        <w:rPr>
          <w:rFonts w:ascii="Times New Roman" w:eastAsia="Times New Roman" w:hAnsi="Times New Roman" w:cs="Times New Roman"/>
          <w:color w:val="000000"/>
          <w:sz w:val="24"/>
        </w:rPr>
        <w:t xml:space="preserve"> εντάσσονται. Σχετικές αρμοδιότητες μπορεί να ανατίθενται και σε άλλα μέλη Δ.Ε.Π. του Ιδρύματος.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Για την ολοκλήρωση των προγραμμάτων σπουδών, την παροχή τίτλων σπουδών, την έκδοση πιστοποιητικών και πάσης φύσεως βεβαιώσεων, καθώς και τη χορήγηση πιστοπο</w:t>
      </w:r>
      <w:r>
        <w:rPr>
          <w:rFonts w:ascii="Times New Roman" w:eastAsia="Times New Roman" w:hAnsi="Times New Roman" w:cs="Times New Roman"/>
          <w:color w:val="000000"/>
          <w:sz w:val="24"/>
        </w:rPr>
        <w:t>ιητικών και βεβαιώσεων σε αποφοίτους των Τμημάτων αυτών αρμόδια είναι τα όργανα των αντίστοιχων, σύμφωνα με την παρ. 1, Τμημάτων του οικείου Πανεπιστημίου.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Οι προπτυχιακοί φοιτητές που εξετάζονται επιτυχώς στα απαιτούμενα για τη λήψη πτυχίου υποχρεωτικά</w:t>
      </w:r>
      <w:r>
        <w:rPr>
          <w:rFonts w:ascii="Times New Roman" w:eastAsia="Times New Roman" w:hAnsi="Times New Roman" w:cs="Times New Roman"/>
          <w:color w:val="000000"/>
          <w:sz w:val="24"/>
        </w:rPr>
        <w:t xml:space="preserve"> και μαθήματα επιλογής του πρώτου κύκλου σπουδών του Τμήματος Τ.Ε.Ι. εισαγωγής τους, χωρίς να έχουν υπερβεί τη διάρκεια των εξαμήνων που απαιτούνται για τη λήψη του τίτλου σπουδών, σύμφωνα με το ενδεικτικό πρόγραμμα σπουδών, προσαυξανόμενη κατά τέσσερα (4)</w:t>
      </w:r>
      <w:r>
        <w:rPr>
          <w:rFonts w:ascii="Times New Roman" w:eastAsia="Times New Roman" w:hAnsi="Times New Roman" w:cs="Times New Roman"/>
          <w:color w:val="000000"/>
          <w:sz w:val="24"/>
        </w:rPr>
        <w:t xml:space="preserve"> εξάμηνα, έχουν τη δυνατότητα, με τον περιορισμό της παρ. 1, με αίτηση, που καταθέτουν στη γραμματεία του Τμήματος στο οποίο εντάσσονται, αντί να ορκιστούν και να λάβουν πτυχίο Τ.Ε.Ι., να παρακολουθήσουν επιπλέον μαθήματα από το πρόγραμμα σπουδών του αντίσ</w:t>
      </w:r>
      <w:r>
        <w:rPr>
          <w:rFonts w:ascii="Times New Roman" w:eastAsia="Times New Roman" w:hAnsi="Times New Roman" w:cs="Times New Roman"/>
          <w:color w:val="000000"/>
          <w:sz w:val="24"/>
        </w:rPr>
        <w:t xml:space="preserve">τοιχου Τμήματος Πανεπιστημίου και να λάβουν πτυχίο πανεπιστημιακής εκπαίδευσης. Κατ’ εξαίρεση οι φοιτητές του Τμήματος Διοίκησης Επιχειρήσεων με έδρα το Μεσολόγγι, του Τμήματος Διοίκησης Επιχειρήσεων με έδρα την Πάτρα, του </w:t>
      </w:r>
      <w:r>
        <w:rPr>
          <w:rFonts w:ascii="Times New Roman" w:eastAsia="Times New Roman" w:hAnsi="Times New Roman" w:cs="Times New Roman"/>
          <w:color w:val="000000"/>
          <w:sz w:val="24"/>
        </w:rPr>
        <w:lastRenderedPageBreak/>
        <w:t>Τμήματος Διοίκησης, Οικονομίας κα</w:t>
      </w:r>
      <w:r>
        <w:rPr>
          <w:rFonts w:ascii="Times New Roman" w:eastAsia="Times New Roman" w:hAnsi="Times New Roman" w:cs="Times New Roman"/>
          <w:color w:val="000000"/>
          <w:sz w:val="24"/>
        </w:rPr>
        <w:t>ι Επικοινωνίας Πολιτιστικών και Τουριστικών Μονάδων και του Τμήματος Λογιστικής και Χρηματοοικονομικής του Τ.Ε.Ι. Δυτικής Ελλάδας μπορούν να υποβάλουν αίτηση σε ένα από τα Τμήματα Διοικητικής Επιστήμης και Τεχνολογίας ή  Διοίκησης Τουρισμού του Πανεπιστημί</w:t>
      </w:r>
      <w:r>
        <w:rPr>
          <w:rFonts w:ascii="Times New Roman" w:eastAsia="Times New Roman" w:hAnsi="Times New Roman" w:cs="Times New Roman"/>
          <w:color w:val="000000"/>
          <w:sz w:val="24"/>
        </w:rPr>
        <w:t>ου Πατρών, ανεξάρτητα από το Τμήμα στο οποίο εντάχθηκαν σύμφωνα με την παρ. 1. Η αίτηση υποβάλλεται έως τις 15-9-2019, διαφορετικά μέσα σε εξήντα (60) ημέρες από την ανάρτηση της βαθμολογίας στο τελευταίο μάθημα και είναι δυνατόν να ανακληθεί με νέα αίτηση</w:t>
      </w:r>
      <w:r>
        <w:rPr>
          <w:rFonts w:ascii="Times New Roman" w:eastAsia="Times New Roman" w:hAnsi="Times New Roman" w:cs="Times New Roman"/>
          <w:color w:val="000000"/>
          <w:sz w:val="24"/>
        </w:rPr>
        <w:t xml:space="preserve"> του ενδιαφερομένου που υποβάλλεται το αργότερο έξι (6) μήνες μετά την κατάθεση της αρχικής δήλωσης. Τα επιπλέον μαθήματα καθορίζονται με πράξη του Προέδρου του Τμήματος, ύστερα από σχετική απόφαση της Συνέλευσης Τμήματος, η οποία εγκρίνεται από τη Σύγκλητ</w:t>
      </w:r>
      <w:r>
        <w:rPr>
          <w:rFonts w:ascii="Times New Roman" w:eastAsia="Times New Roman" w:hAnsi="Times New Roman" w:cs="Times New Roman"/>
          <w:color w:val="000000"/>
          <w:sz w:val="24"/>
        </w:rPr>
        <w:t>ο και με την οποία γίνεται αντιστοίχιση μαθημάτων του προγράμματος σπουδών του Τμήματος Τ.Ε.Ι. με μαθήματα του προγράμματος σπουδών του Τμήματος του Πανεπιστημίου. Η απόφαση της Συνέλευσης του Τμήματος, του προηγούμενου εδαφίου, με τους πρόσθετους όρους λή</w:t>
      </w:r>
      <w:r>
        <w:rPr>
          <w:rFonts w:ascii="Times New Roman" w:eastAsia="Times New Roman" w:hAnsi="Times New Roman" w:cs="Times New Roman"/>
          <w:color w:val="000000"/>
          <w:sz w:val="24"/>
        </w:rPr>
        <w:t>ψης πτυχίου Πανεπιστημίου, εκδίδεται έως την 30-6-2019 και σε κάθε περίπτωση πριν από την υποβολή της αίτησης από τους φοιτητές. Δεν αντιστοιχείται με μάθημα και δεν λαμβάνεται υπόψη για τη λήψη του πτυχίου πανεπιστημιακής εκπαίδευσης η πρακτική άσκηση, εκ</w:t>
      </w:r>
      <w:r>
        <w:rPr>
          <w:rFonts w:ascii="Times New Roman" w:eastAsia="Times New Roman" w:hAnsi="Times New Roman" w:cs="Times New Roman"/>
          <w:color w:val="000000"/>
          <w:sz w:val="24"/>
        </w:rPr>
        <w:t>τός αν περιλαμβάνεται πρακτική άσκηση και στο αντίστοιχο πρόγραμμα σπουδών του Τμήματος του Πανεπιστημίου. Για τα μαθήματα που ολοκλήρωσε επιτυχώς ο φοιτητής και την πρακτική άσκηση, που δεν λαμβάνονται υπόψη για τη λήψη του πτυχίου πανεπιστημιακής εκπαίδε</w:t>
      </w:r>
      <w:r>
        <w:rPr>
          <w:rFonts w:ascii="Times New Roman" w:eastAsia="Times New Roman" w:hAnsi="Times New Roman" w:cs="Times New Roman"/>
          <w:color w:val="000000"/>
          <w:sz w:val="24"/>
        </w:rPr>
        <w:t>υσης, χορηγείται σχετική βεβαίωση παρακολούθησης.</w:t>
      </w:r>
    </w:p>
    <w:p w:rsidR="0087409C" w:rsidRDefault="0087409C">
      <w:pPr>
        <w:spacing w:after="0" w:line="360" w:lineRule="auto"/>
        <w:ind w:firstLine="284"/>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44</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Γενικές διατάξεις λειτουργίας του Πανεπιστημίου Πατρών</w:t>
      </w:r>
    </w:p>
    <w:p w:rsidR="0087409C" w:rsidRDefault="0087409C">
      <w:pPr>
        <w:spacing w:after="0" w:line="360" w:lineRule="auto"/>
        <w:ind w:firstLine="284"/>
        <w:rPr>
          <w:rFonts w:ascii="Times New Roman" w:eastAsia="Times New Roman" w:hAnsi="Times New Roman" w:cs="Times New Roman"/>
          <w:sz w:val="24"/>
        </w:rPr>
      </w:pPr>
    </w:p>
    <w:p w:rsidR="0087409C" w:rsidRDefault="0042481A">
      <w:pPr>
        <w:numPr>
          <w:ilvl w:val="0"/>
          <w:numId w:val="4"/>
        </w:num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Στο Πανεπιστήμιο Πατρών λειτουργεί έως τις 31-8-2020 Συμβούλιο Ένταξης και Ανάπτυξης, στo οποίο μετέχουν ο υπηρετών κατά την έναρξη ισχύος του παρόντος Αντιπρύτανης Ακαδημαϊκών Υποθέσεων και Φοιτητικής Μέριμνας του Τ.Ε.Ι. Δυτικής Ελλάδας, ως πρόεδρος, ο</w:t>
      </w:r>
      <w:r>
        <w:rPr>
          <w:rFonts w:ascii="Times New Roman" w:eastAsia="Times New Roman" w:hAnsi="Times New Roman" w:cs="Times New Roman"/>
          <w:color w:val="000000"/>
          <w:sz w:val="24"/>
        </w:rPr>
        <w:t xml:space="preserve"> υπηρετών κατά την έναρξη ισχύος του παρόντος Αντιπρύτανης Οικονομικών, Προγραμματισμού και Ανάπτυξης του Τ.Ε.Ι. Δυτικής Ελλάδας, καθώς και ο εκάστοτε εκλεγμένος Αντιπρύτανης Ακαδημαϊκών Υποθέσεων και Φοιτητικής Μέριμνας του Πανεπιστημίου Πατρών, ως μέλη. </w:t>
      </w:r>
      <w:r>
        <w:rPr>
          <w:rFonts w:ascii="Times New Roman" w:eastAsia="Times New Roman" w:hAnsi="Times New Roman" w:cs="Times New Roman"/>
          <w:color w:val="000000"/>
          <w:sz w:val="24"/>
        </w:rPr>
        <w:t>Το Συμβούλιο Ένταξης και Ανάπτυξης</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έχει τις εξής αρμοδιότητες:</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αα) γνωμοδοτεί στη Σύγκλητο για την ένταξη των μελών Δ.Ε.Π. και των μελών Ε.ΔΙ.Π. και Ε.Τ.Ε.Π. του Τ.Ε.Ι. του Τ.Ε.Ι. Δυτικής Ελλάδας σε Τμήματα, σύμφωνα με όσα ορίζονται στην παρ. 3 του άρθρου </w:t>
      </w:r>
      <w:r>
        <w:rPr>
          <w:rFonts w:ascii="Times New Roman" w:eastAsia="Times New Roman" w:hAnsi="Times New Roman" w:cs="Times New Roman"/>
          <w:color w:val="000000"/>
          <w:sz w:val="24"/>
        </w:rPr>
        <w:t>40 και στο άρθρο 41,</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γνωμοδοτεί στη Σύγκλητο για την πρώτη μετακίνηση μέλους Δ.Ε.Π. του Τ.Ε.Ι. Δυτικής Ελλάδας, σύμφωνα με όσα ορίζονται στην παρ. 5 του άρθρου 40,</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εισηγείται στη Συνέλευση του Τμήματος για τη συγκρότηση των επιτροπών της παρ. 9 του</w:t>
      </w:r>
      <w:r>
        <w:rPr>
          <w:rFonts w:ascii="Times New Roman" w:eastAsia="Times New Roman" w:hAnsi="Times New Roman" w:cs="Times New Roman"/>
          <w:color w:val="000000"/>
          <w:sz w:val="24"/>
        </w:rPr>
        <w:t xml:space="preserve"> άρθρου 36.</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Μετά την παύση της λειτουργίας του, οι αρμοδιότητές του περιέρχονται στα οικεία ακαδημαϊκά όργανα, σύμφωνα με τις κείμενες διατάξεις.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Pr>
          <w:rFonts w:ascii="Times New Roman" w:eastAsia="Times New Roman" w:hAnsi="Times New Roman" w:cs="Times New Roman"/>
          <w:color w:val="000000"/>
          <w:sz w:val="24"/>
        </w:rPr>
        <w:t>α) Στις Σχολές της παρ. 1 του άρθρου 35, με εξαίρεση τη Σχολή Νομικών Επιστημών, έως την ολοκλήρωση των διαδικασιών συγκρότησης και ανάδειξης των οργάνων διοίκησης των Σχολών με εκλογική διαδικασία, οι αρμοδιότητες των οργάνων αυτών ασκούνται από προσωρινή</w:t>
      </w:r>
      <w:r>
        <w:rPr>
          <w:rFonts w:ascii="Times New Roman" w:eastAsia="Times New Roman" w:hAnsi="Times New Roman" w:cs="Times New Roman"/>
          <w:color w:val="000000"/>
          <w:sz w:val="24"/>
        </w:rPr>
        <w:t xml:space="preserve"> Κοσμητεία, η οποία ορίζεται με απόφαση της Συγκλήτου και αποτελείται από:</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τον προσωρινό Κοσμήτορα, στη θέση του οποίου ορίζεται, με απόφαση της Συγκλήτου, καθηγητής α΄ βαθμίδας ή αναπληρωτής καθηγητής Τμήματος του Ιδρύματος, συναφούς γνωστικού αντικει</w:t>
      </w:r>
      <w:r>
        <w:rPr>
          <w:rFonts w:ascii="Times New Roman" w:eastAsia="Times New Roman" w:hAnsi="Times New Roman" w:cs="Times New Roman"/>
          <w:color w:val="000000"/>
          <w:sz w:val="24"/>
        </w:rPr>
        <w:t>μένου,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τους Προέδρους των Τμημάτων της Σχολής,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τρία (3) μέλη Δ.Ε.Π. του Ιδρύματος.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Οι διαδικασίες ανάδειξης και συγκρότησης των οργάνων διοίκησης των Σχολών ολοκληρώνονται το αργότερο μέχρι τις 31-8-2019. Οι εκλογές για ανάδειξη Κοσμήτορα προκηρ</w:t>
      </w:r>
      <w:r>
        <w:rPr>
          <w:rFonts w:ascii="Times New Roman" w:eastAsia="Times New Roman" w:hAnsi="Times New Roman" w:cs="Times New Roman"/>
          <w:color w:val="000000"/>
          <w:sz w:val="24"/>
        </w:rPr>
        <w:t xml:space="preserve">ύσσονται από τον Πρύτανη μέχρι τις 31-5-2019. Με απόφαση του Υπουργού Παιδείας, Έρευνας και Θρησκευμάτων μπορεί να δοθεί παράταση έως δύο (2) φορές, στις προθεσμίες των προηγούμενων εδαφίων.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Στα Τμήματα της παρ. 1 του άρθρου 36, με εξαίρεση το </w:t>
      </w:r>
      <w:r>
        <w:rPr>
          <w:rFonts w:ascii="Times New Roman" w:eastAsia="Times New Roman" w:hAnsi="Times New Roman" w:cs="Times New Roman"/>
          <w:sz w:val="24"/>
        </w:rPr>
        <w:t>Τμήμα Ισ</w:t>
      </w:r>
      <w:r>
        <w:rPr>
          <w:rFonts w:ascii="Times New Roman" w:eastAsia="Times New Roman" w:hAnsi="Times New Roman" w:cs="Times New Roman"/>
          <w:sz w:val="24"/>
        </w:rPr>
        <w:t>τορίας- Αρχαιολογίας,</w:t>
      </w:r>
      <w:r>
        <w:rPr>
          <w:rFonts w:ascii="Times New Roman" w:eastAsia="Times New Roman" w:hAnsi="Times New Roman" w:cs="Times New Roman"/>
          <w:color w:val="000000"/>
          <w:sz w:val="24"/>
        </w:rPr>
        <w:t xml:space="preserve"> λειτουργεί προσωρινή Συνέλευση κατ’ εφαρμογή του άρθρου 24 του ν. 4485/2017 (Α΄ 114), έως τις 31-8-2019, οπότε και αναδεικνύεται Πρόεδρος με εκλογική διαδικασία σύμφωνα με το άρθρο 23 του ν. 4485/2017, διαφορετικά μέχρι τα Τμήματα αυτ</w:t>
      </w:r>
      <w:r>
        <w:rPr>
          <w:rFonts w:ascii="Times New Roman" w:eastAsia="Times New Roman" w:hAnsi="Times New Roman" w:cs="Times New Roman"/>
          <w:color w:val="000000"/>
          <w:sz w:val="24"/>
        </w:rPr>
        <w:t xml:space="preserve">ά να καταστούν αυτοδύναμα, σύμφωνα με το άρθρο 11 του ν. 4485/2017. </w:t>
      </w:r>
      <w:r>
        <w:rPr>
          <w:rFonts w:ascii="Times New Roman" w:eastAsia="Times New Roman" w:hAnsi="Times New Roman" w:cs="Times New Roman"/>
          <w:sz w:val="24"/>
        </w:rPr>
        <w:t>Στα Τμήματα η έναρξη λειτουργίας των οποίων δεν ξεκινά το ακαδημαϊκό έτος 2019-2020 λειτουργεί προσωρινή Συνέλευση και ορίζεται προσωρινός Πρόεδρος, σύμφωνα με τα προηγούμενα εδάφια, από τ</w:t>
      </w:r>
      <w:r>
        <w:rPr>
          <w:rFonts w:ascii="Times New Roman" w:eastAsia="Times New Roman" w:hAnsi="Times New Roman" w:cs="Times New Roman"/>
          <w:sz w:val="24"/>
        </w:rPr>
        <w:t xml:space="preserve">ην 1η Σεπτεμβρίου  πριν από την έναρξη της ακαδημαϊκής τους λειτουργίας. </w:t>
      </w:r>
      <w:r>
        <w:rPr>
          <w:rFonts w:ascii="Times New Roman" w:eastAsia="Times New Roman" w:hAnsi="Times New Roman" w:cs="Times New Roman"/>
          <w:color w:val="000000"/>
          <w:sz w:val="24"/>
        </w:rPr>
        <w:t xml:space="preserve">Οι Πρόεδροι των Τμημάτων, προσωρινοί ή μη, καθώς και τα μέλη Δ.Ε.Π. αυτών συμμετέχουν στα </w:t>
      </w:r>
      <w:r>
        <w:rPr>
          <w:rFonts w:ascii="Times New Roman" w:eastAsia="Times New Roman" w:hAnsi="Times New Roman" w:cs="Times New Roman"/>
          <w:color w:val="000000"/>
          <w:sz w:val="24"/>
        </w:rPr>
        <w:lastRenderedPageBreak/>
        <w:t>συλλογικά όργανα διοίκησης του Πανεπιστημίου, σύμφωνα με όσα ορίζονται στον ν. 4485/2017.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w:t>
      </w:r>
      <w:r>
        <w:rPr>
          <w:rFonts w:ascii="Times New Roman" w:eastAsia="Times New Roman" w:hAnsi="Times New Roman" w:cs="Times New Roman"/>
          <w:color w:val="000000"/>
          <w:sz w:val="24"/>
        </w:rPr>
        <w:t xml:space="preserve">α) Στο Τμήμα Νομικής λειτουργεί, </w:t>
      </w:r>
      <w:r>
        <w:rPr>
          <w:rFonts w:ascii="Times New Roman" w:eastAsia="Times New Roman" w:hAnsi="Times New Roman" w:cs="Times New Roman"/>
          <w:sz w:val="24"/>
        </w:rPr>
        <w:t>από την 1η Σεπτεμβρίου πριν από την έναρξη της ακαδημαϊκής του λειτουργίας</w:t>
      </w:r>
      <w:r>
        <w:rPr>
          <w:rFonts w:ascii="Times New Roman" w:eastAsia="Times New Roman" w:hAnsi="Times New Roman" w:cs="Times New Roman"/>
          <w:color w:val="000000"/>
          <w:sz w:val="24"/>
        </w:rPr>
        <w:t xml:space="preserve"> και μέχρι να καταστεί αυτοδύναμο, σύμφωνα με το άρθρο 11 του ν. 4485/2017, προσωρινή Συνέλευση κατ’ εφαρμογή του άρθρου 24 του ν. 4485/2017, στην οπ</w:t>
      </w:r>
      <w:r>
        <w:rPr>
          <w:rFonts w:ascii="Times New Roman" w:eastAsia="Times New Roman" w:hAnsi="Times New Roman" w:cs="Times New Roman"/>
          <w:color w:val="000000"/>
          <w:sz w:val="24"/>
        </w:rPr>
        <w:t xml:space="preserve">οία μπορούν να μετέχουν και μέλη Δ.Ε.Π. άλλων Α.Ε.Ι., μεταξύ των οποίων και μέλη Δ.Ε.Π. της επιτροπής της περίπτ. β΄. Η προσωρινή Συνέλευση τελεί και χρέη Κοσμητείας μέχρι να εκλεγεί στο Τμήμα ικανός αριθμός μελών Δ.Ε.Π., ώστε να είναι δυνατή η συγκρότηση </w:t>
      </w:r>
      <w:r>
        <w:rPr>
          <w:rFonts w:ascii="Times New Roman" w:eastAsia="Times New Roman" w:hAnsi="Times New Roman" w:cs="Times New Roman"/>
          <w:color w:val="000000"/>
          <w:sz w:val="24"/>
        </w:rPr>
        <w:t>Κοσμητείας σύμφωνα με την παρ. 2 του άρθρου 18 του ν. 4485/2017.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Με απόφαση του Υπουργού Παιδείας, Έρευνας και Θρησκευμάτων, που εκδίδεται ύστερα από πρόταση της Συγκλήτου του Πανεπιστημίου Πατρών, συστήνεται και συγκροτείται εννεαμελής επιστημονική επι</w:t>
      </w:r>
      <w:r>
        <w:rPr>
          <w:rFonts w:ascii="Times New Roman" w:eastAsia="Times New Roman" w:hAnsi="Times New Roman" w:cs="Times New Roman"/>
          <w:color w:val="000000"/>
          <w:sz w:val="24"/>
        </w:rPr>
        <w:t>τροπή. Στην επιτροπή ορίζονται, με τους αναπληρωτές τους, μέλη Δ.Ε.Π. Νομικών Σχολών ή μέλη Δ.Ε.Π. άλλων σχολών που διδάσκουν μαθήματα του ευρύτερου κλάδου των νομικών επιστημών, εν ενεργεία ή αφυπηρετήσαντα, της ημεδαπής ή της αλλοδαπής. Η πρόταση της Συγ</w:t>
      </w:r>
      <w:r>
        <w:rPr>
          <w:rFonts w:ascii="Times New Roman" w:eastAsia="Times New Roman" w:hAnsi="Times New Roman" w:cs="Times New Roman"/>
          <w:color w:val="000000"/>
          <w:sz w:val="24"/>
        </w:rPr>
        <w:t>κλήτου υποβάλλεται μέσα σε αποκλειστική προθεσμία δύο (2) μηνών από την έναρξη ισχύος του παρόντος. Σε αντίθετη περίπτωση ο Υπουργός Παιδείας, Έρευνας και Θρησκευμάτων συγκροτεί την επιτροπή, χωρίς την πρόταση του προηγούμενου εδαφίου. Αρμοδιότητα της επισ</w:t>
      </w:r>
      <w:r>
        <w:rPr>
          <w:rFonts w:ascii="Times New Roman" w:eastAsia="Times New Roman" w:hAnsi="Times New Roman" w:cs="Times New Roman"/>
          <w:color w:val="000000"/>
          <w:sz w:val="24"/>
        </w:rPr>
        <w:t xml:space="preserve">τημονικής επιτροπής είναι να καταρτίσει το πρώτο πρόγραμμα σπουδών του Τμήματος και να το υποβάλει προς έγκριση στη Σύγκλητο. </w:t>
      </w:r>
    </w:p>
    <w:p w:rsidR="0087409C" w:rsidRDefault="0087409C">
      <w:pPr>
        <w:tabs>
          <w:tab w:val="left" w:pos="3765"/>
          <w:tab w:val="center" w:pos="4680"/>
        </w:tabs>
        <w:spacing w:after="0" w:line="360" w:lineRule="auto"/>
        <w:ind w:firstLine="284"/>
        <w:rPr>
          <w:rFonts w:ascii="Times New Roman" w:eastAsia="Times New Roman" w:hAnsi="Times New Roman" w:cs="Times New Roman"/>
          <w:b/>
          <w:color w:val="000000"/>
          <w:sz w:val="24"/>
        </w:rPr>
      </w:pPr>
    </w:p>
    <w:p w:rsidR="0087409C" w:rsidRDefault="0042481A">
      <w:pPr>
        <w:tabs>
          <w:tab w:val="left" w:pos="3765"/>
          <w:tab w:val="center" w:pos="4680"/>
        </w:tabs>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Κεφάλαιο Η΄</w:t>
      </w: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Πανεπιστήμιο Πελοποννήσου</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45</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Ίδρυση και μετονομασία Σχολών</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Στο Πανεπιστήμιο Πελοποννήσου ιδρύονται οι εξής Σχολές: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Γεωπονίας και  Τροφίμων, με έδρα την Καλαμάτα,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Διοίκησης, με έδρα την Καλαμάτα,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Επιστημών Υγείας, με έδρα την Τρίπολη,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Μηχανικών, με έδρα την Πάτρα.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2. </w:t>
      </w:r>
      <w:r>
        <w:rPr>
          <w:rFonts w:ascii="Times New Roman" w:eastAsia="Times New Roman" w:hAnsi="Times New Roman" w:cs="Times New Roman"/>
          <w:color w:val="000000"/>
          <w:sz w:val="24"/>
        </w:rPr>
        <w:t>Η ακαδημαϊκή λειτουργία τους αρχίζει από την έναρξη του ακαδημαϊκού έτους 2019-2020.</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Σε κάθε Σχολή συνιστάται Γραμματεία για τη διοικητική και γραμματειακή υποστήριξή της, η οποία λειτουργεί σε επίπεδο Τμήματος, σύμφωνα με την περίπτ. α΄ της παρ. 2 του </w:t>
      </w:r>
      <w:r>
        <w:rPr>
          <w:rFonts w:ascii="Times New Roman" w:eastAsia="Times New Roman" w:hAnsi="Times New Roman" w:cs="Times New Roman"/>
          <w:color w:val="000000"/>
          <w:sz w:val="24"/>
        </w:rPr>
        <w:t>άρθρου 54 του ν. 4178/2013 (Α΄ 174).</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Η Σχολή Οικονομίας Διοίκησης και Πληροφορικής του Πανεπιστημίου Πελοποννήσου μετονομάζεται σε Σχολή Οικονομίας και Τεχνολογίας.</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46</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Ίδρυση Τμημάτων</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Στο Πανεπιστήμιο Πελοποννήσου ιδρύονται τα εξής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w:t>
      </w:r>
      <w:r>
        <w:rPr>
          <w:rFonts w:ascii="Times New Roman" w:eastAsia="Times New Roman" w:hAnsi="Times New Roman" w:cs="Times New Roman"/>
          <w:color w:val="000000"/>
          <w:sz w:val="24"/>
        </w:rPr>
        <w:t>) Γεωπονίας,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με έδρα την Καλαμάτα, το οποίο εντάσσεται στη Σχολή Γεωπονίας και Τροφίμων,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Επιστήμης και Τεχνολογίας Τροφίμων, με έδρα την Καλαμάτα, το οποίο εντάσσεται στη Σχολή Γεωπονίας και  Τροφίμων,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Λογιστικής και Χρηματοοικονομικής, με έδρα την Κ</w:t>
      </w:r>
      <w:r>
        <w:rPr>
          <w:rFonts w:ascii="Times New Roman" w:eastAsia="Times New Roman" w:hAnsi="Times New Roman" w:cs="Times New Roman"/>
          <w:color w:val="000000"/>
          <w:sz w:val="24"/>
        </w:rPr>
        <w:t>αλαμάτα, το οποίο εντάσσεται στη Σχολή Διοίκησης,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Διοίκησης Επιχειρήσεων και Οργανισμών, με έδρα την Καλαμάτα, το οποίο εντάσσεται στη Σχολή Διοίκησης,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 </w:t>
      </w:r>
      <w:r>
        <w:rPr>
          <w:rFonts w:ascii="Times New Roman" w:eastAsia="Times New Roman" w:hAnsi="Times New Roman" w:cs="Times New Roman"/>
          <w:sz w:val="24"/>
        </w:rPr>
        <w:t>Λογοθεραπείας</w:t>
      </w:r>
      <w:r>
        <w:rPr>
          <w:rFonts w:ascii="Times New Roman" w:eastAsia="Times New Roman" w:hAnsi="Times New Roman" w:cs="Times New Roman"/>
          <w:color w:val="000000"/>
          <w:sz w:val="24"/>
        </w:rPr>
        <w:t>, με έδρα την Καλαμάτα, το οποίο εντάσσεται στη Σχολή Επιστημών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 </w:t>
      </w:r>
      <w:r>
        <w:rPr>
          <w:rFonts w:ascii="Times New Roman" w:eastAsia="Times New Roman" w:hAnsi="Times New Roman" w:cs="Times New Roman"/>
          <w:sz w:val="24"/>
        </w:rPr>
        <w:t>Επιστήμης</w:t>
      </w:r>
      <w:r>
        <w:rPr>
          <w:rFonts w:ascii="Times New Roman" w:eastAsia="Times New Roman" w:hAnsi="Times New Roman" w:cs="Times New Roman"/>
          <w:sz w:val="24"/>
        </w:rPr>
        <w:t xml:space="preserve"> Διατροφής και Διαιτολογίας</w:t>
      </w:r>
      <w:r>
        <w:rPr>
          <w:rFonts w:ascii="Times New Roman" w:eastAsia="Times New Roman" w:hAnsi="Times New Roman" w:cs="Times New Roman"/>
          <w:color w:val="000000"/>
          <w:sz w:val="24"/>
        </w:rPr>
        <w:t>, με έδρα την Καλαμάτα, το οποίο εντάσσεται στη Σχολή Επιστημών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Παραστατικών και Ψηφιακών Τεχνών, με έδρα το Ναύπλιο, το οποίο εντάσσεται στη Σχολή Καλών Τεχνών,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η) </w:t>
      </w:r>
      <w:r>
        <w:rPr>
          <w:rFonts w:ascii="Times New Roman" w:eastAsia="Times New Roman" w:hAnsi="Times New Roman" w:cs="Times New Roman"/>
          <w:sz w:val="24"/>
        </w:rPr>
        <w:t>Διοικητικής Επιστήμης και Τεχνολογίας</w:t>
      </w:r>
      <w:r>
        <w:rPr>
          <w:rFonts w:ascii="Times New Roman" w:eastAsia="Times New Roman" w:hAnsi="Times New Roman" w:cs="Times New Roman"/>
          <w:color w:val="000000"/>
          <w:sz w:val="24"/>
        </w:rPr>
        <w:t>, με έδρα την Τρ</w:t>
      </w:r>
      <w:r>
        <w:rPr>
          <w:rFonts w:ascii="Times New Roman" w:eastAsia="Times New Roman" w:hAnsi="Times New Roman" w:cs="Times New Roman"/>
          <w:color w:val="000000"/>
          <w:sz w:val="24"/>
        </w:rPr>
        <w:t>ίπολη, το οποίο εντάσσεται στη Σχολή Οικονομίας και Τεχνολογίας,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θ) </w:t>
      </w:r>
      <w:r>
        <w:rPr>
          <w:rFonts w:ascii="Times New Roman" w:eastAsia="Times New Roman" w:hAnsi="Times New Roman" w:cs="Times New Roman"/>
          <w:sz w:val="24"/>
        </w:rPr>
        <w:t xml:space="preserve">Ψηφιακών Συστημάτων, </w:t>
      </w:r>
      <w:r>
        <w:rPr>
          <w:rFonts w:ascii="Times New Roman" w:eastAsia="Times New Roman" w:hAnsi="Times New Roman" w:cs="Times New Roman"/>
          <w:color w:val="000000"/>
          <w:sz w:val="24"/>
        </w:rPr>
        <w:t>με έδρα την Σπάρτη, το οποίο εντάσσεται στη Σχολή Οικονομίας και Τεχνολογίας,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 Φυσικοθεραπείας, με έδρα την Σπάρτη, το οποίο εντάσσεται στη Σχολή Επιστημών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ια) Δημόσιας Υγείας, με έδρα την Τρίπολη, το οποίο εντάσσεται στη Σχολή Επιστημών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ιβ) Ηλεκτρολόγων Μηχανικών και Μηχανικών Υπολογιστών, με έδρα την Πάτρα, το οποίο εντάσσεται στη Σχολή Μηχανικών,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ιγ) Μηχανολόγων Μηχανικών, με έδρα την Πάτρα, το οπο</w:t>
      </w:r>
      <w:r>
        <w:rPr>
          <w:rFonts w:ascii="Times New Roman" w:eastAsia="Times New Roman" w:hAnsi="Times New Roman" w:cs="Times New Roman"/>
          <w:color w:val="000000"/>
          <w:sz w:val="24"/>
        </w:rPr>
        <w:t>ίο εντάσσεται στη Σχολή Μηχανικών,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ιδ) Πολιτικών Μηχανικών με έδρα την Πάτρα, το οποίο εντάσσεται στη Σχολή Μηχανικών,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ιε) Μηχανικών Βιομηχανικής Σχεδίασης και Παραγωγής, με έδρα την Τρίπολη, το οποίο εντάσσεται στη Σχολή Μηχανικών,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ιστ) Στατιστικής και Αν</w:t>
      </w:r>
      <w:r>
        <w:rPr>
          <w:rFonts w:ascii="Times New Roman" w:eastAsia="Times New Roman" w:hAnsi="Times New Roman" w:cs="Times New Roman"/>
          <w:color w:val="000000"/>
          <w:sz w:val="24"/>
        </w:rPr>
        <w:t>αλογιστικής Επιστήμης, με έδρα την Σπάρτη, το οποίο εντάσσεται στη Σχολή Διοίκησης.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 </w:t>
      </w:r>
      <w:r>
        <w:rPr>
          <w:rFonts w:ascii="Times New Roman" w:eastAsia="Times New Roman" w:hAnsi="Times New Roman" w:cs="Times New Roman"/>
          <w:sz w:val="24"/>
        </w:rPr>
        <w:t>Στα υφιστάμενα κατά την έναρξη ισχύος του παρόντος Τμήματα του Πανεπιστημίου Πελοποννήσου επέρχονται οι εξής τροποποιήσεις: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α) </w:t>
      </w:r>
      <w:r>
        <w:rPr>
          <w:rFonts w:ascii="Times New Roman" w:eastAsia="Times New Roman" w:hAnsi="Times New Roman" w:cs="Times New Roman"/>
          <w:color w:val="000000"/>
          <w:sz w:val="24"/>
        </w:rPr>
        <w:t xml:space="preserve">Το Τμήμα </w:t>
      </w:r>
      <w:r>
        <w:rPr>
          <w:rFonts w:ascii="Times New Roman" w:eastAsia="Times New Roman" w:hAnsi="Times New Roman" w:cs="Times New Roman"/>
          <w:sz w:val="24"/>
        </w:rPr>
        <w:t>Νοσηλευτικής</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της Σχολής Επιστημών</w:t>
      </w:r>
      <w:r>
        <w:rPr>
          <w:rFonts w:ascii="Times New Roman" w:eastAsia="Times New Roman" w:hAnsi="Times New Roman" w:cs="Times New Roman"/>
          <w:sz w:val="24"/>
        </w:rPr>
        <w:t xml:space="preserve"> Ανθρώπινης Κίνησης και Ποιότητας Ζωής του Πανεπιστημίου Πελοποννήσου </w:t>
      </w:r>
      <w:r>
        <w:rPr>
          <w:rFonts w:ascii="Times New Roman" w:eastAsia="Times New Roman" w:hAnsi="Times New Roman" w:cs="Times New Roman"/>
          <w:color w:val="000000"/>
          <w:sz w:val="24"/>
        </w:rPr>
        <w:t>εντάσσεται στη</w:t>
      </w:r>
      <w:r>
        <w:rPr>
          <w:rFonts w:ascii="Times New Roman" w:eastAsia="Times New Roman" w:hAnsi="Times New Roman" w:cs="Times New Roman"/>
          <w:sz w:val="24"/>
        </w:rPr>
        <w:t xml:space="preserve"> Σχολή </w:t>
      </w:r>
      <w:r>
        <w:rPr>
          <w:rFonts w:ascii="Times New Roman" w:eastAsia="Times New Roman" w:hAnsi="Times New Roman" w:cs="Times New Roman"/>
          <w:color w:val="000000"/>
          <w:sz w:val="24"/>
        </w:rPr>
        <w:t xml:space="preserve"> Επιστημών Υγείας και έχει έδρα την Τρίπολη,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β) </w:t>
      </w:r>
      <w:r>
        <w:rPr>
          <w:rFonts w:ascii="Times New Roman" w:eastAsia="Times New Roman" w:hAnsi="Times New Roman" w:cs="Times New Roman"/>
          <w:color w:val="000000"/>
          <w:sz w:val="24"/>
        </w:rPr>
        <w:t>το Τμήμα Πληροφορικής και Τηλεπικοινωνιών της Σχολής Οικονομίας, Διοίκησης και Πληροφορικής</w:t>
      </w:r>
      <w:r>
        <w:rPr>
          <w:rFonts w:ascii="Times New Roman" w:eastAsia="Times New Roman" w:hAnsi="Times New Roman" w:cs="Times New Roman"/>
          <w:sz w:val="24"/>
        </w:rPr>
        <w:t xml:space="preserve"> του Πανεπιστημίου Πελοποννήσου</w:t>
      </w:r>
      <w:r>
        <w:rPr>
          <w:rFonts w:ascii="Times New Roman" w:eastAsia="Times New Roman" w:hAnsi="Times New Roman" w:cs="Times New Roman"/>
          <w:color w:val="000000"/>
          <w:sz w:val="24"/>
        </w:rPr>
        <w:t>, μετονομάζεται σε Τμήμα Μηχανικών Πληροφορικής και Τηλεπικοινωνιών και εντάσσεται στη</w:t>
      </w:r>
      <w:r>
        <w:rPr>
          <w:rFonts w:ascii="Times New Roman" w:eastAsia="Times New Roman" w:hAnsi="Times New Roman" w:cs="Times New Roman"/>
          <w:sz w:val="24"/>
        </w:rPr>
        <w:t xml:space="preserve"> Σχολή </w:t>
      </w:r>
      <w:r>
        <w:rPr>
          <w:rFonts w:ascii="Times New Roman" w:eastAsia="Times New Roman" w:hAnsi="Times New Roman" w:cs="Times New Roman"/>
          <w:color w:val="000000"/>
          <w:sz w:val="24"/>
        </w:rPr>
        <w:t xml:space="preserve"> Μηχανικών</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Οι φοιτητές του Τμήματος Πληροφορικής και Τηλεπικοινωνιών που κατά την έναρξη του ακαδημαϊκού έτους 2019-2020 δεν έχουν </w:t>
      </w:r>
      <w:r>
        <w:rPr>
          <w:rFonts w:ascii="Times New Roman" w:eastAsia="Times New Roman" w:hAnsi="Times New Roman" w:cs="Times New Roman"/>
          <w:color w:val="000000"/>
          <w:sz w:val="24"/>
        </w:rPr>
        <w:t>υπερβεί τη διάρκεια των εξαμήνων που απαιτούνται για τη λήψη του τίτλου σπουδών, σύμφωνα με το ενδεικτικό πρόγραμμα σπουδών, προσαυξανόμενη κατά τέσσερα (4) εξάμηνα, έχουν το δικαίωμα να ολοκληρώσουν τον πρώτο κύκλο σπουδών του Τμήματος μετά την μετονομασί</w:t>
      </w:r>
      <w:r>
        <w:rPr>
          <w:rFonts w:ascii="Times New Roman" w:eastAsia="Times New Roman" w:hAnsi="Times New Roman" w:cs="Times New Roman"/>
          <w:color w:val="000000"/>
          <w:sz w:val="24"/>
        </w:rPr>
        <w:t>α. Στην περίπτωση αυτή ο φοιτητής υποβάλλει αίτηση, που δεν ανακαλείται, μέχρι τις 31 Ιουλίου 2019 μέσα σε προθεσμία που καθορίζεται με απόφαση της Συγκλήτου, η οποία δημοσιεύεται εξήντα (60) τουλάχιστον ημέρες πριν από την έναρξη της προθεσμίας στην ιστοσ</w:t>
      </w:r>
      <w:r>
        <w:rPr>
          <w:rFonts w:ascii="Times New Roman" w:eastAsia="Times New Roman" w:hAnsi="Times New Roman" w:cs="Times New Roman"/>
          <w:color w:val="000000"/>
          <w:sz w:val="24"/>
        </w:rPr>
        <w:t>ελίδα του ιδρύματος και του Τμήματος. Οι φοιτητές διατηρούν την εκπαιδευτική τους κατάσταση σε σχέση με τα υπολειπόμενα εξάμηνα σπουδών. Με πράξη του Προέδρου Τμήματος, που εκδίδεται ύστερα από απόφαση της Συνέλευσης Τμήματος, γίνεται η αντιστοίχιση των μα</w:t>
      </w:r>
      <w:r>
        <w:rPr>
          <w:rFonts w:ascii="Times New Roman" w:eastAsia="Times New Roman" w:hAnsi="Times New Roman" w:cs="Times New Roman"/>
          <w:color w:val="000000"/>
          <w:sz w:val="24"/>
        </w:rPr>
        <w:t xml:space="preserve">θημάτων του προγράμματος σπουδών του Τμήματος πριν από τη μετονομασία με μαθήματα του προγράμματος σπουδών του Τμήματος μετά τη μετονομασία. Όσοι φοιτητές δεν υποβάλουν εμπρόθεσμα δήλωση προτίμησης, ολοκληρώνουν το πρόγραμμα σπουδών </w:t>
      </w:r>
      <w:r>
        <w:rPr>
          <w:rFonts w:ascii="Times New Roman" w:eastAsia="Times New Roman" w:hAnsi="Times New Roman" w:cs="Times New Roman"/>
          <w:color w:val="000000"/>
          <w:sz w:val="24"/>
        </w:rPr>
        <w:lastRenderedPageBreak/>
        <w:t>του Τμήματος πριν τη με</w:t>
      </w:r>
      <w:r>
        <w:rPr>
          <w:rFonts w:ascii="Times New Roman" w:eastAsia="Times New Roman" w:hAnsi="Times New Roman" w:cs="Times New Roman"/>
          <w:color w:val="000000"/>
          <w:sz w:val="24"/>
        </w:rPr>
        <w:t>τονομασία και λαμβάνουν τίτλο σπουδών που φέρει τον υφιστάμενο κατά τον χρόνο εισαγωγής τίτλο και τύπο.</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3. Η </w:t>
      </w:r>
      <w:r>
        <w:rPr>
          <w:rFonts w:ascii="Times New Roman" w:eastAsia="Times New Roman" w:hAnsi="Times New Roman" w:cs="Times New Roman"/>
          <w:sz w:val="24"/>
        </w:rPr>
        <w:t xml:space="preserve">ακαδημαϊκή </w:t>
      </w:r>
      <w:r>
        <w:rPr>
          <w:rFonts w:ascii="Times New Roman" w:eastAsia="Times New Roman" w:hAnsi="Times New Roman" w:cs="Times New Roman"/>
          <w:color w:val="000000"/>
          <w:sz w:val="24"/>
        </w:rPr>
        <w:t>λειτουργία των Τμημάτων του παρόντος και η εισαγωγή των πρώτων φοιτητών, αρχίζει από την έναρξη του ακαδημαϊκού έτους 2019-2020, με εξαί</w:t>
      </w:r>
      <w:r>
        <w:rPr>
          <w:rFonts w:ascii="Times New Roman" w:eastAsia="Times New Roman" w:hAnsi="Times New Roman" w:cs="Times New Roman"/>
          <w:color w:val="000000"/>
          <w:sz w:val="24"/>
        </w:rPr>
        <w:t xml:space="preserve">ρεση τα Τμήματα </w:t>
      </w:r>
      <w:r>
        <w:rPr>
          <w:rFonts w:ascii="Times New Roman" w:eastAsia="Times New Roman" w:hAnsi="Times New Roman" w:cs="Times New Roman"/>
          <w:sz w:val="24"/>
        </w:rPr>
        <w:t>Δημόσιας Υγείας,</w:t>
      </w:r>
      <w:r>
        <w:rPr>
          <w:rFonts w:ascii="Times New Roman" w:eastAsia="Times New Roman" w:hAnsi="Times New Roman" w:cs="Times New Roman"/>
          <w:color w:val="000000"/>
          <w:sz w:val="24"/>
        </w:rPr>
        <w:t xml:space="preserve"> Στατιστικής και Αναλογιστικής Επιστήμης</w:t>
      </w:r>
      <w:r>
        <w:rPr>
          <w:rFonts w:ascii="Times New Roman" w:eastAsia="Times New Roman" w:hAnsi="Times New Roman" w:cs="Times New Roman"/>
          <w:sz w:val="24"/>
        </w:rPr>
        <w:t xml:space="preserve"> και </w:t>
      </w:r>
      <w:r>
        <w:rPr>
          <w:rFonts w:ascii="Times New Roman" w:eastAsia="Times New Roman" w:hAnsi="Times New Roman" w:cs="Times New Roman"/>
          <w:color w:val="000000"/>
          <w:sz w:val="24"/>
        </w:rPr>
        <w:t>Μηχανικών Βιομηχανικής Σχεδίασης και Παραγωγής</w:t>
      </w:r>
      <w:r>
        <w:rPr>
          <w:rFonts w:ascii="Times New Roman" w:eastAsia="Times New Roman" w:hAnsi="Times New Roman" w:cs="Times New Roman"/>
          <w:sz w:val="24"/>
        </w:rPr>
        <w:t xml:space="preserve">, η έναρξη της ακαδημαϊκής λειτουργίας των οποίων καθορίζεται με αιτιολογημένη απόφαση της Συγκλήτου, </w:t>
      </w:r>
      <w:r>
        <w:rPr>
          <w:rFonts w:ascii="Times New Roman" w:eastAsia="Times New Roman" w:hAnsi="Times New Roman" w:cs="Times New Roman"/>
          <w:color w:val="000000"/>
          <w:sz w:val="24"/>
        </w:rPr>
        <w:t xml:space="preserve">που εκδίδεται </w:t>
      </w:r>
      <w:r>
        <w:rPr>
          <w:rFonts w:ascii="Times New Roman" w:eastAsia="Times New Roman" w:hAnsi="Times New Roman" w:cs="Times New Roman"/>
          <w:sz w:val="24"/>
        </w:rPr>
        <w:t>ύστερα από συνεκτ</w:t>
      </w:r>
      <w:r>
        <w:rPr>
          <w:rFonts w:ascii="Times New Roman" w:eastAsia="Times New Roman" w:hAnsi="Times New Roman" w:cs="Times New Roman"/>
          <w:sz w:val="24"/>
        </w:rPr>
        <w:t>ίμηση των υλικοτεχνικών υποδομών και του εκπαιδευτικού προσωπικού, και πάντως όχι νωρίτερα από το ακαδημαϊκό έτος 2020-2021. Η απόφαση αυτή εκδίδεται έως τις τριάντα (30) Απριλίου του προηγούμενου έτους από το έτος έναρξης της ακαδημαϊκής λειτουργίας. Η πρ</w:t>
      </w:r>
      <w:r>
        <w:rPr>
          <w:rFonts w:ascii="Times New Roman" w:eastAsia="Times New Roman" w:hAnsi="Times New Roman" w:cs="Times New Roman"/>
          <w:sz w:val="24"/>
        </w:rPr>
        <w:t>οθεσμία του προηγούμενου εδαφίου είναι αποκλειστική.</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Σε κάθε Τμήμα συνιστάται Γραμματεία, η οποία λειτουργεί σε επίπεδο Τμήματος σύμφωνα με την περίπτ. α΄ της παρ. 2 του άρθρου 54 του ν. 4178/2013 και παρέχει διοικητική και γραμματειακή υποστήριξη στο ε</w:t>
      </w:r>
      <w:r>
        <w:rPr>
          <w:rFonts w:ascii="Times New Roman" w:eastAsia="Times New Roman" w:hAnsi="Times New Roman" w:cs="Times New Roman"/>
          <w:color w:val="000000"/>
          <w:sz w:val="24"/>
        </w:rPr>
        <w:t>κπαιδευτικό και ερευνητικό έργο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Στα Τμήματα Επιστήμης Διατροφής και Διαιτολογίας, Παραστατικών και Ψηφιακών Τεχνών, Διοικητικής Επιστήμης και Τεχνολογίας, Στατιστικής και Αναλογιστικής Επιστήμης, Μηχανικών Βιομηχανικής Σχεδίασης και Παραγωγής, Φυσι</w:t>
      </w:r>
      <w:r>
        <w:rPr>
          <w:rFonts w:ascii="Times New Roman" w:eastAsia="Times New Roman" w:hAnsi="Times New Roman" w:cs="Times New Roman"/>
          <w:color w:val="000000"/>
          <w:sz w:val="24"/>
        </w:rPr>
        <w:t>κοθεραπείας και Δημόσιας Υγείας συνιστώνται οκτώ (8) θέσεις μελών Δ.Ε.Π.</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Ο πρώτος κύκλος σπουδών των Τμημάτων που ιδρύονται με το παρόν άρθρο έχει διάρκεια οκτώ (8) ακαδημαϊκά εξάμηνα, με εξαίρεση τα Τμήματα Γεωπονίας και Επιστήμης και Τεχνολογίας Τροφί</w:t>
      </w:r>
      <w:r>
        <w:rPr>
          <w:rFonts w:ascii="Times New Roman" w:eastAsia="Times New Roman" w:hAnsi="Times New Roman" w:cs="Times New Roman"/>
          <w:color w:val="000000"/>
          <w:sz w:val="24"/>
        </w:rPr>
        <w:t>μων</w:t>
      </w:r>
      <w:r>
        <w:rPr>
          <w:rFonts w:ascii="Times New Roman" w:eastAsia="Times New Roman" w:hAnsi="Times New Roman" w:cs="Times New Roman"/>
          <w:sz w:val="24"/>
        </w:rPr>
        <w:t xml:space="preserve">, στα οποία η απαιτούμενη διάρκεια φοίτησης για απόκτηση πτυχίου ορίζεται σε δέκα (10) </w:t>
      </w:r>
      <w:r>
        <w:rPr>
          <w:rFonts w:ascii="Times New Roman" w:eastAsia="Times New Roman" w:hAnsi="Times New Roman" w:cs="Times New Roman"/>
          <w:color w:val="000000"/>
          <w:sz w:val="24"/>
        </w:rPr>
        <w:t>ακαδημαϊκά εξάμηνα.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Η διαμόρφωση των προγραμμάτων σπουδών των Τμημάτων που ιδρύονται με το παρόν γίνεται σύμφωνα με το άρθρο 32 του ν. 4009/2011. Eπιτροπή που συγκ</w:t>
      </w:r>
      <w:r>
        <w:rPr>
          <w:rFonts w:ascii="Times New Roman" w:eastAsia="Times New Roman" w:hAnsi="Times New Roman" w:cs="Times New Roman"/>
          <w:color w:val="000000"/>
          <w:sz w:val="24"/>
        </w:rPr>
        <w:t>ροτείται με απόφαση της προσωρινής Συνέλευσης, που εκδίδεται ύστερα από εισήγηση του Συμβουλίου Ένταξης,  και στην οποία μετέχουν μέλη Δ.Ε.Π. ίδιου άλλως συναφούς γνωστικού αντικειμένου, εισηγείται στην προσωρινή Συνέλευση για το περιεχόμενο του προγράμματ</w:t>
      </w:r>
      <w:r>
        <w:rPr>
          <w:rFonts w:ascii="Times New Roman" w:eastAsia="Times New Roman" w:hAnsi="Times New Roman" w:cs="Times New Roman"/>
          <w:color w:val="000000"/>
          <w:sz w:val="24"/>
        </w:rPr>
        <w:t>ος σπουδών. Τα προγράμματα αυτά θεωρούνται πιστοποιημένα έως την ολοκλήρωση της διαδικασίας πιστοποίησης από την Αρχή Διασφάλισης Ποιότητας (Α.ΔΙ.Π.), σύμφωνα με τα άρθρα 70 έως και 72 και το δεύτερο εδάφιο της περίπτ. δ΄ της παρ. 12 του άρθρου 80 του ν. 4</w:t>
      </w:r>
      <w:r>
        <w:rPr>
          <w:rFonts w:ascii="Times New Roman" w:eastAsia="Times New Roman" w:hAnsi="Times New Roman" w:cs="Times New Roman"/>
          <w:color w:val="000000"/>
          <w:sz w:val="24"/>
        </w:rPr>
        <w:t>009/2011.</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lastRenderedPageBreak/>
        <w:t>Άρθρο 47</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Πανεπιστημιακό Ερευνητικό Κέντρο Πανεπιστημίου Πελοποννήσου</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1. Στο Πανεπιστήμιο Πελοποννήσου ιδρύεται Πανεπιστημιακό Ερευνητικό Κέντρο (Π.Ε.Κ.) ως ακαδημαϊκή μονάδα του Ιδρύματος, με έδρα την </w:t>
      </w:r>
      <w:r>
        <w:rPr>
          <w:rFonts w:ascii="Times New Roman" w:eastAsia="Times New Roman" w:hAnsi="Times New Roman" w:cs="Times New Roman"/>
          <w:sz w:val="24"/>
        </w:rPr>
        <w:t>Καλαμάτα.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 </w:t>
      </w:r>
      <w:r>
        <w:rPr>
          <w:rFonts w:ascii="Times New Roman" w:eastAsia="Times New Roman" w:hAnsi="Times New Roman" w:cs="Times New Roman"/>
          <w:color w:val="000000"/>
          <w:sz w:val="24"/>
        </w:rPr>
        <w:t>Σκοποί του Π.Ε.Κ. είναι: α) η διεξαγωγή βασικής και εφαρμοσμένης έρευνας, β) η αξιοποίηση των ερευνητικών αποτελεσμάτων προς όφελος της ελληνικής κοινωνίας, γ) η συμβολή στην εξειδίκευση νέων επιστημόνων, δ) η παροχή υπηρεσιών σε δημόσιους και ιδιωτικούς φ</w:t>
      </w:r>
      <w:r>
        <w:rPr>
          <w:rFonts w:ascii="Times New Roman" w:eastAsia="Times New Roman" w:hAnsi="Times New Roman" w:cs="Times New Roman"/>
          <w:color w:val="000000"/>
          <w:sz w:val="24"/>
        </w:rPr>
        <w:t>ορείς, ε) η διαμεσολάβηση ανάμεσα στον δημόσιο και τον ιδιωτικό τομέα για την ανάπτυξη ερευνητικών μονάδων και δραστηριοτήτων στις επιχειρήσεις, στ) η ανάπτυξη συνεργασιών με ερευνητικούς φορείς, ζ) η ανάληψη ερευνητικών, αναπτυξιακών και συμβουλευτικών δρ</w:t>
      </w:r>
      <w:r>
        <w:rPr>
          <w:rFonts w:ascii="Times New Roman" w:eastAsia="Times New Roman" w:hAnsi="Times New Roman" w:cs="Times New Roman"/>
          <w:color w:val="000000"/>
          <w:sz w:val="24"/>
        </w:rPr>
        <w:t>άσεων, ιδίως στους τομείς: αα) της γεωπονικής επιστήμης, ββ) της επιστήμης και της τεχνολογίας των τροφίμων, γγ) του περιβάλλοντος και της αειφόρου ανάπτυξης, δδ) της διοίκησης και της οικονομίας, εε) της επιστήμης των μαθηματικών και της πληροφορικής στστ</w:t>
      </w:r>
      <w:r>
        <w:rPr>
          <w:rFonts w:ascii="Times New Roman" w:eastAsia="Times New Roman" w:hAnsi="Times New Roman" w:cs="Times New Roman"/>
          <w:color w:val="000000"/>
          <w:sz w:val="24"/>
        </w:rPr>
        <w:t>) των κοινωνικών και πολιτικών επιστημών και ζζ) των επιστημών υγείας.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3. Για την επίτευξη των παραπάνω σκοπών, το Π.Ε.Κ.: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υλοποιεί ερευνητικά ή αναπτυξιακά προγράμματα και έργα, εκπονεί μελέτες και παρέχει υπηρεσίες προς τρίτους που συνάδουν με τους σ</w:t>
      </w:r>
      <w:r>
        <w:rPr>
          <w:rFonts w:ascii="Times New Roman" w:eastAsia="Times New Roman" w:hAnsi="Times New Roman" w:cs="Times New Roman"/>
          <w:color w:val="000000"/>
          <w:sz w:val="24"/>
        </w:rPr>
        <w:t>κοπούς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συνεργάζεται με παραγωγικούς φορείς της ημεδαπής ή της αλλοδαπής και προωθεί την οικονομική αξιοποίηση των ερευνητικών αποτελεσμάτων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 συνεργάζεται με διεθνείς οργανισμούς, το ελληνικό Δημόσιο, άλλα Α.Ε.Ι. και ερευνητικούς φορείς, νομι</w:t>
      </w:r>
      <w:r>
        <w:rPr>
          <w:rFonts w:ascii="Times New Roman" w:eastAsia="Times New Roman" w:hAnsi="Times New Roman" w:cs="Times New Roman"/>
          <w:color w:val="000000"/>
          <w:sz w:val="24"/>
        </w:rPr>
        <w:t>κά πρόσωπα δημόσιου και ιδιωτικού δικαίου, Ο.Τ.Α. α΄ και β΄ βαθμού, συνεταιρισμούς, επιστημονικές ενώσεις και φορείς παροχής υπηρεσιών υγείας, επιστημονικά ή τεχνολογικά πάρκα και διαμεσολαβεί στη διασύνδεση της έρευνας με την εκπαίδευση, την οικονομία, τη</w:t>
      </w:r>
      <w:r>
        <w:rPr>
          <w:rFonts w:ascii="Times New Roman" w:eastAsia="Times New Roman" w:hAnsi="Times New Roman" w:cs="Times New Roman"/>
          <w:color w:val="000000"/>
          <w:sz w:val="24"/>
        </w:rPr>
        <w:t>ν κοινωνία και τον πολιτισμό,</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 συνεργάζεται με Έλληνες και ξένους εμπειρογνώμονες σε θέματα που άπτονται των αντικειμένων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ε) αναπτύσσει οποιαδήποτε άλλη δραστηριότητα συναφή με τους παραπάνω σκοπούς.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4. Το Π.Ε.Κ. αποτελείται από τα εξής Ινστιτούτα: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α) Βιοτεχνολογικών εφαρμογών στη γεωπονία στα τρόφιμα και στο περιβάλλον με έδρα την Καλαμάτα και με εξειδίκευση: αα) στις εφαρμογές της βιοτεχνολογίας στα </w:t>
      </w:r>
      <w:r>
        <w:rPr>
          <w:rFonts w:ascii="Times New Roman" w:eastAsia="Times New Roman" w:hAnsi="Times New Roman" w:cs="Times New Roman"/>
          <w:color w:val="000000"/>
          <w:sz w:val="24"/>
        </w:rPr>
        <w:lastRenderedPageBreak/>
        <w:t>τρόφιμα, στη γεωπονία και στο περιβάλλον για ποιοτική και ποσοτική βελτίωση της γεωργικής παραγωγής,</w:t>
      </w:r>
      <w:r>
        <w:rPr>
          <w:rFonts w:ascii="Times New Roman" w:eastAsia="Times New Roman" w:hAnsi="Times New Roman" w:cs="Times New Roman"/>
          <w:color w:val="000000"/>
          <w:sz w:val="24"/>
        </w:rPr>
        <w:t xml:space="preserve"> για παραγωγή τροφίμων υψηλής διατροφικής αξίας με υψηλή μικροβιολογική και χημική ασφάλεια, για αξιοποίηση των αποβλήτων βιομηχανιών τροφίμων και εξοικονόμηση ενέργειας και ββ) στην εφαρμογή καινοτόμων μεθοδολογιών για μια ολοκληρωμένη προσέγγιση στο σχεδ</w:t>
      </w:r>
      <w:r>
        <w:rPr>
          <w:rFonts w:ascii="Times New Roman" w:eastAsia="Times New Roman" w:hAnsi="Times New Roman" w:cs="Times New Roman"/>
          <w:color w:val="000000"/>
          <w:sz w:val="24"/>
        </w:rPr>
        <w:t>ιασμό και στην ανάπτυξη νέων βιοδραστικών ενώσεων συμπεριλαμβανομένων φυσικών προϊόντων, πεπτιδίων, πρωτεϊνών, σακχάρων και γενικότερα οργανικών ενώσεων.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Εφαρμοσμένης μοντελοποίησης (applied modeling) με έδρα την Καλαμάτα και με εξειδίκευση στην έρευνα,</w:t>
      </w:r>
      <w:r>
        <w:rPr>
          <w:rFonts w:ascii="Times New Roman" w:eastAsia="Times New Roman" w:hAnsi="Times New Roman" w:cs="Times New Roman"/>
          <w:color w:val="000000"/>
          <w:sz w:val="24"/>
        </w:rPr>
        <w:t xml:space="preserve"> ανάπτυξη και εφαρμογή μεθόδων εφαρμοσμένων μαθηματικών για την επίλυση προβλημάτων που απαντώνται στις φυσικές επιστήμες, στη μηχανική, στην οικονομία και τα χρηματοοικονομικά, στη διοίκηση, στις βιολογικές επιστήμες και στη γεωπονία.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 Υπολογιστικών και</w:t>
      </w:r>
      <w:r>
        <w:rPr>
          <w:rFonts w:ascii="Times New Roman" w:eastAsia="Times New Roman" w:hAnsi="Times New Roman" w:cs="Times New Roman"/>
          <w:color w:val="000000"/>
          <w:sz w:val="24"/>
        </w:rPr>
        <w:t xml:space="preserve"> τηλεπικοινωνιακών συστημάτων με έδρα την Τρίπολη και με εξειδίκευση στην έρευνα, ανάπτυξη και εφαρμογή μεθόδων για την επίλυση προβλημάτων στο χώρο της υπολογιστικής επιστήμης και των τηλεπικοινωνιακών συστημάτων.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δ) Εφαρμογών πληροφορικής στην τέχνη και </w:t>
      </w:r>
      <w:r>
        <w:rPr>
          <w:rFonts w:ascii="Times New Roman" w:eastAsia="Times New Roman" w:hAnsi="Times New Roman" w:cs="Times New Roman"/>
          <w:color w:val="000000"/>
          <w:sz w:val="24"/>
        </w:rPr>
        <w:t xml:space="preserve">τον πολιτισμό με έδρα την Τρίπολη και παράρτημα στην Καλαμάτα και με εξειδίκευση στην έρευνα, ανάπτυξη και εφαρμογή μεθόδων και τεχνικών Πληροφορικής στον Πολιτισμό.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ε) Νέων τεχνολογιών για την επιχειρηματικότητα και την παραγωγή με έδρα την Τρίπολη και π</w:t>
      </w:r>
      <w:r>
        <w:rPr>
          <w:rFonts w:ascii="Times New Roman" w:eastAsia="Times New Roman" w:hAnsi="Times New Roman" w:cs="Times New Roman"/>
          <w:color w:val="000000"/>
          <w:sz w:val="24"/>
        </w:rPr>
        <w:t>αράρτημα στην Καλαμάτα και με εξειδίκευση στην έρευνα και ανάπτυξη μεθόδων για καινοτόμες πληροφοριακές εφαρμογές στις οικονομικές, διοικητικές και γεωπονικές επιστήμες.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στ) Χρηματοοικονομικής ανάλυσης και ποσοτικών μεθόδων στην οικονομία με έδρα την Καλαμ</w:t>
      </w:r>
      <w:r>
        <w:rPr>
          <w:rFonts w:ascii="Times New Roman" w:eastAsia="Times New Roman" w:hAnsi="Times New Roman" w:cs="Times New Roman"/>
          <w:color w:val="000000"/>
          <w:sz w:val="24"/>
        </w:rPr>
        <w:t>άτα και παράρτημα στην Τρίπολη και με εξειδίκευση: αα) στην ανάλυση  των σύγχρονων χρηματοδοτικών προϊόντων, ββ) στις μεθόδους διαχείρισης και αντιστάθμισης κινδύνου στην οικονομία και την παραγωγή, γγ) στην ανάπτυξη μοντέλων πρόβλεψης και ερμηνείας για οι</w:t>
      </w:r>
      <w:r>
        <w:rPr>
          <w:rFonts w:ascii="Times New Roman" w:eastAsia="Times New Roman" w:hAnsi="Times New Roman" w:cs="Times New Roman"/>
          <w:color w:val="000000"/>
          <w:sz w:val="24"/>
        </w:rPr>
        <w:t>κονομικούς και κοινωνικούς δείκτες, δδ) στην εφαρμογή μεθόδων βελτιστοποίησης χαρτοφυλακίου και εε) στη μελέτη της επίδρασης των κοινωνικών και των οικονομικών παραγόντων στα χρηματοδοτικά προϊόντα.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ζ) Μεσογειακής Διατροφής και Λειτουργικών Τροφίμων με έδρα την Καλαμάτα και με εξειδίκευση στη μελέτη της μεσογειακής διατροφής και στην ανάπτυξη μεθοδολογιών για την παραγωγή λειτουργικών τροφίμων με συγκεκριμένα </w:t>
      </w:r>
      <w:r>
        <w:rPr>
          <w:rFonts w:ascii="Times New Roman" w:eastAsia="Times New Roman" w:hAnsi="Times New Roman" w:cs="Times New Roman"/>
          <w:color w:val="000000"/>
          <w:sz w:val="24"/>
        </w:rPr>
        <w:lastRenderedPageBreak/>
        <w:t>οργανοληπτικά χαρακτηριστικά που απευθύνον</w:t>
      </w:r>
      <w:r>
        <w:rPr>
          <w:rFonts w:ascii="Times New Roman" w:eastAsia="Times New Roman" w:hAnsi="Times New Roman" w:cs="Times New Roman"/>
          <w:color w:val="000000"/>
          <w:sz w:val="24"/>
        </w:rPr>
        <w:t xml:space="preserve">ται σε συγκεκριμένες ομάδες του πληθυσμού.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η) Μεταναστευτικής πολιτικής με έδρα την Κόρινθο και με εξειδίκευση στη μελέτη του φαινομένου των μεταναστευτικών ροών, των επιπτώσεων του στις ευρωπαϊκές δημόσιες πολιτικές και του τρόπου αντιμετώπισής του στις </w:t>
      </w:r>
      <w:r>
        <w:rPr>
          <w:rFonts w:ascii="Times New Roman" w:eastAsia="Times New Roman" w:hAnsi="Times New Roman" w:cs="Times New Roman"/>
          <w:color w:val="000000"/>
          <w:sz w:val="24"/>
        </w:rPr>
        <w:t xml:space="preserve">σύγχρονες δυτικές κοινωνίες.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θ) Δημογραφικής γήρανσης με έδρα την Κόρινθο και με εξειδίκευση στα θέματα των επιπτώσεων αλλά και των ευκαιριών που προκύπτουν από το φαινόμενο της δημογραφικής γήρανσης σε κοινωνικό αλλά και σε οικονομικό επίπεδο.</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ι) Τεχνολο</w:t>
      </w:r>
      <w:r>
        <w:rPr>
          <w:rFonts w:ascii="Times New Roman" w:eastAsia="Times New Roman" w:hAnsi="Times New Roman" w:cs="Times New Roman"/>
          <w:color w:val="000000"/>
          <w:sz w:val="24"/>
        </w:rPr>
        <w:t xml:space="preserve">γικής διακυβέρνησης και τον ψηφιακό μετασχηματισμό (Technology Governance and Digital Transformation) με έδρα την Πάτρα και εξειδίκευση στην έρευνα, στην ανάπτυξη και στον σχεδιασμό συστημάτων για την υποστήριξη του ψηφιακού μετασχηματισμού της κοινωνίας, </w:t>
      </w:r>
      <w:r>
        <w:rPr>
          <w:rFonts w:ascii="Times New Roman" w:eastAsia="Times New Roman" w:hAnsi="Times New Roman" w:cs="Times New Roman"/>
          <w:color w:val="000000"/>
          <w:sz w:val="24"/>
        </w:rPr>
        <w:t>της οικονομίας και της διοίκησης, στη θεωρητική έρευνα σε θέματα ηλεκτρονικής διακυβέρνησης, στην θεωρητική και εφαρμοσμένη έρευνα στον κοινωνικό μετασχηματισμό.</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ια) Ενσωματωμένων συστημάτων, μικρο- νανο-ηλεκτρονικής και εφαρμογών και (Micro- Nano-Electron</w:t>
      </w:r>
      <w:r>
        <w:rPr>
          <w:rFonts w:ascii="Times New Roman" w:eastAsia="Times New Roman" w:hAnsi="Times New Roman" w:cs="Times New Roman"/>
          <w:color w:val="000000"/>
          <w:sz w:val="24"/>
        </w:rPr>
        <w:t xml:space="preserve">ics Embedded Systems and Applications) με έδρα την Πάτρα με εξειδίκευση: αα) στη διεξαγωγή βασικής και εφαρμοσμένης έρευνας στα κυβερνοφυσικά συστήματα στις θεματικές περιοχές των αυτοματισμών και του ενσωματωμένου λογισμικού, ββ) στα βιοϊατρικά συστήματα </w:t>
      </w:r>
      <w:r>
        <w:rPr>
          <w:rFonts w:ascii="Times New Roman" w:eastAsia="Times New Roman" w:hAnsi="Times New Roman" w:cs="Times New Roman"/>
          <w:color w:val="000000"/>
          <w:sz w:val="24"/>
        </w:rPr>
        <w:t>και εφαρμογές και στον σχεδιασμό ενσωματωμένων συστημάτων υλικού και γγ) στη μικροηλεκτρονική και νανοηλεκτρονική, στα προηγμένα αναλογικά και ψηφιακά ηλεκτρονικά κυκλώματα και διατάξεις, αισθητήρες και συστήματα μέτρησης/ελέγχου.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ιβ) Ενεργειακών συστημάτω</w:t>
      </w:r>
      <w:r>
        <w:rPr>
          <w:rFonts w:ascii="Times New Roman" w:eastAsia="Times New Roman" w:hAnsi="Times New Roman" w:cs="Times New Roman"/>
          <w:color w:val="000000"/>
          <w:sz w:val="24"/>
        </w:rPr>
        <w:t>ν και προηγμένων υλικών (Energy Systems and Advanced Materials) με έδρα την Πάτρα και εξειδίκευση στις σύγχρονες τεχνολογίες και συστήματα παραγωγής και διαχείρισης ηλεκτρικής ενέργειας,  στις ανανεώσιμες πηγές ενέργειας, στις τεχνολογίες ελέγχου και προστ</w:t>
      </w:r>
      <w:r>
        <w:rPr>
          <w:rFonts w:ascii="Times New Roman" w:eastAsia="Times New Roman" w:hAnsi="Times New Roman" w:cs="Times New Roman"/>
          <w:color w:val="000000"/>
          <w:sz w:val="24"/>
        </w:rPr>
        <w:t>ασίας συστημάτων μεταφοράς ηλεκτρικής ενέργειας, στις σύγχρονες εσωτερικές ηλεκτρικές εγκαταστάσεις και αυτοματισμούς, στη διαχείριση ενέργειας στα σύγχρονα κτίρια, σε θέματα ενεργειακής αποδοτικότητας και εξοικονόμηση ενέργειας, στις υψηλές τάσεις και στα</w:t>
      </w:r>
      <w:r>
        <w:rPr>
          <w:rFonts w:ascii="Times New Roman" w:eastAsia="Times New Roman" w:hAnsi="Times New Roman" w:cs="Times New Roman"/>
          <w:color w:val="000000"/>
          <w:sz w:val="24"/>
        </w:rPr>
        <w:t xml:space="preserve"> προηγμένα μονωτικά υλικά, στις επικοινωνίες μέσω γραμμών υψηλής τάσης και στα προηγμένα ηλεκτρονικά/ηλεκτρολογικά υλικά και στοιχεία (devices) και στη φωτονική.</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ιγ) Υπολογιστικής μηχανικής και έρευνας και εφαρμογών στη μηχανοτρονική με έδρα την Πάτρα και </w:t>
      </w:r>
      <w:r>
        <w:rPr>
          <w:rFonts w:ascii="Times New Roman" w:eastAsia="Times New Roman" w:hAnsi="Times New Roman" w:cs="Times New Roman"/>
          <w:color w:val="000000"/>
          <w:sz w:val="24"/>
        </w:rPr>
        <w:t>εξειδίκευσηστην έρευνα, στον σχεδιασμό και στην ανάπτυξη: αα)  λογισμικού για μηχανικούς με σκοπό την επίλυση προβλημάτων στην ανάλυση κατασκευών, στην ακουστική, στην ανάπτυξη νέων υλικών, στη ρευστομηχανική, στην αεροδυναμική, στη μετάδοση θερμότητας και</w:t>
      </w:r>
      <w:r>
        <w:rPr>
          <w:rFonts w:ascii="Times New Roman" w:eastAsia="Times New Roman" w:hAnsi="Times New Roman" w:cs="Times New Roman"/>
          <w:color w:val="000000"/>
          <w:sz w:val="24"/>
        </w:rPr>
        <w:t xml:space="preserve"> ακτινοβολίας, στη διάχυση μάζας και ββ) συστημάτων για τον έλεγχο και αυτοματισμό της μηχανικής με ηλεκτρικά/ηλεκτρονικά συστήματα.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ιδ) Ινστιτούτο Ελιάς και Ελαιολάδου με έδρα την Καλαμάτα και με εξειδίκευση σε θέματα τεχνολογίας παραγωγής και διασφάλισης</w:t>
      </w:r>
      <w:r>
        <w:rPr>
          <w:rFonts w:ascii="Times New Roman" w:eastAsia="Times New Roman" w:hAnsi="Times New Roman" w:cs="Times New Roman"/>
          <w:color w:val="000000"/>
          <w:sz w:val="24"/>
        </w:rPr>
        <w:t xml:space="preserve"> της ποιότητας των παραγόμενων ελαιοκομικών προϊόντων.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5. Διοίκηση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Το Π.Ε.Κ. διοικείται από Συμβούλιο, το οποίο αποτελείται από τον Αντιπρύτανη Έρευνας και Δια Βίου Εκπαίδευσης, ως Πρόεδρο, τον Αντιπρόεδρο και τους Διευθυντές των Ινστιτούτων ως μέλη. Ο Αντιπρόεδρος και οι Διευθυντές επιλέγονται σύμφωνα με όσα ορίζονται</w:t>
      </w:r>
      <w:r>
        <w:rPr>
          <w:rFonts w:ascii="Times New Roman" w:eastAsia="Times New Roman" w:hAnsi="Times New Roman" w:cs="Times New Roman"/>
          <w:color w:val="000000"/>
          <w:sz w:val="24"/>
        </w:rPr>
        <w:t xml:space="preserve"> στην παρ. 7.</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Αν για οποιονδήποτε λόγο ο Πρόεδρος του Συμβουλίου του Π.Ε.Κ. απουσιάζει ή προσωρινά κωλύεται να ασκήσει τα καθήκοντά του, αναπληρώνεται από τον Αντιπρόεδρο του Συμβουλίου.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γ) Το Συμβούλιο έχει τις εξής αρμοδιότητες: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αα) αποφασίζει για όλ</w:t>
      </w:r>
      <w:r>
        <w:rPr>
          <w:rFonts w:ascii="Times New Roman" w:eastAsia="Times New Roman" w:hAnsi="Times New Roman" w:cs="Times New Roman"/>
          <w:color w:val="000000"/>
          <w:sz w:val="24"/>
        </w:rPr>
        <w:t xml:space="preserve">α τα θέματα που αφορούν τη διοίκηση και τη λειτουργία του Π.Ε.Κ.,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ββ) ρυθμίζει θέματα λειτουργίας και χρήσης των υποδομών και των εξοπλισμών 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γγ) συντάσσει και υποβάλλει προς τη Σύγκλητο τον τετραετή αναπτυξιακό προγραμματισμό του Π.Ε.Κ.,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δδ) διατυπ</w:t>
      </w:r>
      <w:r>
        <w:rPr>
          <w:rFonts w:ascii="Times New Roman" w:eastAsia="Times New Roman" w:hAnsi="Times New Roman" w:cs="Times New Roman"/>
          <w:color w:val="000000"/>
          <w:sz w:val="24"/>
        </w:rPr>
        <w:t xml:space="preserve">ώνει γνώμη προς τη Σύγκλητο για τον εσωτερικό κανονισμό λειτουργίας και την οργανωτική δομή του Π.Ε.Κ.,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εε) διαχειρίζεται και αξιοποιεί τα ερευνητικά αποτελέσματα από τις δραστηριότητές 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στστ) αποφασίζει για τη διάθεση των πόρων των περιπτ. α΄, γ΄, ε</w:t>
      </w:r>
      <w:r>
        <w:rPr>
          <w:rFonts w:ascii="Times New Roman" w:eastAsia="Times New Roman" w:hAnsi="Times New Roman" w:cs="Times New Roman"/>
          <w:color w:val="000000"/>
          <w:sz w:val="24"/>
        </w:rPr>
        <w:t xml:space="preserve">΄ και ζ΄ της παρ. 9 και συντάσσει τον αντίστοιχο προϋπολογισμό 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ζζ) λαμβάνει κάθε άλλη σχετική απόφαση για ενέργειες που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lastRenderedPageBreak/>
        <w:t>δ) Ο Πρόεδρος του Συμβουλίου του Π.Ε.Κ. συγκαλεί το Συμβούλιο του Π.Ε.Κ., καταρτίζει την ημερήσια διάταξη, προεδρεύει των εργασιών του και εισηγείται τα θέματα για τα οποία δεν έχει οριστεί ως εισηγητής άλλο μέλος του Συμβουλίου και επιβλέπει την εφαρμογή</w:t>
      </w:r>
      <w:r>
        <w:rPr>
          <w:rFonts w:ascii="Times New Roman" w:eastAsia="Times New Roman" w:hAnsi="Times New Roman" w:cs="Times New Roman"/>
          <w:color w:val="000000"/>
          <w:sz w:val="24"/>
        </w:rPr>
        <w:t xml:space="preserve"> της πολιτικής και την τήρηση του εσωτερικού κανονισμού λειτουργίας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ε) Ο Αντιπρόεδρος του Συμβουλίου του Π.Ε.Κ. έχει τις εξής αρμοδιότητες: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αα) μεριμνά για την εφαρμογή των αποφάσεων του Συμβουλίου,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ββ) συντάσσει κάθε δύο (2) έτη την έκθεση απ</w:t>
      </w:r>
      <w:r>
        <w:rPr>
          <w:rFonts w:ascii="Times New Roman" w:eastAsia="Times New Roman" w:hAnsi="Times New Roman" w:cs="Times New Roman"/>
          <w:color w:val="000000"/>
          <w:sz w:val="24"/>
        </w:rPr>
        <w:t xml:space="preserve">ολογισμού του Π.Ε.Κ., την οποία υποβάλλει το Συμβούλιο στη Σύγκλητο,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γγ) υπογράφει ως επιστημονικός υπεύθυνος τις συμβάσεις προσωπικού, προμηθειών και υπηρεσιών που συνάπτει το Π.Ε.Κ. στο πλαίσιο του έργου της περίπτ. α΄ της παρ. 10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δδ) κάθε άλλη αρμοδιό</w:t>
      </w:r>
      <w:r>
        <w:rPr>
          <w:rFonts w:ascii="Times New Roman" w:eastAsia="Times New Roman" w:hAnsi="Times New Roman" w:cs="Times New Roman"/>
          <w:color w:val="000000"/>
          <w:sz w:val="24"/>
        </w:rPr>
        <w:t>τητα που παρέχεται από τον εσωτερικό κανονισμό λειτουργίας της παρ.13.</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6. Κάθε Ινστιτούτο του Π.Ε.Κ. διοικείται από τριμελή συντονιστική επιτροπή, στην οποία μετέχει ως Πρόεδρος ο Διευθυντής του Ινστιτούτου.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Η τριμελής συντονιστική επιτροπή έχει τις εξή</w:t>
      </w:r>
      <w:r>
        <w:rPr>
          <w:rFonts w:ascii="Times New Roman" w:eastAsia="Times New Roman" w:hAnsi="Times New Roman" w:cs="Times New Roman"/>
          <w:color w:val="000000"/>
          <w:sz w:val="24"/>
        </w:rPr>
        <w:t xml:space="preserve">ς αρμοδιότητες: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αα) καταρτίζει την ερευνητική και αναπτυξιακή πολιτική του Ινστιτούτου,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ββ) συντάσσει τον ετήσιο προϋπολογισμό που αφορά τις δραστηριότητες του Ινστιτούτου,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γγ) εισηγείται προς τα αρμόδια όργανα τον προϋπολογισμό και τη σύναψη συμβάσεων προσωπικού, προμηθειών και υπηρεσιών που συνάπτει το Ινστιτούτο στο πλαίσιο του έργου της περίπτ. δ΄ της παρ. 10,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δδ) λαμβάνει κάθε άλλη σχετική απόφαση για ενέργειες που σχετ</w:t>
      </w:r>
      <w:r>
        <w:rPr>
          <w:rFonts w:ascii="Times New Roman" w:eastAsia="Times New Roman" w:hAnsi="Times New Roman" w:cs="Times New Roman"/>
          <w:color w:val="000000"/>
          <w:sz w:val="24"/>
        </w:rPr>
        <w:t>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β) Ο Διευθυντής του Ινστιτούτου έχει τις εξής αρμοδιότητες: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αα) φέρει την ευθύνη για τη λειτουργία του Ινστιτούτου,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ββ) εισηγεί</w:t>
      </w:r>
      <w:r>
        <w:rPr>
          <w:rFonts w:ascii="Times New Roman" w:eastAsia="Times New Roman" w:hAnsi="Times New Roman" w:cs="Times New Roman"/>
          <w:color w:val="000000"/>
          <w:sz w:val="24"/>
        </w:rPr>
        <w:t xml:space="preserve">ται στο Συμβούλιο του Π.Ε.Κ. το ερευνητικό και αναπτυξιακό πρόγραμμα του Ινστιτούτου,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γγ) προΐσταται των υπηρεσιών του Ινστιτούτου,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δδ) ασκεί κάθε άλλη αρμοδιότητα που του ανατίθεται από το Συμβούλιο του Π.Ε.Κ. ή που ορίζεται ειδικότερα στον εσωτερικό κα</w:t>
      </w:r>
      <w:r>
        <w:rPr>
          <w:rFonts w:ascii="Times New Roman" w:eastAsia="Times New Roman" w:hAnsi="Times New Roman" w:cs="Times New Roman"/>
          <w:color w:val="000000"/>
          <w:sz w:val="24"/>
        </w:rPr>
        <w:t xml:space="preserve">νονισμό λειτουργίας της παρ. 13. Αν ο Διευθυντής ελλείπει ή κωλύεται να ασκήσει τα καθήκοντά του ως μέλος του </w:t>
      </w:r>
      <w:r>
        <w:rPr>
          <w:rFonts w:ascii="Times New Roman" w:eastAsia="Times New Roman" w:hAnsi="Times New Roman" w:cs="Times New Roman"/>
          <w:color w:val="000000"/>
          <w:sz w:val="24"/>
        </w:rPr>
        <w:lastRenderedPageBreak/>
        <w:t>Συμβουλίου, τα καθήκοντα αυτά ασκούνται από μέλος της τριμελούς συντονιστικής επιτροπής, το οποίο ορίζεται κατά την πρώτη συνεδρίαση της επιτροπής</w:t>
      </w:r>
      <w:r>
        <w:rPr>
          <w:rFonts w:ascii="Times New Roman" w:eastAsia="Times New Roman" w:hAnsi="Times New Roman" w:cs="Times New Roman"/>
          <w:color w:val="000000"/>
          <w:sz w:val="24"/>
        </w:rPr>
        <w:t>, ύστερα από μυστική ψηφοφορία μεταξύ των μελών της. Αν ο Διευθυντής ελλείπει ή κωλύεται να ασκήσει τα καθήκοντά του ως μέλος της τριμελούς συντονιστικής επιτροπής, τα καθήκοντά του ασκούνται από τον Αντιπρόεδρο του Συμβουλίου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7. Ο Αντιπρόεδρος </w:t>
      </w:r>
      <w:r>
        <w:rPr>
          <w:rFonts w:ascii="Times New Roman" w:eastAsia="Times New Roman" w:hAnsi="Times New Roman" w:cs="Times New Roman"/>
          <w:color w:val="000000"/>
          <w:sz w:val="24"/>
        </w:rPr>
        <w:t>του Συμβουλίου, οι Διευθυντές των Ινστιτούτων και τα μέλη των συντονιστικών επιτροπών είναι μέλη Δ.Ε.Π. του Πανεπιστημίου Πελοποννήσου, τα οποία έχουν διοικητική πείρα και ερευνητική δραστηριότητα σχετική με τα αντικείμενα των Ινστιτούτων του Π.Ε.Κ., εμπει</w:t>
      </w:r>
      <w:r>
        <w:rPr>
          <w:rFonts w:ascii="Times New Roman" w:eastAsia="Times New Roman" w:hAnsi="Times New Roman" w:cs="Times New Roman"/>
          <w:color w:val="000000"/>
          <w:sz w:val="24"/>
        </w:rPr>
        <w:t>ρία στην προσέλκυση χρηματοδοτήσεων ερευνητικών προγραμμάτων ή έργων και στην αξιοποίηση των αποτελεσμάτων της έρευνας. Για την επιλογή τους εκδίδεται προκήρυξη από τον Πρύτανη. Η αξιολόγηση των υποψηφίων γίνεται από πενταμελή επιτροπή, η οποία συγκροτείτα</w:t>
      </w:r>
      <w:r>
        <w:rPr>
          <w:rFonts w:ascii="Times New Roman" w:eastAsia="Times New Roman" w:hAnsi="Times New Roman" w:cs="Times New Roman"/>
          <w:color w:val="000000"/>
          <w:sz w:val="24"/>
        </w:rPr>
        <w:t>ι με απόφαση της Συγκλήτου και αποτελείται από μέλη Δ.Ε.Π. Πανεπιστημίων ή ομοταγών Ιδρυμάτων της αλλοδαπής. Ο ορισμός αυτών που επιλέχθηκαν από την επιτροπή γίνεται με πράξη του Πρύτανη, η οποία δημοσιεύεται στην Εφημερίδα της Κυβερνήσεως. Αν δεν υπάρχουν</w:t>
      </w:r>
      <w:r>
        <w:rPr>
          <w:rFonts w:ascii="Times New Roman" w:eastAsia="Times New Roman" w:hAnsi="Times New Roman" w:cs="Times New Roman"/>
          <w:color w:val="000000"/>
          <w:sz w:val="24"/>
        </w:rPr>
        <w:t xml:space="preserve"> υποψηφιότητες, στις ανωτέρω θέσεις τοποθετούνται μέλη Δ.Ε.Π. του Ιδρύματος, που επιλέγονται από τη Σύγκλητο και ορίζονται με πράξη του Πρύτανη, και γίνεται εκ νέου προκήρυξη μέσα σε ένα (1) έτος. Η θητεία του Αντιπροέδρου του Συμβουλίου, των Διευθυντών τω</w:t>
      </w:r>
      <w:r>
        <w:rPr>
          <w:rFonts w:ascii="Times New Roman" w:eastAsia="Times New Roman" w:hAnsi="Times New Roman" w:cs="Times New Roman"/>
          <w:color w:val="000000"/>
          <w:sz w:val="24"/>
        </w:rPr>
        <w:t>ν Ινστιτούτων και των μελών των συντονιστικών επιτροπών είναι τριετής, με δυνατότητα ανανέωσης. Η κατοχή των ανωτέρω θέσεων δεν είναι ασυμβίβαστη με την κατοχή θέσης μονοπρόσωπου οργάνου διοίκησης στο Α.Ε.Ι.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8. Με απόφαση της Συγκλήτου παραχωρούνται στο Π.</w:t>
      </w:r>
      <w:r>
        <w:rPr>
          <w:rFonts w:ascii="Times New Roman" w:eastAsia="Times New Roman" w:hAnsi="Times New Roman" w:cs="Times New Roman"/>
          <w:color w:val="000000"/>
          <w:sz w:val="24"/>
        </w:rPr>
        <w:t>Ε.Κ. χώροι και εξοπλισμοί του Πανεπιστημίου Πελοποννήσου για την εγκατάσταση και λειτουργία του. Με εισήγηση του Συμβουλίου του Π.Ε.Κ. και απόφαση της Συγκλήτου μπορεί να ιδρύονται γραφεία και παραρτήματα σε άλλες πόλεις της Ελλάδας.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9. Πόροι του Π.Ε.Κ. εί</w:t>
      </w:r>
      <w:r>
        <w:rPr>
          <w:rFonts w:ascii="Times New Roman" w:eastAsia="Times New Roman" w:hAnsi="Times New Roman" w:cs="Times New Roman"/>
          <w:color w:val="000000"/>
          <w:sz w:val="24"/>
        </w:rPr>
        <w:t xml:space="preserve">ναι: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επιχορηγήσεις από τον τακτικό προϋπολογισμό και τις Δημόσιες Επενδύσεις του Υπουργείου Παιδείας, Έρευνας και Θρησκευμάτων, που χορηγούνται στο Πανεπιστήμιο Πελοποννήσου ειδικά για τη λειτουργία του ερευνητικού κέντρου,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χρηματοδοτήσεις από ερευν</w:t>
      </w:r>
      <w:r>
        <w:rPr>
          <w:rFonts w:ascii="Times New Roman" w:eastAsia="Times New Roman" w:hAnsi="Times New Roman" w:cs="Times New Roman"/>
          <w:color w:val="000000"/>
          <w:sz w:val="24"/>
        </w:rPr>
        <w:t>ητικά προγράμματα της Ευρωπαϊκής Ένωσης, διεθνών οργανισμών και του ελληνικού Δημοσίου,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 δωρεές, κληρονομίες, κληροδοσίες, χορηγίες από τρίτους, καθώς και κάθε είδους παροχές ημεδαπών ή αλλοδαπών, φυσικών ή νομικών προσώπων,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lastRenderedPageBreak/>
        <w:t>δ) έσοδα από την παροχή υπηρε</w:t>
      </w:r>
      <w:r>
        <w:rPr>
          <w:rFonts w:ascii="Times New Roman" w:eastAsia="Times New Roman" w:hAnsi="Times New Roman" w:cs="Times New Roman"/>
          <w:color w:val="000000"/>
          <w:sz w:val="24"/>
        </w:rPr>
        <w:t>σιών, την εκπόνηση μελετών και κλινικών μελετών και την εκτέλεση ή την αξιολόγηση ερευνητικών προγραμμάτων για λογαριασμό τρίτων,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ε) έσοδα από την εκμετάλλευση διανοητικής (πνευματικής και βιομηχανικής) ιδιοκτησίας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στ) μέρος της παρακράτησης το</w:t>
      </w:r>
      <w:r>
        <w:rPr>
          <w:rFonts w:ascii="Times New Roman" w:eastAsia="Times New Roman" w:hAnsi="Times New Roman" w:cs="Times New Roman"/>
          <w:color w:val="000000"/>
          <w:sz w:val="24"/>
        </w:rPr>
        <w:t>υ Ειδικού Λογαριασμού Κονδυλίων Έρευνας (Ε.Λ.Κ.Ε.) από τα έργα που υλοποιούνται μέσω των Ινστιτούτων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ζ) με απόφαση της Συγκλήτου μπορεί να διατίθενται πόροι του Ε.Λ.Κ.Ε. και οι πρόσοδοι από περιουσιακά στοιχεία του Ιδρύματος για την ανάπτυξη το</w:t>
      </w:r>
      <w:r>
        <w:rPr>
          <w:rFonts w:ascii="Times New Roman" w:eastAsia="Times New Roman" w:hAnsi="Times New Roman" w:cs="Times New Roman"/>
          <w:color w:val="000000"/>
          <w:sz w:val="24"/>
        </w:rPr>
        <w:t>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10. Η διαχείριση των πάσης φύσηης πόρων πραγματοποιείται ως εξής: α) η οικονομική διαχείριση των εσόδων που προέρχονται από τους πόρους των περιπτ. α΄, γ΄, ε΄ και ζ΄ της παρ. 9 γίνεται από τον Ε.Λ.Κ.Ε. και ως Επιστημονικός Υπεύθυνος αυτού ορίζεται</w:t>
      </w:r>
      <w:r>
        <w:rPr>
          <w:rFonts w:ascii="Times New Roman" w:eastAsia="Times New Roman" w:hAnsi="Times New Roman" w:cs="Times New Roman"/>
          <w:color w:val="000000"/>
          <w:sz w:val="24"/>
        </w:rPr>
        <w:t xml:space="preserve"> ο Αντιπρόεδρος του Συμβουλίου του Π.Ε.Κ., β) η οικονομική διαχείριση των ερευνητικών και αναπτυξιακών έργων κάθε Ινστιτούτου γίνεται μέσω του Ε.Λ.Κ.Ε. και οι Επιστημονικοί Υπεύθυνοι των έργων αυτών είναι μέλη του Ινστιτούτου, γ) ο επιστημονικός ή άλλος εξ</w:t>
      </w:r>
      <w:r>
        <w:rPr>
          <w:rFonts w:ascii="Times New Roman" w:eastAsia="Times New Roman" w:hAnsi="Times New Roman" w:cs="Times New Roman"/>
          <w:color w:val="000000"/>
          <w:sz w:val="24"/>
        </w:rPr>
        <w:t>οπλισμός που αποκτάται μέσω των έργων των Ινστιτούτων ανήκει στον κοινό εξοπλισμό του Π.Ε.Κ., δ) μέρος της παρακράτησης υπέρ του Ε.Λ.Κ.Ε. διατίθεται σε διακριτό κωδικό έρευνας για τις γενικές λειτουργικές και αναπτυξιακές ανάγκες του Ινστιτούτου, με Επιστη</w:t>
      </w:r>
      <w:r>
        <w:rPr>
          <w:rFonts w:ascii="Times New Roman" w:eastAsia="Times New Roman" w:hAnsi="Times New Roman" w:cs="Times New Roman"/>
          <w:color w:val="000000"/>
          <w:sz w:val="24"/>
        </w:rPr>
        <w:t>μονικό Υπεύθυνο τον Διευθυντή του. Το μέρος της παρακράτησης που διατίθεται για τις γενικές ανάγκες των Ινστιτούτων καθορίζεται από τη Σύγκλητο ύστερα από εισήγηση της Επιτροπής Ερευνών και περιλαμβάνεται στον εσωτερικό κανονισμό του Π.Ε.Κ. Η συνολική παρα</w:t>
      </w:r>
      <w:r>
        <w:rPr>
          <w:rFonts w:ascii="Times New Roman" w:eastAsia="Times New Roman" w:hAnsi="Times New Roman" w:cs="Times New Roman"/>
          <w:color w:val="000000"/>
          <w:sz w:val="24"/>
        </w:rPr>
        <w:t>κράτηση για κάθε έργο των Ινστιτούτων του Π.Ε.Κ. είναι ίση ή μεγαλύτερη από εκείνη των άλλων αντίστοιχων έργων που διαχειρίζεται ο Ε.Λ.Κ.Ε. και σε κάθε περίπτωση δεν μπορεί να ξεπερνά το είκοσι πέντε τοις εκατό (25%) των εσόδων του έργου. Κατά τα λοιπά εφα</w:t>
      </w:r>
      <w:r>
        <w:rPr>
          <w:rFonts w:ascii="Times New Roman" w:eastAsia="Times New Roman" w:hAnsi="Times New Roman" w:cs="Times New Roman"/>
          <w:color w:val="000000"/>
          <w:sz w:val="24"/>
        </w:rPr>
        <w:t>ρμόζονται τα άρθρα 59 έως 67 του ν. 4485/2017.</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11. Με απόφαση της Συγκλήτου τοποθετείται στο Π.Ε.Κ. προσωπικό του Ιδρύματος. Στο Π.Ε.Κ. απασχολείται και προσωπικό με συμβάσεις ορισμένου χρόνου ή έργου ή με συμβάσεις παροχής υπηρεσιών, στο πλαίσιο των προγρ</w:t>
      </w:r>
      <w:r>
        <w:rPr>
          <w:rFonts w:ascii="Times New Roman" w:eastAsia="Times New Roman" w:hAnsi="Times New Roman" w:cs="Times New Roman"/>
          <w:color w:val="000000"/>
          <w:sz w:val="24"/>
        </w:rPr>
        <w:t>αμμάτων-έργων που αυτό διαχειρίζεται.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12. Τα μέλη του Συμβουλίου της παρ. 5 και της συντονιστικής επιτροπής της παρ. 6 δεν λαμβάνουν αποζημίωση για τη συμμετοχή τους, εκτός από τα οδοιπορικά τους έξοδα, δηλαδή ημερήσια αποζημίωση, έξοδα διαμονής και μετακί</w:t>
      </w:r>
      <w:r>
        <w:rPr>
          <w:rFonts w:ascii="Times New Roman" w:eastAsia="Times New Roman" w:hAnsi="Times New Roman" w:cs="Times New Roman"/>
          <w:color w:val="000000"/>
          <w:sz w:val="24"/>
        </w:rPr>
        <w:t xml:space="preserve">νησής τους, </w:t>
      </w:r>
      <w:r>
        <w:rPr>
          <w:rFonts w:ascii="Times New Roman" w:eastAsia="Times New Roman" w:hAnsi="Times New Roman" w:cs="Times New Roman"/>
          <w:color w:val="000000"/>
          <w:sz w:val="24"/>
        </w:rPr>
        <w:lastRenderedPageBreak/>
        <w:t>σύμφωνα με την υποπαρ. Δ.9 της παρ. Δ΄ του ν. 4336/2015 (Α΄ 94) και με την επιφύλαξη της παρ. 7 του άρθρου 6 της υποπαρ. Δ.9 της παρ. Δ΄ του ίδιου νόμου.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13. Με απόφαση της Συγκλήτου, που εκδίδεται μέσα σε εννέα (9) μήνες από την έναρξη ισχύος </w:t>
      </w:r>
      <w:r>
        <w:rPr>
          <w:rFonts w:ascii="Times New Roman" w:eastAsia="Times New Roman" w:hAnsi="Times New Roman" w:cs="Times New Roman"/>
          <w:color w:val="000000"/>
          <w:sz w:val="24"/>
        </w:rPr>
        <w:t>του παρόντος, καταρτίζεται ο εσωτερικός κανονισμός λειτουργίας του ερευνητικού κέντρου. Με τον εσωτερικό κανονισμό λειτουργίας ρυθμίζονται ιδίως τα εξής θέματα: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ο τρόπος λειτουργίας του Π.Ε.Κ. και των Ινστιτούτων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τα πρόσθετα προσόντα που πρέπει να διαθέτουν ο Αντιπρόεδρος του Συμβουλίου, οι Διευθυντές των Ινστιτούτων και τα μέλη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 η διαδικασία παύσης μελών του Συμβουλίου και των μελών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w:t>
      </w:r>
      <w:r>
        <w:rPr>
          <w:rFonts w:ascii="Times New Roman" w:eastAsia="Times New Roman" w:hAnsi="Times New Roman" w:cs="Times New Roman"/>
          <w:color w:val="000000"/>
          <w:sz w:val="24"/>
        </w:rPr>
        <w:t>) η εσωτερική οργανωτική διάρθρωση και ο τρόπος οργάνωσης και λειτουργίας των υπηρεσιών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ε) οι λεπτομέρειες σχετικά με τη διάθεση των πόρων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στ) οι αρμοδιότητες και οι υποχρεώσεις των επιστημονικών υπευθύνων και λοιπού προσωπικού,</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ζ) οι διαδικασίες και κάθε άλλο θέμα σχετικό με την απασχόληση, τις αμοιβές και τις μετακινήσεις των απασχολουμένων στα έργα του ερευνητικού κέντρου,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η) οι τρόποι διάχυσης και αξιοποίησης των αποτελεσμάτων των ερευνών και των άλλων δραστηριοτήτων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θ) η</w:t>
      </w:r>
      <w:r>
        <w:rPr>
          <w:rFonts w:ascii="Times New Roman" w:eastAsia="Times New Roman" w:hAnsi="Times New Roman" w:cs="Times New Roman"/>
          <w:color w:val="000000"/>
          <w:sz w:val="24"/>
        </w:rPr>
        <w:t xml:space="preserve"> διαχείριση και η προστασία των δικαιωμάτων διανοητικής (πνευματικής και βιομηχανικής) ιδιοκτησίας,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ι) θέματα ηθικής και δεοντολογίας της έρευνας.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14. Με απόφαση του Υπουργού Παιδείας, Έρευνας και Θρησκευμάτων που εκδίδεται ύστερα από σύμφωνη γνώμη της Συγ</w:t>
      </w:r>
      <w:r>
        <w:rPr>
          <w:rFonts w:ascii="Times New Roman" w:eastAsia="Times New Roman" w:hAnsi="Times New Roman" w:cs="Times New Roman"/>
          <w:color w:val="000000"/>
          <w:sz w:val="24"/>
        </w:rPr>
        <w:t>κλήτου του Ιδρύματος ιδρύονται, μετονομάζονται, συγχωνεύονται ή καταργούνται τα Ινστιτούτα του Π.Ε.Κ..</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Κεφάλαιο Θ΄</w:t>
      </w: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Πανεπιστήμιο Πελοποννήσου και Τ.Ε.Ι. Πελοποννήσου</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48</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του Τ.Ε.Ι. Πελοποννήσου στο Πανεπιστήμιο Πελοποννήσου</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Το Τεχνολογικό</w:t>
      </w:r>
      <w:r>
        <w:rPr>
          <w:rFonts w:ascii="Times New Roman" w:eastAsia="Times New Roman" w:hAnsi="Times New Roman" w:cs="Times New Roman"/>
          <w:color w:val="000000"/>
          <w:sz w:val="24"/>
        </w:rPr>
        <w:t xml:space="preserve"> Εκπαιδευτικό Ίδρυμα Πελοποννήσου (Τ.Ε.Ι. Πελοποννήσου), με έδρα την Καλαμάτα, καταργείται από την έναρξη ισχύος του παρόντος ως αυτοτελές νομικό πρόσωπο και εντάσσεται στο Πανεπιστήμιο Πελοποννήσου, το οποίο υπεισέρχεται αυτοδικαίως και χωρίς άλλη διατύπω</w:t>
      </w:r>
      <w:r>
        <w:rPr>
          <w:rFonts w:ascii="Times New Roman" w:eastAsia="Times New Roman" w:hAnsi="Times New Roman" w:cs="Times New Roman"/>
          <w:color w:val="000000"/>
          <w:sz w:val="24"/>
        </w:rPr>
        <w:t>ση σε όλα τα ενοχικά και εμπράγματα δικαιώματα και σε όλες τις υποχρεώσεις του Τ.Ε.Ι., ως οιονεί καθολικός διάδοχος αυτού, χωρίς την καταβολή φόρου, τέλους ή άλλου δικαιώματος υπέρ του Δημοσίου ή των Ο.Τ.Α. ή άλλων νομικών προσώπων, τηρουμένων των διατυπώσ</w:t>
      </w:r>
      <w:r>
        <w:rPr>
          <w:rFonts w:ascii="Times New Roman" w:eastAsia="Times New Roman" w:hAnsi="Times New Roman" w:cs="Times New Roman"/>
          <w:color w:val="000000"/>
          <w:sz w:val="24"/>
        </w:rPr>
        <w:t>εων δημοσιότητας για τα ακίνητα. Ο εξοπλισμός, τα εργαστήρια, τα αρχεία και οι βιβλιοθήκες των Τμημάτων και Σχολών του Τ.Ε.Ι. μεταφέρονται στα αντίστοιχα, σύμφωνα με την παρ. 1 του άρθρου 48, Τμήματα και Σχολές του Πανεπιστημίου Πελοποννήσου. Αν ανήκουν σε</w:t>
      </w:r>
      <w:r>
        <w:rPr>
          <w:rFonts w:ascii="Times New Roman" w:eastAsia="Times New Roman" w:hAnsi="Times New Roman" w:cs="Times New Roman"/>
          <w:color w:val="000000"/>
          <w:sz w:val="24"/>
        </w:rPr>
        <w:t xml:space="preserve"> Τομείς μεταφέρονται στα αντίστοιχα Τμήματα.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Εκκρεμείς δίκες με διάδικο το Τ.Ε.Ι. Πελοποννήσου συνεχίζονται από το Πανεπιστήμιο Πελοποννήσου χωρίς διακοπή της δίκης. Δικαστικές αποφάσεις που εκδίδονται για το Τ.Ε.Ι. Πελοποννήσου ισχύουν έναντι του Πανε</w:t>
      </w:r>
      <w:r>
        <w:rPr>
          <w:rFonts w:ascii="Times New Roman" w:eastAsia="Times New Roman" w:hAnsi="Times New Roman" w:cs="Times New Roman"/>
          <w:color w:val="000000"/>
          <w:sz w:val="24"/>
        </w:rPr>
        <w:t>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Ο Ε.Λ.Κ.Ε. του Τ.Ε.Ι. Πελοποννήσου εντάσσεται στον Ε.Λ.Κ.Ε. του Πανεπιστημίου Πελοποννήσου, ο οποίος υπεισέρχεται αυτοδικαίως σε όλα τα δικαιώματα, ενοχικά και εμπράγματα, και τις υποχρεώσεις του και συνεχίζει και υλοποιεί όλα τα</w:t>
      </w:r>
      <w:r>
        <w:rPr>
          <w:rFonts w:ascii="Times New Roman" w:eastAsia="Times New Roman" w:hAnsi="Times New Roman" w:cs="Times New Roman"/>
          <w:color w:val="000000"/>
          <w:sz w:val="24"/>
        </w:rPr>
        <w:t xml:space="preserve"> έργα-προγράμματα που ο Ε.Λ.Κ.Ε. του Τ.Ε.Ι. έχει αναλάβει, συμπεριλαμβανομένων των χρηματοδοτούμενων και συγχρηματοδοτούμενων από την Ευρωπαϊκή Ένωση ή άλλους φορείς που χρηματοδοτούν έρευνα ή δράσεις. Στις υποχρεώσεις και τα δικαιώματα αυτά συμπεριλαμβάνο</w:t>
      </w:r>
      <w:r>
        <w:rPr>
          <w:rFonts w:ascii="Times New Roman" w:eastAsia="Times New Roman" w:hAnsi="Times New Roman" w:cs="Times New Roman"/>
          <w:color w:val="000000"/>
          <w:sz w:val="24"/>
        </w:rPr>
        <w:t>νται και οι υποχρεώσεις και τα δικαιώματα που απορρέουν από συμβάσεις εργασίας και έργου μέχρι τη λήξη τους. Η Μονάδα Οικονομικής και Διοικητικής Υποστήριξης (Μ.Ο.Δ.Υ.) του Τ.Ε.Ι. Πελοποννήσου ενσωματώνεται στην αντίστοιχη μονάδα του Ε.Λ.Κ.Ε. του Πανεπιστη</w:t>
      </w:r>
      <w:r>
        <w:rPr>
          <w:rFonts w:ascii="Times New Roman" w:eastAsia="Times New Roman" w:hAnsi="Times New Roman" w:cs="Times New Roman"/>
          <w:color w:val="000000"/>
          <w:sz w:val="24"/>
        </w:rPr>
        <w:t>μίου Πελοποννήσου. Καθήκοντα προϊσταμένου της μονάδας (Π.Μ.Ο.Δ.Υ.) και Προϊσταμένου Οικονομικών Υπηρεσιών (Π.Ο.Υ.) του Ε.Λ.Κ.Ε. ασκεί ο προϊστάμενος του Ε.Λ.Κ.Ε. του Πανεπιστημίου. Οι επιστημονικά υπεύθυνοι των ερευνητικών προγραμμάτων - έργων εξακολουθούν</w:t>
      </w:r>
      <w:r>
        <w:rPr>
          <w:rFonts w:ascii="Times New Roman" w:eastAsia="Times New Roman" w:hAnsi="Times New Roman" w:cs="Times New Roman"/>
          <w:color w:val="000000"/>
          <w:sz w:val="24"/>
        </w:rPr>
        <w:t xml:space="preserve"> να ευθύνονται έως την ολοκλήρωση του έργου τους. Η επιτροπή ερευνών και διαχείρισης του Ε.Λ.Κ.Ε. του </w:t>
      </w:r>
      <w:r>
        <w:rPr>
          <w:rFonts w:ascii="Times New Roman" w:eastAsia="Times New Roman" w:hAnsi="Times New Roman" w:cs="Times New Roman"/>
          <w:sz w:val="24"/>
        </w:rPr>
        <w:t>Πανεπιστημίου Πελοποννήσου ανασυγκροτείται μέσα σε τριάντα (30) ημέρες από τον</w:t>
      </w:r>
      <w:r>
        <w:rPr>
          <w:rFonts w:ascii="Times New Roman" w:eastAsia="Times New Roman" w:hAnsi="Times New Roman" w:cs="Times New Roman"/>
          <w:color w:val="000000"/>
          <w:sz w:val="24"/>
        </w:rPr>
        <w:t xml:space="preserve"> ορισμό της προσωρινής διοίκησης κάθε νέου Τμήματος και προστίθενται ως μέλη</w:t>
      </w:r>
      <w:r>
        <w:rPr>
          <w:rFonts w:ascii="Times New Roman" w:eastAsia="Times New Roman" w:hAnsi="Times New Roman" w:cs="Times New Roman"/>
          <w:color w:val="000000"/>
          <w:sz w:val="24"/>
        </w:rPr>
        <w:t xml:space="preserve"> εκπρόσωποι των νέων Τμημάτων με θητεία έως τη λήξη της θητείας των ήδη </w:t>
      </w:r>
      <w:r>
        <w:rPr>
          <w:rFonts w:ascii="Times New Roman" w:eastAsia="Times New Roman" w:hAnsi="Times New Roman" w:cs="Times New Roman"/>
          <w:color w:val="000000"/>
          <w:sz w:val="24"/>
        </w:rPr>
        <w:lastRenderedPageBreak/>
        <w:t>ορισθέντων μελών. Το ειδικό επταμελές όργανο της παρ. 5 του άρθρου 53 του ν. 4485/2017 δεν ανασυγκροτείται λόγω της συνένωσης ούτε επανεκλέγεται ο Αντιπρόεδρος. Στην επιτροπή ερευνών κ</w:t>
      </w:r>
      <w:r>
        <w:rPr>
          <w:rFonts w:ascii="Times New Roman" w:eastAsia="Times New Roman" w:hAnsi="Times New Roman" w:cs="Times New Roman"/>
          <w:color w:val="000000"/>
          <w:sz w:val="24"/>
        </w:rPr>
        <w:t xml:space="preserve">αι διαχείρισης του Ε.Λ.Κ.Ε. του Πανεπιστημίου Πελοποννήσου μετέχει, μέχρι τις 31-12-2021, ως επιπλέον μέλος, ο υπηρετών κατά την έναρξη ισχύος του παρόντος, πρόεδρος της επιτροπής ερευνών και διαχείρισης του Ε.Λ.Κ.Ε. του Τ.Ε.Ι. Πελοποννήσου χωρίς δικαίωμα </w:t>
      </w:r>
      <w:r>
        <w:rPr>
          <w:rFonts w:ascii="Times New Roman" w:eastAsia="Times New Roman" w:hAnsi="Times New Roman" w:cs="Times New Roman"/>
          <w:color w:val="000000"/>
          <w:sz w:val="24"/>
        </w:rPr>
        <w:t>ψήφου. Σε περίπτωση απουσίας του για οποιονδήποτε λόγο ή προσωρινού κωλύματος, καθώς και αν παραιτηθεί ή εκλείψει, αναπληρώνεται από ένα από τα υπηρετούντα κατά την έναρξη ισχύος του παρόντος μέλη της επιτροπής ερευνών και διαχείρισης του Ε.Λ.Κ.Ε. του Τ.Ε.</w:t>
      </w:r>
      <w:r>
        <w:rPr>
          <w:rFonts w:ascii="Times New Roman" w:eastAsia="Times New Roman" w:hAnsi="Times New Roman" w:cs="Times New Roman"/>
          <w:color w:val="000000"/>
          <w:sz w:val="24"/>
        </w:rPr>
        <w:t>Ι. Πελοποννήσου, το οποίο επιλέγεται με απόφαση της Συγκλήτου του Πανεπιστημίου Πελοποννήσου.</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49</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προσωπικού του Τ.Ε.Ι. Πελοποννήσου στο Πανεπιστήμιο Πελοποννήσου</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Το πάσης φύσης προσωπικό του Τ.Ε.Ι. Πελοποννήσου με τις αντίστοιχες θέσεις, συμ</w:t>
      </w:r>
      <w:r>
        <w:rPr>
          <w:rFonts w:ascii="Times New Roman" w:eastAsia="Times New Roman" w:hAnsi="Times New Roman" w:cs="Times New Roman"/>
          <w:color w:val="000000"/>
          <w:sz w:val="24"/>
        </w:rPr>
        <w:t>περιλαμβανομένων και των προσωρινών ή προσωποπαγών θέσεων, μεταφέρεται αυτοδικαίως από την έναρξη ισχύος του παρόντος στο Πανεπιστήμιο Πελοποννήσου, σύμφωνα με τα άρθρα 50 έως 52. Η μεταφορά του ανωτέρω προσωπικού διαπιστώνεται με πράξεις του Πρύτανη του Π</w:t>
      </w:r>
      <w:r>
        <w:rPr>
          <w:rFonts w:ascii="Times New Roman" w:eastAsia="Times New Roman" w:hAnsi="Times New Roman" w:cs="Times New Roman"/>
          <w:color w:val="000000"/>
          <w:sz w:val="24"/>
        </w:rPr>
        <w:t>ανεπιστημίου, που εκδίδονται μέσα σε εξήντα (60) ημέρες από την έναρξη ισχύος του παρόντος, δημοσιεύονται στην Εφημερίδα της Κυβερνήσεως και στις οποίες μνημονεύονται οι θέσεις και τα ονόματα αυτών που τις κατέχουν.</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50</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μελών Δ.Ε.Π.</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Τα μέλη Δ.Ε.Π. του Τ.Ε.Ι.</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Πελοποννήσου εντάσσονται στα Τμήματα του Πανεπιστημίου Πελοποννήσου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Τα μέλη Δ.Ε.Π. του Τμήματος Τεχνολόγων Γεωπόνων του Τ.Ε.Ι. Πελοποννήσου εντάσσονται στο Τμήμα Γεωπονίας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β) Τα μέλη Δ.Ε</w:t>
      </w:r>
      <w:r>
        <w:rPr>
          <w:rFonts w:ascii="Times New Roman" w:eastAsia="Times New Roman" w:hAnsi="Times New Roman" w:cs="Times New Roman"/>
          <w:color w:val="000000"/>
          <w:sz w:val="24"/>
        </w:rPr>
        <w:t>.Π. του Τμήματος Λογιστικής και Χρηματοοικονομικής του Τ.Ε.Ι. Πελοποννήσου εντάσσονται στο Τμήμα Λογιστικής και Χρηματοοικονομικής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Τα μέλη Δ.Ε.Π. του Τμήματος Διοίκησης Επιχειρήσεων και Οργανισμών του Τ.Ε.Ι. Πελοποννήσου </w:t>
      </w:r>
      <w:r>
        <w:rPr>
          <w:rFonts w:ascii="Times New Roman" w:eastAsia="Times New Roman" w:hAnsi="Times New Roman" w:cs="Times New Roman"/>
          <w:color w:val="000000"/>
          <w:sz w:val="24"/>
        </w:rPr>
        <w:t>εντάσσονται στο Τμήμα Διοίκησης Επιχειρήσεων και Οργανισμών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Τα μέλη Δ.Ε.Π. του Τμήματος Λογοθεραπείας του Τ.Ε.Ι. Πελοποννήσου εντάσσονται στο Τμήμα Λογοθεραπείας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Τα μέλη Δ.Ε.Π. του Τμήμα</w:t>
      </w:r>
      <w:r>
        <w:rPr>
          <w:rFonts w:ascii="Times New Roman" w:eastAsia="Times New Roman" w:hAnsi="Times New Roman" w:cs="Times New Roman"/>
          <w:color w:val="000000"/>
          <w:sz w:val="24"/>
        </w:rPr>
        <w:t>τος Μηχανικών Πληροφορικής Τ.Ε. του Τ.Ε.Ι. Πελοποννήσου εντάσσονται στο Τμήμα Ψηφιακών Συστημάτων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Τα μέλη Δ.Ε.Π. του Τμήματος Τεχνολογίας Τροφίμων του Τ.Ε.Ι. Πελοποννήσου εντάσσονται στο Τμήμα Επιστήμης και Τεχνολογίας Τ</w:t>
      </w:r>
      <w:r>
        <w:rPr>
          <w:rFonts w:ascii="Times New Roman" w:eastAsia="Times New Roman" w:hAnsi="Times New Roman" w:cs="Times New Roman"/>
          <w:color w:val="000000"/>
          <w:sz w:val="24"/>
        </w:rPr>
        <w:t>ροφίμων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r>
        <w:rPr>
          <w:rFonts w:ascii="Times New Roman" w:eastAsia="Times New Roman" w:hAnsi="Times New Roman" w:cs="Times New Roman"/>
          <w:sz w:val="24"/>
        </w:rPr>
        <w:t xml:space="preserve">. Τα μέλη Δ.Ε.Π. του Τ.Ε.Ι. </w:t>
      </w:r>
      <w:r>
        <w:rPr>
          <w:rFonts w:ascii="Times New Roman" w:eastAsia="Times New Roman" w:hAnsi="Times New Roman" w:cs="Times New Roman"/>
          <w:color w:val="000000"/>
          <w:sz w:val="24"/>
        </w:rPr>
        <w:t>με την ένταξή τους αποκτούν τους ακαδημαϊκούς τίτλους των μελών Δ.Ε.Π. του Πανεπιστημίου Πελοποννήσου, κατ’ αντιστοίχιση των θέσεων που κατέχουν, καθηγητές α΄ βαθμίδας, αναπληρωτές καθηγη</w:t>
      </w:r>
      <w:r>
        <w:rPr>
          <w:rFonts w:ascii="Times New Roman" w:eastAsia="Times New Roman" w:hAnsi="Times New Roman" w:cs="Times New Roman"/>
          <w:color w:val="000000"/>
          <w:sz w:val="24"/>
        </w:rPr>
        <w:t>τές, επίκουροι καθηγητές, υπηρετούντες λέκτορες, και υποβάλλονται στο ακαδημαϊκό καθεστώς των μελών Δ.Ε.Π. πανεπιστημίων, κατά παρέκκλιση κάθε άλλης διάταξης, σύμφωνα με την παρ. 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α) Όσοι κατέχουν, κατά την έναρξη ισχύος του παρόντος, προσωποπαγή θέση</w:t>
      </w:r>
      <w:r>
        <w:rPr>
          <w:rFonts w:ascii="Times New Roman" w:eastAsia="Times New Roman" w:hAnsi="Times New Roman" w:cs="Times New Roman"/>
          <w:color w:val="000000"/>
          <w:sz w:val="24"/>
        </w:rPr>
        <w:t xml:space="preserve"> μέλους Δ.Ε.Π. του Τ.Ε.Ι. εντάσσονται σε αντίστοιχης βαθμίδας προσωποπαγή θέση μέλους Δ.Ε.Π. του Πανεπιστημίου Πελοποννήσου και όσοι κατέχουν τακτική θέση επί θητεία μέλους Δ.Ε.Π. του Τ.Ε.Ι. εντάσσονται σε αντίστοιχης βαθμίδας οργανική θέση επί θητεία μέλο</w:t>
      </w:r>
      <w:r>
        <w:rPr>
          <w:rFonts w:ascii="Times New Roman" w:eastAsia="Times New Roman" w:hAnsi="Times New Roman" w:cs="Times New Roman"/>
          <w:color w:val="000000"/>
          <w:sz w:val="24"/>
        </w:rPr>
        <w:t xml:space="preserve">υς Δ.Ε.Π. του Πανεπιστημίου Πελοποννήσου, με την επιφύλαξη της περίπτ. δ΄.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Όσοι κατέχουν, κατά την έναρξη ισχύος του παρόντος, τακτική θέση μέλους Δ.Ε.Π. του Τ.Ε.Ι. ή προσωποπαγή θέση είτε σύμφωνα με την περίπτ. στ΄ της παρ. 5 του άρθρου 16 του ν. 4009</w:t>
      </w:r>
      <w:r>
        <w:rPr>
          <w:rFonts w:ascii="Times New Roman" w:eastAsia="Times New Roman" w:hAnsi="Times New Roman" w:cs="Times New Roman"/>
          <w:color w:val="000000"/>
          <w:sz w:val="24"/>
        </w:rPr>
        <w:t>/2011 (Α΄ 195) είτε σύμφωνα με την περίπτ. α΄ της παρ. 5 του άρθρου 78 σε συνδυασμό με τις περιπτ. α΄, β΄ και γ΄ της παρ. 4 του άρθρου 77 του ν. 4009/2011, εντάσσονται σε αντίστοιχης βαθμίδας προσωποπαγή θέση μελών Δ.Ε.Π. του Πανεπιστημίου Πελοποννήσου και</w:t>
      </w:r>
      <w:r>
        <w:rPr>
          <w:rFonts w:ascii="Times New Roman" w:eastAsia="Times New Roman" w:hAnsi="Times New Roman" w:cs="Times New Roman"/>
          <w:color w:val="000000"/>
          <w:sz w:val="24"/>
        </w:rPr>
        <w:t xml:space="preserve"> μπορούν να ζητήσουν τη μετατροπή της θέσης τους σε μόνιμη οργανική θέση της ίδιας βαθμίδας. Η μετατροπή διενεργείται κατά παρέκκλιση κάθε άλλης διάταξης,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αα) οι αναπληρωτές και επίκουροι καθηγητές υποβάλλουν αίτηση για μετατροπή της θέσης τους σε</w:t>
      </w:r>
      <w:r>
        <w:rPr>
          <w:rFonts w:ascii="Times New Roman" w:eastAsia="Times New Roman" w:hAnsi="Times New Roman" w:cs="Times New Roman"/>
          <w:color w:val="000000"/>
          <w:sz w:val="24"/>
        </w:rPr>
        <w:t xml:space="preserve"> οργανική της ίδιας βαθμίδας, σε χρονικό διάστημα δύο (2) μηνών από την έναρξη ισχύος του παρόντος. Η μετατροπή συντελείται με απόφαση της Συγκλήτου που εκδίδεται χωρίς τήρηση άλλης διαδικασίας και δημοσιεύεται στην Εφημερίδα της Κυβερνήσεως. Η πράξη μετατ</w:t>
      </w:r>
      <w:r>
        <w:rPr>
          <w:rFonts w:ascii="Times New Roman" w:eastAsia="Times New Roman" w:hAnsi="Times New Roman" w:cs="Times New Roman"/>
          <w:color w:val="000000"/>
          <w:sz w:val="24"/>
        </w:rPr>
        <w:t>ροπής ισχύει από την ημερομηνία έναρξης ισχύος του παρόντος.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Οι καθηγητές α΄ βαθμίδας υποβάλλουν αίτηση για μετατροπή της θέσης τους στη Γραμματεία του Τμήματος στο οποίο εντάσσονται, η οποία συνοδεύεται από τα απαιτούμενα δικαιολογητικά και βιογραφικό</w:t>
      </w:r>
      <w:r>
        <w:rPr>
          <w:rFonts w:ascii="Times New Roman" w:eastAsia="Times New Roman" w:hAnsi="Times New Roman" w:cs="Times New Roman"/>
          <w:color w:val="000000"/>
          <w:sz w:val="24"/>
        </w:rPr>
        <w:t xml:space="preserve"> σημείωμα. Αιτήσεις υποβάλλονται μέχρι την 31η Αυγούστου 2024 και κρίνονται από επταμελείς επιτροπές κρίσης, με ισάριθμα αναπληρωματικά μέλη, που αποτελούνται από Καθηγητές Πανεπιστημίου α΄ βαθμίδας και συναφούς γνωστικού αντικειμένου με το γνωστικό πεδίο </w:t>
      </w:r>
      <w:r>
        <w:rPr>
          <w:rFonts w:ascii="Times New Roman" w:eastAsia="Times New Roman" w:hAnsi="Times New Roman" w:cs="Times New Roman"/>
          <w:color w:val="000000"/>
          <w:sz w:val="24"/>
        </w:rPr>
        <w:t>κάθε Τμήματος. Με πράξη του Πρύτανη του Πανεπιστημίου Πελοποννήσου, που εκδίδεται ύστερα από απόφαση της Συγκλήτου, συγκροτείται μία επιτροπή κρίσης σε καθένα από τα Τμήματα της παρ. 1. Η Σύγκλητος συντάσσει έναν κατάλογο είκοσι (20) εκλεκτόρων για κάθε Τμ</w:t>
      </w:r>
      <w:r>
        <w:rPr>
          <w:rFonts w:ascii="Times New Roman" w:eastAsia="Times New Roman" w:hAnsi="Times New Roman" w:cs="Times New Roman"/>
          <w:color w:val="000000"/>
          <w:sz w:val="24"/>
        </w:rPr>
        <w:t>ήμα, τον οποίο υποβάλλει στη Συνέλευση του Τμήματος. Μέσα σε δέκα (10) εργάσιμες ημέρες από την υποβολή, η Συνέλευση ή και μεμονωμένα μέλη Δ.Ε.Π. του Τμήματος μπορούν να ζητούν την εξαίρεση εκλέκτορα, αν συντρέχουν οι περιπτ. της παρ. 2 του άρθρου 7 του ν.</w:t>
      </w:r>
      <w:r>
        <w:rPr>
          <w:rFonts w:ascii="Times New Roman" w:eastAsia="Times New Roman" w:hAnsi="Times New Roman" w:cs="Times New Roman"/>
          <w:color w:val="000000"/>
          <w:sz w:val="24"/>
        </w:rPr>
        <w:t xml:space="preserve"> 2690/1999 (Α΄ 45), καθώς και αν αντιλέγουν για τη συνάφεια του γνωστικού αντικειμένου των εκλεκτόρων. Μετά την παρέλευση της προθεσμίας του προηγούμενου εδαφίου, η Σύγκλητος συγκροτεί την επιτροπή επιλέγοντας από τον κατάλογο τα τακτικά και αναπληρωματικά</w:t>
      </w:r>
      <w:r>
        <w:rPr>
          <w:rFonts w:ascii="Times New Roman" w:eastAsia="Times New Roman" w:hAnsi="Times New Roman" w:cs="Times New Roman"/>
          <w:color w:val="000000"/>
          <w:sz w:val="24"/>
        </w:rPr>
        <w:t xml:space="preserve"> μέλη της. Η απόφαση συγκρότησης φέρει ειδική αιτιολογία σε περίπτωση υποβολής αίτησης εξαίρεσης. Αν εξαιρεθούν τόσα μέλη από τον κατάλογο ώστε τα εναπομείναντα να μην επαρκούν για τη συγκρότηση της επιτροπής, η Σύγκλητος συντάσσει νέο κατάλογο και τον κοι</w:t>
      </w:r>
      <w:r>
        <w:rPr>
          <w:rFonts w:ascii="Times New Roman" w:eastAsia="Times New Roman" w:hAnsi="Times New Roman" w:cs="Times New Roman"/>
          <w:color w:val="000000"/>
          <w:sz w:val="24"/>
        </w:rPr>
        <w:t>νοποιεί εκ νέου στη Συνέλευση Τμήματος. Τα μέλη των επιτροπών έχουν ετήσια θητεία, η οποία μπορεί να ανανεώνεται. Οι αιτήσεις εξετάζονται και αξιολογούνται για να διαπιστωθεί η συνδρομή των προσόντων που προβλέπονται στο στοιχείο iii της υποπερίπτ. γγ΄ της</w:t>
      </w:r>
      <w:r>
        <w:rPr>
          <w:rFonts w:ascii="Times New Roman" w:eastAsia="Times New Roman" w:hAnsi="Times New Roman" w:cs="Times New Roman"/>
          <w:color w:val="000000"/>
          <w:sz w:val="24"/>
        </w:rPr>
        <w:t xml:space="preserve"> περίπτ. β΄ της παρ. 1 του άρθρου 19 του ν. 4009/2011. Οι αιτήσεις εξετάζονται το αργότερο μέσα σε ένα δίμηνο από την υποβολή τους με πλήρη φάκελο. Οι αποφάσεις των επιτροπών υποβάλλονται στον Πρύτανη για τον έλεγχο νομιμότητας, ο οποίος πραγματοποιείται σ</w:t>
      </w:r>
      <w:r>
        <w:rPr>
          <w:rFonts w:ascii="Times New Roman" w:eastAsia="Times New Roman" w:hAnsi="Times New Roman" w:cs="Times New Roman"/>
          <w:color w:val="000000"/>
          <w:sz w:val="24"/>
        </w:rPr>
        <w:t xml:space="preserve">ε αποκλειστική προθεσμία τριάντα (30) ημερών. Ο Πρύτανης εκδίδει για τη μετατροπή της θέσης σχετική πράξη μέσα σε δέκα (10) ημέρες από την </w:t>
      </w:r>
      <w:r>
        <w:rPr>
          <w:rFonts w:ascii="Times New Roman" w:eastAsia="Times New Roman" w:hAnsi="Times New Roman" w:cs="Times New Roman"/>
          <w:color w:val="000000"/>
          <w:sz w:val="24"/>
        </w:rPr>
        <w:lastRenderedPageBreak/>
        <w:t>παρέλευση της τριακονθήμερης προθεσμίας για τον έλεγχο νομιμότητας. Η πράξη μνημονεύει τη θέση και το όνομα αυτού που</w:t>
      </w:r>
      <w:r>
        <w:rPr>
          <w:rFonts w:ascii="Times New Roman" w:eastAsia="Times New Roman" w:hAnsi="Times New Roman" w:cs="Times New Roman"/>
          <w:color w:val="000000"/>
          <w:sz w:val="24"/>
        </w:rPr>
        <w:t xml:space="preserve"> την κατέχει και δημοσιεύεται στην Εφημερίδα της Κυβερνήσεως. Η πράξη μετατροπής υπόκειται σε έλεγχο νομιμότητας από τον Υπουργό Παιδείας, Έρευνας και Θρησκευμάτων, αυτεπαγγέλτως ή ύστερα από υποβολή ένστασης που κατατίθεται μέσα σε εξήντα (60) ημέρες από </w:t>
      </w:r>
      <w:r>
        <w:rPr>
          <w:rFonts w:ascii="Times New Roman" w:eastAsia="Times New Roman" w:hAnsi="Times New Roman" w:cs="Times New Roman"/>
          <w:color w:val="000000"/>
          <w:sz w:val="24"/>
        </w:rPr>
        <w:t>τη δημοσίευσή της. Ο έλεγχος νομιμότητας από τον Υπουργό ολοκληρώνεται σε αποκλειστική προθεσμία τριάντα (30) ημερών από την περιέλευση του φακέλου στο Υπουργείο Παιδείας, Έρευνας και Θρησκευμάτων. Οι πράξεις μετατροπής ισχύουν από την έναρξη ισχύος του πα</w:t>
      </w:r>
      <w:r>
        <w:rPr>
          <w:rFonts w:ascii="Times New Roman" w:eastAsia="Times New Roman" w:hAnsi="Times New Roman" w:cs="Times New Roman"/>
          <w:color w:val="000000"/>
          <w:sz w:val="24"/>
        </w:rPr>
        <w:t>ρόντος, εφόσον ο αιτών υποβάλλει αίτηση έως τις 31-8-2019, διαφορετικά από την ημερομηνία έκδοσης της πράξης. Αιτήσεις μετατροπής θέσης υποβάλλονται έως δύο (2) φορές. Η δεύτερη αίτηση υποβάλλεται μετά την παρέλευση ενός (1) έτους από την έκδοση της αρνητι</w:t>
      </w:r>
      <w:r>
        <w:rPr>
          <w:rFonts w:ascii="Times New Roman" w:eastAsia="Times New Roman" w:hAnsi="Times New Roman" w:cs="Times New Roman"/>
          <w:color w:val="000000"/>
          <w:sz w:val="24"/>
        </w:rPr>
        <w:t>κής απόφασης στο ίδιο ή σε διαφορετικό Τμήμα από την αρχική αίτηση. Σε περίπτωση απόρριψης και της δεύτερης αίτησης το μέλος Δ.Ε.Π. παραμένει στη θέση την οποία κατέχει.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Τα μέλη Δ.Ε.Π. που παραμένουν σε προσωποπαγείς θέσεις διατηρούν το μισθολογικό καθε</w:t>
      </w:r>
      <w:r>
        <w:rPr>
          <w:rFonts w:ascii="Times New Roman" w:eastAsia="Times New Roman" w:hAnsi="Times New Roman" w:cs="Times New Roman"/>
          <w:sz w:val="24"/>
        </w:rPr>
        <w:t>στώς της θέσης που κατέχουν κατά την έναρξη ισχύος του παρόντος. Όσοι εντάσσονται σε οργανικές θέσεις υπάγονται στο μισθολογικό καθεστώς μέλους Δ.Ε.Π. Πανεπιστημίου από την 1-1-2020, εφόσον η πράξη μετατροπής εκδοθεί πριν από την ημερομηνία αυτή, διαφορετι</w:t>
      </w:r>
      <w:r>
        <w:rPr>
          <w:rFonts w:ascii="Times New Roman" w:eastAsia="Times New Roman" w:hAnsi="Times New Roman" w:cs="Times New Roman"/>
          <w:sz w:val="24"/>
        </w:rPr>
        <w:t xml:space="preserve">κά από την ημερομηνία έκδοσης της πράξης.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 Οι υπηρετούντες λέκτορες (πρώην καθηγητές εφαρμογών) εντάσσονται σε οργανικές θέσεις επί θητεία ή σε προσωποπαγείς θέσεις λεκτόρων εφαρμογών, ανάλογα με τη θέση που κατέχουν κατά την έναρξη ισχύος του παρόντος </w:t>
      </w:r>
      <w:r>
        <w:rPr>
          <w:rFonts w:ascii="Times New Roman" w:eastAsia="Times New Roman" w:hAnsi="Times New Roman" w:cs="Times New Roman"/>
          <w:color w:val="000000"/>
          <w:sz w:val="24"/>
        </w:rPr>
        <w:t>και διατηρούν το μισθολογικό καθεστώς καθηγητή εφαρμογών Τ.Ε.Ι. Η κατηγορία αυτή ανήκει στα μέλη Δ.Ε.Π. Πανεπιστημίου και υπάγεται: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στις κείμενες πριν από την έναρξη ισχύος του ν. 4485/2017 διατάξεις για τους καθηγητές εφαρμογών,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στις διατάξεις του</w:t>
      </w:r>
      <w:r>
        <w:rPr>
          <w:rFonts w:ascii="Times New Roman" w:eastAsia="Times New Roman" w:hAnsi="Times New Roman" w:cs="Times New Roman"/>
          <w:color w:val="000000"/>
          <w:sz w:val="24"/>
        </w:rPr>
        <w:t xml:space="preserve"> ν. 4485/2017 που αφορούν τους υπηρετούντες λέκτορες για το δικαίωμα του εκλέγειν και το δικαίωμα συμμετοχής στα συλλογικά όργανα διοίκησης του ιδρύματος. Για το ωράριο διδακτικής απασχόλησης εφαρμόζονται οι διατάξεις που αφορούν τους υπηρετούντες λέκτορες</w:t>
      </w:r>
      <w:r>
        <w:rPr>
          <w:rFonts w:ascii="Times New Roman" w:eastAsia="Times New Roman" w:hAnsi="Times New Roman" w:cs="Times New Roman"/>
          <w:color w:val="000000"/>
          <w:sz w:val="24"/>
        </w:rPr>
        <w:t xml:space="preserve"> Πανεπιστημίου. Όποιος είναι κάτοχος διδακτορικού διπλώματος υποβάλλει αίτηση μέχρι τις 31-12-2022 στη Σύγκλητο, η οποία αποφασίζει για τη μετατροπή της θέσης σε οργανική θέση επί θητεία ή σε προσωποπαγή θέση λέκτορα. Για γνωστικό αντικείμενο εξαιρετικής κ</w:t>
      </w:r>
      <w:r>
        <w:rPr>
          <w:rFonts w:ascii="Times New Roman" w:eastAsia="Times New Roman" w:hAnsi="Times New Roman" w:cs="Times New Roman"/>
          <w:color w:val="000000"/>
          <w:sz w:val="24"/>
        </w:rPr>
        <w:t xml:space="preserve">αι </w:t>
      </w:r>
      <w:r>
        <w:rPr>
          <w:rFonts w:ascii="Times New Roman" w:eastAsia="Times New Roman" w:hAnsi="Times New Roman" w:cs="Times New Roman"/>
          <w:color w:val="000000"/>
          <w:sz w:val="24"/>
        </w:rPr>
        <w:lastRenderedPageBreak/>
        <w:t>αδιαμφισβήτητης ιδιαιτερότητας, στο οποίο δεν είναι δυνατή ή συνήθης η εκπόνηση διδακτορικής διατριβής, σύμφωνα με τους κανόνες της οικείας τέχνης ή επιστήμης, για τη μετατροπή της θέσης αποφασίζει, σύμφωνα με όσα ορίζονται στην περίπτ. α΄ της παρ. 1 το</w:t>
      </w:r>
      <w:r>
        <w:rPr>
          <w:rFonts w:ascii="Times New Roman" w:eastAsia="Times New Roman" w:hAnsi="Times New Roman" w:cs="Times New Roman"/>
          <w:color w:val="000000"/>
          <w:sz w:val="24"/>
        </w:rPr>
        <w:t>υ άρθρου 19 του ν. 4009/2011, πενταμελής επιτροπή που αποτελείται από μέλη Δ.Ε.Π., τουλάχιστον της βαθμίδας του επίκουρου καθηγητή, ίδιου ή συναφούς γνωστικού αντικειμένου με αυτό του αιτούμενου τη μετατροπή. Η επιτροπή αυτή συγκροτείται με απόφαση της Συγ</w:t>
      </w:r>
      <w:r>
        <w:rPr>
          <w:rFonts w:ascii="Times New Roman" w:eastAsia="Times New Roman" w:hAnsi="Times New Roman" w:cs="Times New Roman"/>
          <w:color w:val="000000"/>
          <w:sz w:val="24"/>
        </w:rPr>
        <w:t>κλήτου και δύο (2) τουλάχιστον από τα μέλη της προέρχονται από άλλο Ανώτατο Εκπαιδευτικό Ίδρυμα (Α.Ε.Ι.) της ημεδαπής ή της αλλοδαπής. Οι αποφάσεις της επιτροπής υποβάλλονται στον Πρύτανη για έλεγχο νομιμότητας, ο οποίος πραγματοποιείται σε αποκλειστική πρ</w:t>
      </w:r>
      <w:r>
        <w:rPr>
          <w:rFonts w:ascii="Times New Roman" w:eastAsia="Times New Roman" w:hAnsi="Times New Roman" w:cs="Times New Roman"/>
          <w:color w:val="000000"/>
          <w:sz w:val="24"/>
        </w:rPr>
        <w:t>οθεσμία τριάντα (30) ημερών. Ο Πρύτανης εκδίδει για τη μετατροπή της θέσης σχετική πράξη μέσα σε τριάντα (30) ημέρες από την υποβολή της αίτησης με συνημμένο το απαιτούμενο δικαιολογητικό, σε περίπτωση μετατροπής της θέσης με προσκόμιση διδακτορικού διπλώμ</w:t>
      </w:r>
      <w:r>
        <w:rPr>
          <w:rFonts w:ascii="Times New Roman" w:eastAsia="Times New Roman" w:hAnsi="Times New Roman" w:cs="Times New Roman"/>
          <w:color w:val="000000"/>
          <w:sz w:val="24"/>
        </w:rPr>
        <w:t>ατος, διαφορετικά μέσα σε δέκα (10) ημέρες από την παρέλευση της τριακονθήμερης προθεσμίας για τον έλεγχο νομιμότητας. Η πράξη μνημονεύει τη θέση και το όνομα αυτού που την κατέχει και δημοσιεύεται στην Εφημερίδα της Κυβερνήσεως. Η πράξη μετατροπής υπόκειτ</w:t>
      </w:r>
      <w:r>
        <w:rPr>
          <w:rFonts w:ascii="Times New Roman" w:eastAsia="Times New Roman" w:hAnsi="Times New Roman" w:cs="Times New Roman"/>
          <w:color w:val="000000"/>
          <w:sz w:val="24"/>
        </w:rPr>
        <w:t>αι σε έλεγχο νομιμότητας από τον Υπουργό Παιδείας, Έρευνας και Θρησκευμάτων, αυτεπαγγέλτως ή ύστερα από υποβολή ένστασης που κατατίθεται μέσα σε εξήντα (60) ημέρες από τη δημοσίευσή της. Ο έλεγχος νομιμότητας από τον Υπουργό ολοκληρώνεται σε αποκλειστική π</w:t>
      </w:r>
      <w:r>
        <w:rPr>
          <w:rFonts w:ascii="Times New Roman" w:eastAsia="Times New Roman" w:hAnsi="Times New Roman" w:cs="Times New Roman"/>
          <w:color w:val="000000"/>
          <w:sz w:val="24"/>
        </w:rPr>
        <w:t>ροθεσμία τριάντα (30) ημερών από την περιέλευση του φακέλου στο Υπουργείο Παιδείας, Έρευνας και Θρησκευμάτων. Οι πράξεις μετατροπής ισχύουν από την ημερομηνία έναρξης ισχύος του παρόντος, αν, κατά την ημερομηνία αυτή, ο αιτών είναι κάτοχος διδακτορικού διπ</w:t>
      </w:r>
      <w:r>
        <w:rPr>
          <w:rFonts w:ascii="Times New Roman" w:eastAsia="Times New Roman" w:hAnsi="Times New Roman" w:cs="Times New Roman"/>
          <w:color w:val="000000"/>
          <w:sz w:val="24"/>
        </w:rPr>
        <w:t>λώματος ή κατέχει τα προσόντα, διαφορετικά ισχύουν από την ημερομηνία έκδοσης της πράξης. Η υπαγωγή στο ακαδημαϊκό καθεστώς λέκτορα Πανεπιστημίου γίνεται με την έναρξη ισχύος της πράξης μετατροπής, ενώ η μισθολογική προσαρμογή επέρχεται την 1</w:t>
      </w:r>
      <w:r>
        <w:rPr>
          <w:rFonts w:ascii="Times New Roman" w:eastAsia="Times New Roman" w:hAnsi="Times New Roman" w:cs="Times New Roman"/>
          <w:color w:val="000000"/>
          <w:sz w:val="24"/>
          <w:vertAlign w:val="superscript"/>
        </w:rPr>
        <w:t>η</w:t>
      </w:r>
      <w:r>
        <w:rPr>
          <w:rFonts w:ascii="Times New Roman" w:eastAsia="Times New Roman" w:hAnsi="Times New Roman" w:cs="Times New Roman"/>
          <w:color w:val="000000"/>
          <w:sz w:val="24"/>
        </w:rPr>
        <w:t>-1-2020, εφόσ</w:t>
      </w:r>
      <w:r>
        <w:rPr>
          <w:rFonts w:ascii="Times New Roman" w:eastAsia="Times New Roman" w:hAnsi="Times New Roman" w:cs="Times New Roman"/>
          <w:color w:val="000000"/>
          <w:sz w:val="24"/>
        </w:rPr>
        <w:t>ον η πράξη εκδοθεί πριν από την ημερομηνία αυτή, διαφορετικά από την ημερομηνία έκδοσης της πράξης.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Τα μέλη Δ.Ε.Π. του Τ.Ε.Ι. Πελοποννήσου εντάσσονται και υπάγονται στο ακαδημαϊκό καθεστώς των μελών Δ.Ε.Π. Πανεπιστημίου αποκλειστικά σύμφωνα με τις διατά</w:t>
      </w:r>
      <w:r>
        <w:rPr>
          <w:rFonts w:ascii="Times New Roman" w:eastAsia="Times New Roman" w:hAnsi="Times New Roman" w:cs="Times New Roman"/>
          <w:color w:val="000000"/>
          <w:sz w:val="24"/>
        </w:rPr>
        <w:t>ξεις του παρόντος, οι οποίες υπερισχύουν κάθε άλλης διάταξης.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Η χρονική προϋπόθεση υπηρεσίας πέντε (5) τουλάχιστον ετών στο ίδιο Τμήμα, που προβλέπεται στην παρ. 5 του άρθρου 16 του ν. 4009/2011 δεν απαιτείται στις </w:t>
      </w:r>
      <w:r>
        <w:rPr>
          <w:rFonts w:ascii="Times New Roman" w:eastAsia="Times New Roman" w:hAnsi="Times New Roman" w:cs="Times New Roman"/>
          <w:color w:val="000000"/>
          <w:sz w:val="24"/>
        </w:rPr>
        <w:lastRenderedPageBreak/>
        <w:t>περιπτώσεις μετακίνησης μελών Δ.Ε.Π. τ</w:t>
      </w:r>
      <w:r>
        <w:rPr>
          <w:rFonts w:ascii="Times New Roman" w:eastAsia="Times New Roman" w:hAnsi="Times New Roman" w:cs="Times New Roman"/>
          <w:color w:val="000000"/>
          <w:sz w:val="24"/>
        </w:rPr>
        <w:t>ου Τ.Ε.Ι. προς τα Τμήματα της παρ. 1 του άρθρου 46.</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Οι διατάξεις της παρούσας ισχύουν μόνο για αιτήσεις που κατατίθενται έως τις 31-12-2019, διαφορετικά έως την 31η Δεκεμβρίου του έτους έναρξης της ακαδημαϊκής λειτουργίας του Τμήματος υποδοχής και για μία </w:t>
      </w:r>
      <w:r>
        <w:rPr>
          <w:rFonts w:ascii="Times New Roman" w:eastAsia="Times New Roman" w:hAnsi="Times New Roman" w:cs="Times New Roman"/>
          <w:color w:val="000000"/>
          <w:sz w:val="24"/>
        </w:rPr>
        <w:t>μόνο μετακίνηση, και αφορά και τους ήδη υπηρετούντες Καθηγητές του Πανεπιστημίου Πελοποννήσου. Για την πρώτη μετακίνηση μέλους Δ.Ε.Π. του Τ.Ε.Ι. Πελοποννήσου αποφασίζει η Σύγκλητος ύστερα από γνώμη του Συμβουλίου Ένταξης, κατά παρέκκλιση της περίπτ. ε΄ της</w:t>
      </w:r>
      <w:r>
        <w:rPr>
          <w:rFonts w:ascii="Times New Roman" w:eastAsia="Times New Roman" w:hAnsi="Times New Roman" w:cs="Times New Roman"/>
          <w:color w:val="000000"/>
          <w:sz w:val="24"/>
        </w:rPr>
        <w:t xml:space="preserve"> παρ. 5 του άρθρου 16 του ν. 4009/2011.</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51</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μελών Ε.ΔΙ.Π. – Ε.Τ.Ε.Π.</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Τα μέλη του Εργαστηριακού Διδακτικού Προσωπικού (Ε.ΔΙ.Π.) και Ειδικού Τεχνικού Εργαστηριακού Προσωπικού (Ε.Τ.Ε.Π.) του Τ.Ε.Ι. Πελοποννήσου </w:t>
      </w:r>
      <w:r>
        <w:rPr>
          <w:rFonts w:ascii="Times New Roman" w:eastAsia="Times New Roman" w:hAnsi="Times New Roman" w:cs="Times New Roman"/>
          <w:sz w:val="24"/>
        </w:rPr>
        <w:t xml:space="preserve">εντάσσονται </w:t>
      </w:r>
      <w:r>
        <w:rPr>
          <w:rFonts w:ascii="Times New Roman" w:eastAsia="Times New Roman" w:hAnsi="Times New Roman" w:cs="Times New Roman"/>
          <w:color w:val="000000"/>
          <w:sz w:val="24"/>
        </w:rPr>
        <w:t>σε Τμήματα/Σχολές του Πανεπιστημίου</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Πελοποννήσου, σύμφωνα με την αντιστοιχία της παρ. 1 του άρθρου 50, ή στο Ίδρυμα, αναλόγως με το που ανήκουν οι θέσεις τους. Αν οι θέσεις τους είναι κατανεμημένες σε Τομείς, εντάσσονται στο αντίστοιχο Τμήμα του Πανεπιστημ</w:t>
      </w:r>
      <w:r>
        <w:rPr>
          <w:rFonts w:ascii="Times New Roman" w:eastAsia="Times New Roman" w:hAnsi="Times New Roman" w:cs="Times New Roman"/>
          <w:color w:val="000000"/>
          <w:sz w:val="24"/>
        </w:rPr>
        <w:t xml:space="preserve">ίου στο οποίο εντάσσονται και τα μέλη Δ.Ε.Π. του Τμήματος Τ.Ε.Ι. στο οποίο ανήκε ο Τομέας. Τα μέλη του παρόντος εντάσσονται </w:t>
      </w:r>
      <w:r>
        <w:rPr>
          <w:rFonts w:ascii="Times New Roman" w:eastAsia="Times New Roman" w:hAnsi="Times New Roman" w:cs="Times New Roman"/>
          <w:sz w:val="24"/>
        </w:rPr>
        <w:t>με την ίδια εργασιακή σχέση και την ίδια θέση που κατέχουν, οργανική ή προσωποπαγή, και υποβάλλονται στο ακαδημαϊκό καθεστώς των μελ</w:t>
      </w:r>
      <w:r>
        <w:rPr>
          <w:rFonts w:ascii="Times New Roman" w:eastAsia="Times New Roman" w:hAnsi="Times New Roman" w:cs="Times New Roman"/>
          <w:sz w:val="24"/>
        </w:rPr>
        <w:t>ών Ε.ΔΙ.Π. και Ε.Τ.Ε.Π. Πανεπιστημίου και στο αντίστοιχο μισθολογικό καθεστώς. Η μισθολογική προσαρμογή επέρχεται από τις 1-1-2020. Αν προκύπτουν τακτικές μηνιαίες αποδοχές χαμηλότερες από αυτές που δικαιούνταν ως εργαζόμενοι σε Τ.Ε.Ι., η διαφορά διατηρείτ</w:t>
      </w:r>
      <w:r>
        <w:rPr>
          <w:rFonts w:ascii="Times New Roman" w:eastAsia="Times New Roman" w:hAnsi="Times New Roman" w:cs="Times New Roman"/>
          <w:sz w:val="24"/>
        </w:rPr>
        <w:t>αι ως προσωπική. Η εν λόγω προσωπική διαφορά μειώνεται από οποιαδήποτε μελλοντική αύξηση των αποδοχών, πλην της χορήγησης παροχών και επιδομάτων που προβλέπονται στο άρθρο 155 του ν. 4472/2017 (Α΄ 74). Κατά τα λοιπά εφαρμόζεται η παρ. 3 του άρθρου 27 του ν</w:t>
      </w:r>
      <w:r>
        <w:rPr>
          <w:rFonts w:ascii="Times New Roman" w:eastAsia="Times New Roman" w:hAnsi="Times New Roman" w:cs="Times New Roman"/>
          <w:sz w:val="24"/>
        </w:rPr>
        <w:t xml:space="preserve">. 4386/2016 (Α΄ 83). </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52</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λοιπού προσωπικού</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 xml:space="preserve">Το μόνιμο και με σχέση εργασίας ιδιωτικού δικαίου αορίστου χρόνου διοικητικό προσωπικό που υπηρετεί κατά την έναρξη ισχύος του παρόντος στο Τ.Ε.Ι. </w:t>
      </w:r>
      <w:r>
        <w:rPr>
          <w:rFonts w:ascii="Times New Roman" w:eastAsia="Times New Roman" w:hAnsi="Times New Roman" w:cs="Times New Roman"/>
          <w:color w:val="000000"/>
          <w:sz w:val="24"/>
        </w:rPr>
        <w:lastRenderedPageBreak/>
        <w:t>Πελοποννήσου μεταφέρεται αυτοδικαίως στο Πανεπιστήμιο Πελοποννήσου, σε θέση αντίστοιχη με αυτή που κατέχει, ο</w:t>
      </w:r>
      <w:r>
        <w:rPr>
          <w:rFonts w:ascii="Times New Roman" w:eastAsia="Times New Roman" w:hAnsi="Times New Roman" w:cs="Times New Roman"/>
          <w:color w:val="000000"/>
          <w:sz w:val="24"/>
        </w:rPr>
        <w:t>ργανική ή προσωποπαγή, με την ίδια εργασιακή σχέση, στην ίδια κατηγορία-εκπαιδευτική βαθμίδα, στον ίδιο κλάδο, στην ίδια ειδικότητα και με το βαθμό που κατέχει και παραμένει στην ίδια έδρα (πόλη εργασίας). Είναι δυνατή, ύστερα από υποβολή αίτησης, η μετακί</w:t>
      </w:r>
      <w:r>
        <w:rPr>
          <w:rFonts w:ascii="Times New Roman" w:eastAsia="Times New Roman" w:hAnsi="Times New Roman" w:cs="Times New Roman"/>
          <w:color w:val="000000"/>
          <w:sz w:val="24"/>
        </w:rPr>
        <w:t>νηση του προσωπικού σε άλλη πόλη εργασίας. Η μετακίνηση και η τοποθέτηση γίνονται με απόφαση του Πρυτανικού Συμβουλίου, σύμφωνα με τις υπηρεσιακές ανάγκες και αφού συνεκτιμηθούν η οικογενειακή κατάσταση, λόγοι υγείας, καθώς και λοιπά κοινωνικά και οικονομι</w:t>
      </w:r>
      <w:r>
        <w:rPr>
          <w:rFonts w:ascii="Times New Roman" w:eastAsia="Times New Roman" w:hAnsi="Times New Roman" w:cs="Times New Roman"/>
          <w:color w:val="000000"/>
          <w:sz w:val="24"/>
        </w:rPr>
        <w:t>κά κριτήρια. Οι δικηγόροι με σύμβαση αορίστου χρόνου και πάγια έμμισθη εντολή του Τ.Ε.Ι. Πελοποννήσου μεταφέρονται αυτοδίκαια και εξακολουθούν να παρέχουν τις υπηρεσίες τους και να ασκούν τα καθήκοντά τους στο Πανεπιστήμιο Πελοποννήσου με την ίδια εργασιακ</w:t>
      </w:r>
      <w:r>
        <w:rPr>
          <w:rFonts w:ascii="Times New Roman" w:eastAsia="Times New Roman" w:hAnsi="Times New Roman" w:cs="Times New Roman"/>
          <w:color w:val="000000"/>
          <w:sz w:val="24"/>
        </w:rPr>
        <w:t xml:space="preserve">ή σχέση, τους ίδιους όρους και την ίδια διάρκεια.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Προσωπικό του Τ.Ε.Ι. Πελοποννήσου με σχέση εργασίας ιδιωτικού δικαίου ορισμένου χρόνου, επιστημονικοί συνεργάτες και εργαστηριακοί συνεργάτες, ακαδημαϊκοί υπότροφοι, καθώς και λοιπές κατηγορίες έκτακτου</w:t>
      </w:r>
      <w:r>
        <w:rPr>
          <w:rFonts w:ascii="Times New Roman" w:eastAsia="Times New Roman" w:hAnsi="Times New Roman" w:cs="Times New Roman"/>
          <w:color w:val="000000"/>
          <w:sz w:val="24"/>
        </w:rPr>
        <w:t xml:space="preserve"> προσωπικού εξακολουθούν να παρέχουν τις υπηρεσίες τους και να ασκούν τα καθήκοντά τους στο Πανεπιστήμιο Πελοποννήσου με το ίδιο καθεστώς, τους ίδιους όρους και την ίδια διάρκεια. Το ίδιο ισχύει και για όσους παρέχουν τις υπηρεσίες τους με συμβάσεις έργου.</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53</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Ένταξη φοιτητών του Τ.Ε.Ι. Πελοποννήσου στο Πανεπιστήμιο Πελοποννήσου</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strike/>
          <w:color w:val="000000"/>
          <w:sz w:val="24"/>
        </w:rPr>
      </w:pPr>
      <w:r>
        <w:rPr>
          <w:rFonts w:ascii="Times New Roman" w:eastAsia="Times New Roman" w:hAnsi="Times New Roman" w:cs="Times New Roman"/>
          <w:color w:val="000000"/>
          <w:sz w:val="24"/>
        </w:rPr>
        <w:t>1. Οι εγγεγραμμένοι φοιτητές σε Τμήματα του Τ.Ε.Ι. Πελοποννήσου, δηλαδή όσοι κατά την έναρξη ισχύος του παρόντος δεν έχουν ολοκληρώσει όλες τις υποχρεώσεις που απαιτούνται απ</w:t>
      </w:r>
      <w:r>
        <w:rPr>
          <w:rFonts w:ascii="Times New Roman" w:eastAsia="Times New Roman" w:hAnsi="Times New Roman" w:cs="Times New Roman"/>
          <w:color w:val="000000"/>
          <w:sz w:val="24"/>
        </w:rPr>
        <w:t xml:space="preserve">ό το πρόγραμμα σπουδών για τη λήψη πτυχίου, εντάσσονται αυτοδίκαια στα Τμήματα του Πανεπιστημίου Πελοποννήσου, σύμφωνα με την αντιστοιχία της παρ. 1 του άρθρου 50, με δικαίωμα να ολοκληρώσουν τις σπουδές τους σύμφωνα με τις παρ. 2 και 5.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Η </w:t>
      </w:r>
      <w:r>
        <w:rPr>
          <w:rFonts w:ascii="Times New Roman" w:eastAsia="Times New Roman" w:hAnsi="Times New Roman" w:cs="Times New Roman"/>
          <w:sz w:val="24"/>
        </w:rPr>
        <w:t xml:space="preserve">ακαδημαϊκή </w:t>
      </w:r>
      <w:r>
        <w:rPr>
          <w:rFonts w:ascii="Times New Roman" w:eastAsia="Times New Roman" w:hAnsi="Times New Roman" w:cs="Times New Roman"/>
          <w:color w:val="000000"/>
          <w:sz w:val="24"/>
        </w:rPr>
        <w:t>λ</w:t>
      </w:r>
      <w:r>
        <w:rPr>
          <w:rFonts w:ascii="Times New Roman" w:eastAsia="Times New Roman" w:hAnsi="Times New Roman" w:cs="Times New Roman"/>
          <w:color w:val="000000"/>
          <w:sz w:val="24"/>
        </w:rPr>
        <w:t>ειτουργία των Τμημάτων του Τ.Ε.Ι. Πελοποννήσου συνεχίζεται μεταβατικά μέχρι την αποφοίτηση των ήδη εγγεγραμμένων, κατά την έναρξη ισχύος του παρόντος, φοιτητών, οι οποίοι συνεχίζουν και ολοκληρώνουν το πρόγραμμα σπουδών του Τμήματος Τ.Ε.Ι. εισαγωγής τους κ</w:t>
      </w:r>
      <w:r>
        <w:rPr>
          <w:rFonts w:ascii="Times New Roman" w:eastAsia="Times New Roman" w:hAnsi="Times New Roman" w:cs="Times New Roman"/>
          <w:color w:val="000000"/>
          <w:sz w:val="24"/>
        </w:rPr>
        <w:t xml:space="preserve">αι λαμβάνουν τον αντίστοιχο τίτλο </w:t>
      </w:r>
      <w:r>
        <w:rPr>
          <w:rFonts w:ascii="Times New Roman" w:eastAsia="Times New Roman" w:hAnsi="Times New Roman" w:cs="Times New Roman"/>
          <w:color w:val="000000"/>
          <w:sz w:val="24"/>
        </w:rPr>
        <w:lastRenderedPageBreak/>
        <w:t>σπουδών Τμήματος Τ.Ε.Ι.. Προγράμματα μεταπτυχιακών σπουδών των Τμημάτων του Τ.Ε.Ι. συνεχίζονται έως την ολοκλήρωση του προγράμματος από εγγεγραμμένους έως και την έναρξη ισχύος του παρόντος φοιτητές, οι οποίοι ολοκληρώνουν</w:t>
      </w:r>
      <w:r>
        <w:rPr>
          <w:rFonts w:ascii="Times New Roman" w:eastAsia="Times New Roman" w:hAnsi="Times New Roman" w:cs="Times New Roman"/>
          <w:color w:val="000000"/>
          <w:sz w:val="24"/>
        </w:rPr>
        <w:t xml:space="preserve"> το πρόγραμμα και λαμβάνουν τον αντίστοιχο τίτλο σπουδών Τμήματος Πανεπιστημίου.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Για τη διεξαγωγή των εκπαιδευτικών και εξεταστικών διαδικασιών και την πρακτική άσκηση των φοιτητών, αρμόδια είναι τα μέλη Δ.Ε.Π. που προέρχονται από τα αντίστοιχα Τμήματα </w:t>
      </w:r>
      <w:r>
        <w:rPr>
          <w:rFonts w:ascii="Times New Roman" w:eastAsia="Times New Roman" w:hAnsi="Times New Roman" w:cs="Times New Roman"/>
          <w:color w:val="000000"/>
          <w:sz w:val="24"/>
        </w:rPr>
        <w:t>Τ.Ε.Ι. και οι οποίοι συνεχίζουν να ασκούν τα ανατεθειμένα σε αυτούς διδακτικά καθήκοντα στο Τμήμα προέλευσης, σε προπτυχιακές και μεταπτυχιακές σπουδές, καθώς και όσα τους ανατεθούν με απόφαση των οργάνων του Τμήματος του Πανεπιστημίου στο οποίο εντάσσοντα</w:t>
      </w:r>
      <w:r>
        <w:rPr>
          <w:rFonts w:ascii="Times New Roman" w:eastAsia="Times New Roman" w:hAnsi="Times New Roman" w:cs="Times New Roman"/>
          <w:color w:val="000000"/>
          <w:sz w:val="24"/>
        </w:rPr>
        <w:t>ι. Σχετικές αρμοδιότητες μπορεί να ανατίθενται και σε άλλα μέλη Δ.Ε.Π. του Ιδρύματος.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Για την ολοκλήρωση των προγραμμάτων σπουδών, την παροχή τίτλων σπουδών, την έκδοση πιστοποιητικών και πάσης φύσης βεβαιώσεων, καθώς και τη χορήγηση πιστοποιητικών και </w:t>
      </w:r>
      <w:r>
        <w:rPr>
          <w:rFonts w:ascii="Times New Roman" w:eastAsia="Times New Roman" w:hAnsi="Times New Roman" w:cs="Times New Roman"/>
          <w:color w:val="000000"/>
          <w:sz w:val="24"/>
        </w:rPr>
        <w:t>βεβαιώσεων σε αποφοίτους των Τμημάτων αυτών αρμόδια είναι τα όργανα των αντίστοιχων, σύμφωνα με την παρ. 1, Τμημάτων του Πανεπιστημίου Πελοποννήσου.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Οι προπτυχιακοί φοιτητές που εξετάζονται επιτυχώς στα απαιτούμενα για τη λήψη πτυχίου υποχρεωτικά και μα</w:t>
      </w:r>
      <w:r>
        <w:rPr>
          <w:rFonts w:ascii="Times New Roman" w:eastAsia="Times New Roman" w:hAnsi="Times New Roman" w:cs="Times New Roman"/>
          <w:color w:val="000000"/>
          <w:sz w:val="24"/>
        </w:rPr>
        <w:t>θήματα επιλογής του πρώτου κύκλου σπουδών του Τμήματος Τ.Ε.Ι. εισαγωγής τους, χωρίς να έχουν υπερβεί τη διάρκεια των εξαμήνων που απαιτούνται για τη λήψη του τίτλου σπουδών, σύμφωνα με το ενδεικτικό πρόγραμμα σπουδών, προσαυξανόμενη κατά τέσσερα (4) εξάμην</w:t>
      </w:r>
      <w:r>
        <w:rPr>
          <w:rFonts w:ascii="Times New Roman" w:eastAsia="Times New Roman" w:hAnsi="Times New Roman" w:cs="Times New Roman"/>
          <w:color w:val="000000"/>
          <w:sz w:val="24"/>
        </w:rPr>
        <w:t xml:space="preserve">α, έχουν τη δυνατότητα με αίτηση, που καταθέτουν στη γραμματεία του Τμήματος στο οποίο εντάσσονται σύμφωνα με την παρ. 1, αντί να ορκιστούν και να λάβουν πτυχίο Τ.Ε.Ι., να παρακολουθήσουν επιπλέον μαθήματα από το πρόγραμμα σπουδών του αντίστοιχου Τμήματος </w:t>
      </w:r>
      <w:r>
        <w:rPr>
          <w:rFonts w:ascii="Times New Roman" w:eastAsia="Times New Roman" w:hAnsi="Times New Roman" w:cs="Times New Roman"/>
          <w:color w:val="000000"/>
          <w:sz w:val="24"/>
        </w:rPr>
        <w:t>Πανεπιστημίου και να λάβουν πτυχίο πανεπιστημιακής εκπαίδευσης. Η αίτηση υποβάλλεται έως τις 15-9-2019, διαφορετικά μέσα σε εξήντα (60) ημέρες από την ανάρτηση της βαθμολογίας στο τελευταίο μάθημα και είναι δυνατόν να ανακληθεί με νέα αίτηση του ενδιαφερομ</w:t>
      </w:r>
      <w:r>
        <w:rPr>
          <w:rFonts w:ascii="Times New Roman" w:eastAsia="Times New Roman" w:hAnsi="Times New Roman" w:cs="Times New Roman"/>
          <w:color w:val="000000"/>
          <w:sz w:val="24"/>
        </w:rPr>
        <w:t xml:space="preserve">ένου που υποβάλλεται το αργότερο έξι (6) μήνες μετά την κατάθεση της αρχικής δήλωσης. Τα επιπλέον μαθήματα καθορίζονται με πράξη του Προέδρου του Τμήματος, που εκδίδεται ύστερα από απόφαση της Συνέλευσης Τμήματος, η οποία εγκρίνεται από τη Σύγκλητο και με </w:t>
      </w:r>
      <w:r>
        <w:rPr>
          <w:rFonts w:ascii="Times New Roman" w:eastAsia="Times New Roman" w:hAnsi="Times New Roman" w:cs="Times New Roman"/>
          <w:color w:val="000000"/>
          <w:sz w:val="24"/>
        </w:rPr>
        <w:t xml:space="preserve">την οποία γίνεται αντιστοίχιση μαθημάτων του προγράμματος σπουδών του Τμήματος Τ.Ε.Ι. με μαθήματα του προγράμματος σπουδών του Τμήματος του Πανεπιστημίου. Η απόφαση της Συνέλευσης του Τμήματος, του </w:t>
      </w:r>
      <w:r>
        <w:rPr>
          <w:rFonts w:ascii="Times New Roman" w:eastAsia="Times New Roman" w:hAnsi="Times New Roman" w:cs="Times New Roman"/>
          <w:color w:val="000000"/>
          <w:sz w:val="24"/>
        </w:rPr>
        <w:lastRenderedPageBreak/>
        <w:t>προηγούμενου εδαφίου, με τους πρόσθετους όρους λήψης πτυχί</w:t>
      </w:r>
      <w:r>
        <w:rPr>
          <w:rFonts w:ascii="Times New Roman" w:eastAsia="Times New Roman" w:hAnsi="Times New Roman" w:cs="Times New Roman"/>
          <w:color w:val="000000"/>
          <w:sz w:val="24"/>
        </w:rPr>
        <w:t>ου Πανεπιστημίου, εκδίδεται έως τις 30-6-2019 και σε κάθε περίπτωση πριν από την υποβολή της αίτησης από τους φοιτητές. Δεν αντιστοιχείται με μάθημα και δεν λαμβάνεται υπόψη για τη λήψη του πτυχίου πανεπιστημιακής εκπαίδευσης η πρακτική άσκηση, εκτός αν πε</w:t>
      </w:r>
      <w:r>
        <w:rPr>
          <w:rFonts w:ascii="Times New Roman" w:eastAsia="Times New Roman" w:hAnsi="Times New Roman" w:cs="Times New Roman"/>
          <w:color w:val="000000"/>
          <w:sz w:val="24"/>
        </w:rPr>
        <w:t>ριλαμβάνεται πρακτική άσκηση και στο αντίστοιχο πρόγραμμα σπουδών του Τμήματος του Πανεπιστημίου. Για τα μαθήματα που ολοκλήρωσε επιτυχώς ο φοιτητής και την πρακτική άσκηση, που δεν λαμβάνονται υπόψη για τη λήψη του πτυχίου πανεπιστημιακής εκπαίδευσης, χορ</w:t>
      </w:r>
      <w:r>
        <w:rPr>
          <w:rFonts w:ascii="Times New Roman" w:eastAsia="Times New Roman" w:hAnsi="Times New Roman" w:cs="Times New Roman"/>
          <w:color w:val="000000"/>
          <w:sz w:val="24"/>
        </w:rPr>
        <w:t>ηγείται σχετική βεβαίωση παρακολούθησης.</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54</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Γενικές διατάξεις λειτουργίας του Πανεπιστημίου Πελοποννήσου</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α) Στο Πανεπιστήμιο Πελοποννήσου λειτουργεί έως τις 31-8-2020 Συμβούλιο Ένταξης, στo οποίο μετέχουν ο υπηρετών κατά την έναρξη ισχύος του </w:t>
      </w:r>
      <w:r>
        <w:rPr>
          <w:rFonts w:ascii="Times New Roman" w:eastAsia="Times New Roman" w:hAnsi="Times New Roman" w:cs="Times New Roman"/>
          <w:color w:val="000000"/>
          <w:sz w:val="24"/>
        </w:rPr>
        <w:t>παρόντος Πρύτανης του Τ.Ε.Ι. Πελοποννήσου, ως πρόεδρος, ο υπηρετών κατά την έναρξη ισχύος του παρόντος Πρύτανης του Τ.Ε.Ι. Δυτικής Ελλάδας, οι υπηρετούντες κατά την έναρξη ισχύος του παρόντος Αντιπρυτάνεις του Τ.Ε.Ι. Πελοποννήσου, ο υπηρετών κατά την έναρξ</w:t>
      </w:r>
      <w:r>
        <w:rPr>
          <w:rFonts w:ascii="Times New Roman" w:eastAsia="Times New Roman" w:hAnsi="Times New Roman" w:cs="Times New Roman"/>
          <w:color w:val="000000"/>
          <w:sz w:val="24"/>
        </w:rPr>
        <w:t xml:space="preserve">η ισχύος του παρόντος Αντιπρύτανης Έρευνας </w:t>
      </w:r>
      <w:r>
        <w:rPr>
          <w:rFonts w:ascii="Times New Roman" w:eastAsia="Times New Roman" w:hAnsi="Times New Roman" w:cs="Times New Roman"/>
          <w:sz w:val="24"/>
        </w:rPr>
        <w:t>και Δια Βίου Εκπαίδευσης</w:t>
      </w:r>
      <w:r>
        <w:rPr>
          <w:rFonts w:ascii="Times New Roman" w:eastAsia="Times New Roman" w:hAnsi="Times New Roman" w:cs="Times New Roman"/>
          <w:color w:val="000000"/>
          <w:sz w:val="24"/>
        </w:rPr>
        <w:t xml:space="preserve"> του Τ.Ε.Ι. Δυτικής Ελλάδας, καθώς και ο εκάστοτε εκλεγμένος Αντιπρύτανης Ακαδημαϊκών Υποθέσεων και Φοιτητικής Μέριμνας του Πανεπιστημίου Πελοποννήσου, ως μέλη.</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Το Συμβούλιο Ένταξης έχει τις εξής αρμοδιότητες: </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γνωμοδοτεί στη Σύγκλητο για την πρώτη μετακίνηση μέλους Δ.Ε.Π. του Τ.Ε.Ι. Πελοποννήσου και του Τ.Ε.Ι. Δυτικής Ελλάδας, σύμφωνα με όσα ορίζονται στην παρ. 4 του άρθρου 50 και στην παρ. 5 του άρθρου 40, </w:t>
      </w:r>
    </w:p>
    <w:p w:rsidR="0087409C" w:rsidRDefault="0042481A">
      <w:pPr>
        <w:tabs>
          <w:tab w:val="left" w:pos="284"/>
        </w:tabs>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εισηγείται στη Συνέλευση του Τμήματος για τη σ</w:t>
      </w:r>
      <w:r>
        <w:rPr>
          <w:rFonts w:ascii="Times New Roman" w:eastAsia="Times New Roman" w:hAnsi="Times New Roman" w:cs="Times New Roman"/>
          <w:color w:val="000000"/>
          <w:sz w:val="24"/>
        </w:rPr>
        <w:t>υγκρότηση των επιτροπών της παρ. 7 του άρθρου 46,</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είναι αρμόδιο για τη διευθέτηση θεμάτων που αφορούν την ένταξη του Τ.Ε.Ι. Πελοποννήσου στο Πανεπιστήμιο Πελοποννήσου και τη διασφάλιση της ομαλής διεξαγωγής των προγραμμάτων σπουδών των Τμημάτων του Τ.Ε</w:t>
      </w:r>
      <w:r>
        <w:rPr>
          <w:rFonts w:ascii="Times New Roman" w:eastAsia="Times New Roman" w:hAnsi="Times New Roman" w:cs="Times New Roman"/>
          <w:color w:val="000000"/>
          <w:sz w:val="24"/>
        </w:rPr>
        <w:t xml:space="preserve">.Ι. Πελοποννήσου, κατά τη μεταβατική περίοδο, σύμφωνα με το άρθρο 53, όπως ιδίως την εισήγηση προς τη Σύγκλητο για την εύρυθμη λειτουργία και ολοκλήρωση των προγραμμάτων </w:t>
      </w:r>
      <w:r>
        <w:rPr>
          <w:rFonts w:ascii="Times New Roman" w:eastAsia="Times New Roman" w:hAnsi="Times New Roman" w:cs="Times New Roman"/>
          <w:color w:val="000000"/>
          <w:sz w:val="24"/>
        </w:rPr>
        <w:lastRenderedPageBreak/>
        <w:t>σπουδών των Τμημάτων του Τ.Ε.Ι. Πελοποννήσου και την εισήγηση προς τη Σύγκλητο και την</w:t>
      </w:r>
      <w:r>
        <w:rPr>
          <w:rFonts w:ascii="Times New Roman" w:eastAsia="Times New Roman" w:hAnsi="Times New Roman" w:cs="Times New Roman"/>
          <w:color w:val="000000"/>
          <w:sz w:val="24"/>
        </w:rPr>
        <w:t xml:space="preserve"> εφαρμογή των αποφάσεων της Συγκλήτου για την πρόσληψη του αναγκαίου έκτακτου εκπαιδευτικού προσωπικού για τη διεξαγωγή των προγραμμάτων σπουδών των Τμημάτων του Τ.Ε.Ι. Πελοποννήσου μέχρι την ολοκλήρωσή τους.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Μετά την παύση της λειτουργίας του, οι αρμοδ</w:t>
      </w:r>
      <w:r>
        <w:rPr>
          <w:rFonts w:ascii="Times New Roman" w:eastAsia="Times New Roman" w:hAnsi="Times New Roman" w:cs="Times New Roman"/>
          <w:color w:val="000000"/>
          <w:sz w:val="24"/>
        </w:rPr>
        <w:t xml:space="preserve">ιότητές του περιέρχονται στα οικεία ακαδημαϊκά όργανα, σύμφωνα με τις κείμενες διατάξεις.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Ο Πρόεδρος του Συμβουλίου Ένταξης συμμετέχει έως την 31-8-2020:</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στη Σύγκλητο χωρίς δικαίωμα ψήφου και ως εισηγητής στα θέματα αρμοδιότητας του Συμβουλίου Ένταξ</w:t>
      </w:r>
      <w:r>
        <w:rPr>
          <w:rFonts w:ascii="Times New Roman" w:eastAsia="Times New Roman" w:hAnsi="Times New Roman" w:cs="Times New Roman"/>
          <w:color w:val="000000"/>
          <w:sz w:val="24"/>
        </w:rPr>
        <w:t>ης και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στο Πρυτανικό Συμβούλιο του Πανεπιστημίου Πελοποννήσου, με δικαίωμα ψήφου μόνο όταν το Πρυτανικό Συμβούλιο ασκεί τις γνωμοδοτικές του αρμοδιότητες.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Σε περίπτωση απουσίας του για οποιονδήποτε λόγο ή προσωρινού κωλύματος, καθώς και αν παραιτηθεί ή </w:t>
      </w:r>
      <w:r>
        <w:rPr>
          <w:rFonts w:ascii="Times New Roman" w:eastAsia="Times New Roman" w:hAnsi="Times New Roman" w:cs="Times New Roman"/>
          <w:color w:val="000000"/>
          <w:sz w:val="24"/>
        </w:rPr>
        <w:t>εκλείψει, τον αναπληρώνει ένα εκ των μελών του Συμβουλίου Ένταξης, που υποδεικνύεται με τον αναπληρωτή του από το ίδιο το Συμβούλιο.</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α) Στις Σχολές της παρ. 1 του άρθρου 45, έως την ολοκλήρωση των διαδικασιών ανάδειξης και συγκρότησης των οργάνων διοίκη</w:t>
      </w:r>
      <w:r>
        <w:rPr>
          <w:rFonts w:ascii="Times New Roman" w:eastAsia="Times New Roman" w:hAnsi="Times New Roman" w:cs="Times New Roman"/>
          <w:color w:val="000000"/>
          <w:sz w:val="24"/>
        </w:rPr>
        <w:t>σης με εκλογική διαδικασία, οι αρμοδιότητες των οργάνων αυτών ασκούνται από προσωρινή Κοσμητεία, η οποία ορίζεται με απόφαση της Συγκλήτου και αποτελείται από:</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τον προσωρινό Κοσμήτορα, στη θέση του οποίου ορίζεται, με απόφαση της Συγκλήτου, καθηγητής α</w:t>
      </w:r>
      <w:r>
        <w:rPr>
          <w:rFonts w:ascii="Times New Roman" w:eastAsia="Times New Roman" w:hAnsi="Times New Roman" w:cs="Times New Roman"/>
          <w:color w:val="000000"/>
          <w:sz w:val="24"/>
        </w:rPr>
        <w:t>΄ βαθμίδας ή αναπληρωτής καθηγητής Τμήματος του Ιδρύματος, συναφούς γνωστικού αντικειμένου,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τους Προέδρους των Τμημάτων της Σχολής,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τρία (3) μέλη Δ.Ε.Π. του Ιδρύματος.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Οι διαδικασίες ανάδειξης και συγκρότησης των οργάνων διοίκησης των Σχολών ολο</w:t>
      </w:r>
      <w:r>
        <w:rPr>
          <w:rFonts w:ascii="Times New Roman" w:eastAsia="Times New Roman" w:hAnsi="Times New Roman" w:cs="Times New Roman"/>
          <w:color w:val="000000"/>
          <w:sz w:val="24"/>
        </w:rPr>
        <w:t>κληρώνονται το αργότερο μέχρι τις 31-8-2019. Οι εκλογές για ανάδειξη Κοσμήτορα προκηρύσσονται από τον Πρύτανη μέχρι τις 31-5-2019. Με απόφαση του Υπουργού Παιδείας, Έρευνας και Θρησκευμάτων μπορεί να δοθεί παράταση έως δύο (2) φορές, στις προθεσμίες των πρ</w:t>
      </w:r>
      <w:r>
        <w:rPr>
          <w:rFonts w:ascii="Times New Roman" w:eastAsia="Times New Roman" w:hAnsi="Times New Roman" w:cs="Times New Roman"/>
          <w:color w:val="000000"/>
          <w:sz w:val="24"/>
        </w:rPr>
        <w:t>οηγούμενων εδαφίων.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Στα Τμήματα της παρ. 1 του άρθρου 46 λειτουργεί προσωρινή Συνέλευση σύμφωνα με το άρθρο 24 του ν. 4485/2017, έως τις 31-8-2019, οπότε και αναδεικνύεται Πρόεδρος με εκλογική διαδικασία σύμφωνα με το άρθρο 23 του ν. </w:t>
      </w:r>
      <w:r>
        <w:rPr>
          <w:rFonts w:ascii="Times New Roman" w:eastAsia="Times New Roman" w:hAnsi="Times New Roman" w:cs="Times New Roman"/>
          <w:color w:val="000000"/>
          <w:sz w:val="24"/>
        </w:rPr>
        <w:lastRenderedPageBreak/>
        <w:t>4485/2017, διαφορετ</w:t>
      </w:r>
      <w:r>
        <w:rPr>
          <w:rFonts w:ascii="Times New Roman" w:eastAsia="Times New Roman" w:hAnsi="Times New Roman" w:cs="Times New Roman"/>
          <w:color w:val="000000"/>
          <w:sz w:val="24"/>
        </w:rPr>
        <w:t>ικά μέχρι τα Τμήματα αυτά να καταστούν αυτοδύναμα, σύμφωνα με το άρθρο 11 του ν. 4485/2017. Στα Τμήματα η έναρξη λειτουργίας των οποίων δεν ξεκινά το ακαδημαϊκό έτος 2019-2020 λειτουργεί προσωρινή Συνέλευση και ορίζεται προσωρινός Πρόεδρος, σύμφωνα με τα π</w:t>
      </w:r>
      <w:r>
        <w:rPr>
          <w:rFonts w:ascii="Times New Roman" w:eastAsia="Times New Roman" w:hAnsi="Times New Roman" w:cs="Times New Roman"/>
          <w:color w:val="000000"/>
          <w:sz w:val="24"/>
        </w:rPr>
        <w:t>ροηγούμενα εδάφια, από την 1η Σεπτεμβρίου του έτους πριν από την έναρξη της ακαδημαϊκής τους λειτουργίας. Οι Πρόεδροι των Τμημάτων, προσωρινοί ή μη, καθώς και τα μέλη Δ.Ε.Π. αυτών συμμετέχουν στα συλλογικά όργανα διοίκησης του Πανεπιστημίου, σύμφωνα με όσα</w:t>
      </w:r>
      <w:r>
        <w:rPr>
          <w:rFonts w:ascii="Times New Roman" w:eastAsia="Times New Roman" w:hAnsi="Times New Roman" w:cs="Times New Roman"/>
          <w:color w:val="000000"/>
          <w:sz w:val="24"/>
        </w:rPr>
        <w:t xml:space="preserve"> ορίζονται στον ν. 4485/2017.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Μέλος Δ.Ε.Π. του Τ.Ε.Ι. Πελοποννήσου που εντάσσεται σε προσωποπαγή θέση στο Πανεπιστήμιο Πελοποννήσου, με δικαίωμα τροπής της θέσης του σε οργανική, σύμφωνα με την παρ. 3 του άρθρου 50, έχει δικαίωμα να εκλεγεί ή να οριστεί</w:t>
      </w:r>
      <w:r>
        <w:rPr>
          <w:rFonts w:ascii="Times New Roman" w:eastAsia="Times New Roman" w:hAnsi="Times New Roman" w:cs="Times New Roman"/>
          <w:color w:val="000000"/>
          <w:sz w:val="24"/>
        </w:rPr>
        <w:t xml:space="preserve"> Κοσμήτορας, Πρόεδρος Τμήματος ή Διευθυντής Τομέα, σύμφωνα με όσα </w:t>
      </w:r>
      <w:r>
        <w:rPr>
          <w:rFonts w:ascii="Times New Roman" w:eastAsia="Times New Roman" w:hAnsi="Times New Roman" w:cs="Times New Roman"/>
          <w:sz w:val="24"/>
        </w:rPr>
        <w:t xml:space="preserve">ορίζονται στα άρθρα 19, 23 και 27 του </w:t>
      </w:r>
      <w:r>
        <w:rPr>
          <w:rFonts w:ascii="Times New Roman" w:eastAsia="Times New Roman" w:hAnsi="Times New Roman" w:cs="Times New Roman"/>
          <w:color w:val="000000"/>
          <w:sz w:val="24"/>
        </w:rPr>
        <w:t>ν. 4485/2017. Σε θέση Πρύτανη και Αντιπρύτανη εκλέγονται μόνο όσοι κατέχουν οργανική θέση στο Πανεπιστήμιο. Αν μέλος Δ.Ε.Π. επιθυμεί να θέσει υποψηφιότη</w:t>
      </w:r>
      <w:r>
        <w:rPr>
          <w:rFonts w:ascii="Times New Roman" w:eastAsia="Times New Roman" w:hAnsi="Times New Roman" w:cs="Times New Roman"/>
          <w:color w:val="000000"/>
          <w:sz w:val="24"/>
        </w:rPr>
        <w:t xml:space="preserve">τα για Πρύτανης ή Αντιπρύτανης, η αίτηση μετατροπής της θέσης του εξετάζεται κατά προτεραιότητα. Τα μέλη Δ.Ε.Π. που κατέχουν, κατά την έναρξη ισχύος του παρόντος, προσωποπαγή θέση στο Τ.Ε.Ι. Πελοποννήσου και παραμένουν σε προσωποπαγή θέση στο Πανεπιστήμιο </w:t>
      </w:r>
      <w:r>
        <w:rPr>
          <w:rFonts w:ascii="Times New Roman" w:eastAsia="Times New Roman" w:hAnsi="Times New Roman" w:cs="Times New Roman"/>
          <w:color w:val="000000"/>
          <w:sz w:val="24"/>
        </w:rPr>
        <w:t>Πελοποννήσου, δεν έχουν δικαίωμα εκλογής σε θέση μονοπρόσωπου οργάνου διοίκησης. Όλα τα μέλη Δ.Ε.Π. συμμετέχουν στα συλλογικά όργανα διοίκησης Τμημάτων και Τομέων και στα εκλεκτορικά σώματα για ανάδειξη των μονοπρόσωπων οργάνων.</w:t>
      </w:r>
    </w:p>
    <w:p w:rsidR="0087409C" w:rsidRDefault="0042481A">
      <w:pPr>
        <w:tabs>
          <w:tab w:val="left" w:pos="284"/>
          <w:tab w:val="left" w:pos="851"/>
        </w:tabs>
        <w:spacing w:before="120" w:after="12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t>6. α) Με κοινή απόφαση των</w:t>
      </w:r>
      <w:r>
        <w:rPr>
          <w:rFonts w:ascii="Times New Roman" w:eastAsia="Times New Roman" w:hAnsi="Times New Roman" w:cs="Times New Roman"/>
          <w:sz w:val="24"/>
        </w:rPr>
        <w:t xml:space="preserve"> Υπουργών Παιδείας, Έρευνας και Θρησκευμάτων και Υγείας, μεταβιβάζονται στο Πανεπιστήμιο Πελοποννήσου κατά πλήρη κυριότητα νομή και κατοχή τα πιο κάτω ακίνητα κυριότητας, νομής και κατοχής του Γενικού Παναρκαδικού Νοσοκομείου Τρίπολης «Η ΕΥΑΓΓΕΛΙΣΤΡΙΑ» και</w:t>
      </w:r>
      <w:r>
        <w:rPr>
          <w:rFonts w:ascii="Times New Roman" w:eastAsia="Times New Roman" w:hAnsi="Times New Roman" w:cs="Times New Roman"/>
          <w:sz w:val="24"/>
        </w:rPr>
        <w:t xml:space="preserve"> συγκεκριμένα: αα) γεωτεμάχιο που βρίσκεται στην κτηματική περιφέρεια της τοπικής κοινότητας Μάκρης, της δημοτικής ενότητας Τριπόλεως, του Δήμου Τριπόλεως Αρκαδίας, στο 5</w:t>
      </w:r>
      <w:r>
        <w:rPr>
          <w:rFonts w:ascii="Times New Roman" w:eastAsia="Times New Roman" w:hAnsi="Times New Roman" w:cs="Times New Roman"/>
          <w:sz w:val="24"/>
          <w:vertAlign w:val="superscript"/>
        </w:rPr>
        <w:t>ο</w:t>
      </w:r>
      <w:r>
        <w:rPr>
          <w:rFonts w:ascii="Times New Roman" w:eastAsia="Times New Roman" w:hAnsi="Times New Roman" w:cs="Times New Roman"/>
          <w:sz w:val="24"/>
        </w:rPr>
        <w:t xml:space="preserve"> χιλιόμετρο της Ε.Ο. Τρίπολης Καλαμάτας και έχει έκταση σύμφωνα με πρόσφατη καταμέτρη</w:t>
      </w:r>
      <w:r>
        <w:rPr>
          <w:rFonts w:ascii="Times New Roman" w:eastAsia="Times New Roman" w:hAnsi="Times New Roman" w:cs="Times New Roman"/>
          <w:sz w:val="24"/>
        </w:rPr>
        <w:t>ση 436.551,57 τ.μ.  με τα επ’ αυτού κτίσματα, τα συστατικά και τα παραρτήματα του και ββ) γεωτεμάχιο που βρίσκεται στη θέση «Ποταμιά» της κτηματικής περιφέρειας της τοπικής κοινότητας Θάνα, της δημοτικής ενότητας Τριπόλεως του Δήμου Τριπόλεως Αρκαδίας έχει</w:t>
      </w:r>
      <w:r>
        <w:rPr>
          <w:rFonts w:ascii="Times New Roman" w:eastAsia="Times New Roman" w:hAnsi="Times New Roman" w:cs="Times New Roman"/>
          <w:sz w:val="24"/>
        </w:rPr>
        <w:t xml:space="preserve"> έκταση σύμφωνα με πρόσφατη καταμέτρηση 15.450,63 τ.μ. με τα επ’ αυτού κτίσματα, τα συστατικά και τα παραρτήματα του. Η απόφαση του προηγούμενο εδαφίου εκδίδεται ύστερα από σύμφωνη γνώμη των οργάνων διοίκησης των οικείων νομικών προσώπων.</w:t>
      </w:r>
    </w:p>
    <w:p w:rsidR="0087409C" w:rsidRDefault="0042481A">
      <w:pPr>
        <w:tabs>
          <w:tab w:val="left" w:pos="851"/>
        </w:tabs>
        <w:spacing w:before="120" w:after="120"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β) Η ανωτέρω απόφ</w:t>
      </w:r>
      <w:r>
        <w:rPr>
          <w:rFonts w:ascii="Times New Roman" w:eastAsia="Times New Roman" w:hAnsi="Times New Roman" w:cs="Times New Roman"/>
          <w:sz w:val="24"/>
        </w:rPr>
        <w:t>αση, στην οποία και περιγράφονται ειδικά τα μεταβιβαζόμενα ακίνητα, με συνημμένα τα τοπογραφικά διαγράμματα του γεωτεμαχίου και τις κατόψεις των κτιρίων, καθώς και το κατά περίπτωση αναγκαίο πιστοποιητικό κτηματογραφούμενου ακινήτου σύμφωνα με τον ν. 2308/</w:t>
      </w:r>
      <w:r>
        <w:rPr>
          <w:rFonts w:ascii="Times New Roman" w:eastAsia="Times New Roman" w:hAnsi="Times New Roman" w:cs="Times New Roman"/>
          <w:sz w:val="24"/>
        </w:rPr>
        <w:t>1995 (Α΄ 114) ή απόσπασμα κτηματολογικού διαγράμματος ή κτηματολογικό διάγραμμα σύμφωνα με τον ν. 2664/1998 (Α΄ 275), μεταγράφεται στο κατά τόπον αρμόδιο Υποθηκοφυλακείο ή Κτηματολογικό Γραφείο, σύμφωνα και με όσα ορίζονται στους ανωτέρω νόμους.</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87409C">
      <w:pPr>
        <w:spacing w:after="0" w:line="360" w:lineRule="auto"/>
        <w:ind w:firstLine="284"/>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Κεφάλαιο Ι΄</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Τελικές, μεταβατικές και καταργούμενες διατάξεις του Μέρους Α΄</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55</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Τελικές και μεταβατικές διατάξεις Μέρους Α΄</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 xml:space="preserve">Διαδικαστικά και άλλα ζητήματα που ανακύπτουν από την ένταξη των Τ.Ε.Ι. στο οικείο Πανεπιστήμιο, η σύσταση και οργάνωση των διοικητικών υπηρεσιών του Ιδρύματος, έως την έκδοση του Οργανισμού, και η πρώτη, μετά την έναρξη ισχύος του παρόντος, τοποθέτηση σε </w:t>
      </w:r>
      <w:r>
        <w:rPr>
          <w:rFonts w:ascii="Times New Roman" w:eastAsia="Times New Roman" w:hAnsi="Times New Roman" w:cs="Times New Roman"/>
          <w:color w:val="000000"/>
          <w:sz w:val="24"/>
        </w:rPr>
        <w:t>αυτές του προσωπικού, ρυθμίζονται με απόφαση της Συγκλήτου. Ως προς την τοποθέτηση προϊσταμένων εφαρμόζεται το άρθρο 18 του ν. 4492/2017 (Α΄ 156).</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Οι κενές θέσεις πάσης φύσης προσωπικού των Τ.Ε.Ι. μεταφέρονται στο οικείο πανεπιστήμιο και κατανέμονται στ</w:t>
      </w:r>
      <w:r>
        <w:rPr>
          <w:rFonts w:ascii="Times New Roman" w:eastAsia="Times New Roman" w:hAnsi="Times New Roman" w:cs="Times New Roman"/>
          <w:color w:val="000000"/>
          <w:sz w:val="24"/>
        </w:rPr>
        <w:t>α Τμήματα που ιδρύονται με το παρόν, με απόφαση της Συγκλήτου. Θέσεις μελών Δ.Ε.Π., Ε.ΔΙ.Π. και Ε.Τ.Ε.Π. για την προκήρυξη των οποίων έχει εκδοθεί εγκριτική απόφαση της επιτροπής της παρ. 1 του άρθρου 2 της ΠΥΣ 33/2006 (Α΄ 280) προκηρύσσονται από το οικείο</w:t>
      </w:r>
      <w:r>
        <w:rPr>
          <w:rFonts w:ascii="Times New Roman" w:eastAsia="Times New Roman" w:hAnsi="Times New Roman" w:cs="Times New Roman"/>
          <w:color w:val="000000"/>
          <w:sz w:val="24"/>
        </w:rPr>
        <w:t xml:space="preserve"> Πανεπιστήμιο.</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Εκκρεμείς υποθέσεις μελών Δ.Ε.Π. των Τ.Ε.Ι. ενώπιον του οικείου πειθαρχικού συμβουλίου παραπέμπονται και κρίνονται από το αρμόδιο πλέον πειθαρχικό συμβούλιο μελών Δ.Ε.Π. Πανεπιστημίων.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Οι διαδικασίες εκλογής σε νέες θέσεις μελών Δ.Ε.Π.</w:t>
      </w:r>
      <w:r>
        <w:rPr>
          <w:rFonts w:ascii="Times New Roman" w:eastAsia="Times New Roman" w:hAnsi="Times New Roman" w:cs="Times New Roman"/>
          <w:color w:val="000000"/>
          <w:sz w:val="24"/>
        </w:rPr>
        <w:t xml:space="preserve"> των Τ.Ε.Ι., για τις οποίες έχει εκδοθεί προκήρυξη μέχρι την έναρξη ισχύος του παρόντος, και οι διαδικασίες εξέλιξης ή μονιμοποίησης για τις οποίες έχει υποβληθεί αίτηση από το ενδιαφερόμενο για εξέλιξη μέλος Δ.Ε.Π. μέχρι την έναρξη ισχύος του παρόντος, κα</w:t>
      </w:r>
      <w:r>
        <w:rPr>
          <w:rFonts w:ascii="Times New Roman" w:eastAsia="Times New Roman" w:hAnsi="Times New Roman" w:cs="Times New Roman"/>
          <w:color w:val="000000"/>
          <w:sz w:val="24"/>
        </w:rPr>
        <w:t xml:space="preserve">θώς και οι διαδικασίες μετακίνησης που εκκρεμούν κατά την έναρξη ισχύος του παρόντος, συνεχίζονται από το σημείο που βρίσκονται και ολοκληρώνονται από τα όργανα του Τμήματος του οικείου Πανεπιστημίου στο οποίο εντάσσονται., σύμφωνα με τις διατάξεις και τα </w:t>
      </w:r>
      <w:r>
        <w:rPr>
          <w:rFonts w:ascii="Times New Roman" w:eastAsia="Times New Roman" w:hAnsi="Times New Roman" w:cs="Times New Roman"/>
          <w:color w:val="000000"/>
          <w:sz w:val="24"/>
        </w:rPr>
        <w:t xml:space="preserve">πραγματικά περιστατικά που ίσχυαν κατά τη δημοσίευση της </w:t>
      </w:r>
      <w:r>
        <w:rPr>
          <w:rFonts w:ascii="Times New Roman" w:eastAsia="Times New Roman" w:hAnsi="Times New Roman" w:cs="Times New Roman"/>
          <w:sz w:val="24"/>
        </w:rPr>
        <w:t>προκήρυξης ή υποβολής της αίτησης. Αν πρόκειται για προκήρυξη νέας θέσης, η διαδικασία συνεχίζεται από τα όργανα του Τμήματος του Πανεπιστημίου, στο οποίο εντάσσονται τα μέλη Δ.Ε.Π. του Τμήματος Τ.Ε.</w:t>
      </w:r>
      <w:r>
        <w:rPr>
          <w:rFonts w:ascii="Times New Roman" w:eastAsia="Times New Roman" w:hAnsi="Times New Roman" w:cs="Times New Roman"/>
          <w:sz w:val="24"/>
        </w:rPr>
        <w:t xml:space="preserve">Ι. που προκήρυξε τη θέση, σύμφωνα με τις διατάξεις του παρόντος. Αν δεν προκύπτει ακριβής αντιστοιχία, η Σύγκλητος ορίζει το αρμόδιο Τμήμα. Μετά την ολοκλήρωση της διαδικασίας, εφαρμόζονται όσα ορίζονται στην παρ. 3 του άρθρου 8 και στην παρ. 3 του άρθρου </w:t>
      </w:r>
      <w:r>
        <w:rPr>
          <w:rFonts w:ascii="Times New Roman" w:eastAsia="Times New Roman" w:hAnsi="Times New Roman" w:cs="Times New Roman"/>
          <w:sz w:val="24"/>
        </w:rPr>
        <w:t xml:space="preserve">18, στην </w:t>
      </w:r>
      <w:r>
        <w:rPr>
          <w:rFonts w:ascii="Times New Roman" w:eastAsia="Times New Roman" w:hAnsi="Times New Roman" w:cs="Times New Roman"/>
          <w:color w:val="000000"/>
          <w:sz w:val="24"/>
        </w:rPr>
        <w:t>παρ. 4 του άρθρου 28, στην παρ. 4 του άρθρου 40 και στην παρ. 3 του άρθρου 50. Οι αναπληρωτές και επίκουροι καθηγητές υποβάλλουν αίτηση για μετατροπή της θέσης τους σε οργανική της ίδιας βαθμίδας, σύμφωνα με όσα ορίζονται στα άρθρα 8, 18, 28, 40 κ</w:t>
      </w:r>
      <w:r>
        <w:rPr>
          <w:rFonts w:ascii="Times New Roman" w:eastAsia="Times New Roman" w:hAnsi="Times New Roman" w:cs="Times New Roman"/>
          <w:color w:val="000000"/>
          <w:sz w:val="24"/>
        </w:rPr>
        <w:t>αι 50, σε χρονικό διάστημα δύο (2) μηνών από την ολοκλήρωση των διαδικασιών εκλογής, εξέλιξης ή μονιμοποίησης.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Τα έτη που τα μέλη Δ.Ε.Π. έχουν διανύσει στην εκάστοτε βαθμίδα ως μέλη Δ.Ε.Π. Τ.Ε.Ι. συνυπολογίζονται, μετά την ένταξή τους στο οικείο πανεπισ</w:t>
      </w:r>
      <w:r>
        <w:rPr>
          <w:rFonts w:ascii="Times New Roman" w:eastAsia="Times New Roman" w:hAnsi="Times New Roman" w:cs="Times New Roman"/>
          <w:color w:val="000000"/>
          <w:sz w:val="24"/>
        </w:rPr>
        <w:t>τήμιο, σαν να έχουν διανυθεί στην οικεία βαθμίδα καθηγητή Πανεπιστημίου.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Οι εκκρεμείς διαδικασίες κρίσης και μονιμοποίησης μελών Ε.ΔΙ.Π. και Ε.Τ.Ε.Π. ολοκληρώνονται από τα όργανα του Τμήματος του οικείου Πανεπιστημίου, στο οποίο εντάσσονται.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Εκκρεμεί</w:t>
      </w:r>
      <w:r>
        <w:rPr>
          <w:rFonts w:ascii="Times New Roman" w:eastAsia="Times New Roman" w:hAnsi="Times New Roman" w:cs="Times New Roman"/>
          <w:color w:val="000000"/>
          <w:sz w:val="24"/>
        </w:rPr>
        <w:t>ς διαδικασίες υπηρεσιακών μεταβολών, συνεχίζονται και ολοκληρώνονται από τα αρμόδια όργανα του οικείου πανεπιστημίου.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 Μέλη Δ.Ε.Π. των Τ.Ε.Ι. που εντάσσονται σε προσωποπαγείς θέσεις με δικαίωμα μετατροπής της θέσης τους σε οργανική, σύμφωνα με τις διατάξ</w:t>
      </w:r>
      <w:r>
        <w:rPr>
          <w:rFonts w:ascii="Times New Roman" w:eastAsia="Times New Roman" w:hAnsi="Times New Roman" w:cs="Times New Roman"/>
          <w:color w:val="000000"/>
          <w:sz w:val="24"/>
        </w:rPr>
        <w:t>εις του παρόντος, μετέχουν στα εκλεκτορικά σώματα του άρθρου 19 του ν. 4009/2011, εκτός αν για τη συμμετοχή απαιτείται η ιδιότητα του καθηγητή α΄ βαθμίδας, οπότε μετέχουν μόνο οι Καθηγητές α΄ βαθμίδας που κατέχουν τακτική θέση στο Πανεπιστήμιο. Εκλεκτορικά</w:t>
      </w:r>
      <w:r>
        <w:rPr>
          <w:rFonts w:ascii="Times New Roman" w:eastAsia="Times New Roman" w:hAnsi="Times New Roman" w:cs="Times New Roman"/>
          <w:color w:val="000000"/>
          <w:sz w:val="24"/>
        </w:rPr>
        <w:t xml:space="preserve"> σώματα που έχουν ήδη συγκροτηθεί δεν θίγονται.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 Μετεγγραφές φοιτητών στα Τμήματα των Τ.Ε.Ι. διενεργούνται αποκλειστικά και μόνο για το ακαδημαϊκό έτος 2018-2019</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και οι φοιτητές λαμβάνουν πτυχίο Τ.Ε.Ι. ή Πανεπιστημίου, σύμφωνα με τις διατάξεις του παρόντ</w:t>
      </w:r>
      <w:r>
        <w:rPr>
          <w:rFonts w:ascii="Times New Roman" w:eastAsia="Times New Roman" w:hAnsi="Times New Roman" w:cs="Times New Roman"/>
          <w:color w:val="000000"/>
          <w:sz w:val="24"/>
        </w:rPr>
        <w:t>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 α) Τα Κέντρα Επιμόρφωσης και Διά Βίου Μάθησης (ΚΕ.ΔΙ.ΒΙ.Μ.) και τα Κέντρα Επαγγελματικής Εκπαίδευσης (Κ.Ε.Ε.) των Τ.Ε.Ι. εντάσσονται στα αντίστοιχα ΚΕ.ΔΙ.ΒΙ.Μ. και Κ.Ε.Ε. του οικείου Πανεπιστημίου. Τα προγράμματα που παρέχονται από τα ΚΕ.ΔΙ.ΒΙ.Μ. σ</w:t>
      </w:r>
      <w:r>
        <w:rPr>
          <w:rFonts w:ascii="Times New Roman" w:eastAsia="Times New Roman" w:hAnsi="Times New Roman" w:cs="Times New Roman"/>
          <w:color w:val="000000"/>
          <w:sz w:val="24"/>
        </w:rPr>
        <w:t>υνεχίζονται και ολοκληρώνονται με τους ίδιους όρους και προϋποθέσεις ως προς τους εγγεγραμμένους σπουδαστές από το αντίστοιχο Κέντρο του οικείου Πανεπιστημίου. Δεν απαιτείται επανίδρυση των προγραμμάτων επαγγελματικής εκπαίδευσης που έχουν ιδρυθεί στα Κ.Ε.</w:t>
      </w:r>
      <w:r>
        <w:rPr>
          <w:rFonts w:ascii="Times New Roman" w:eastAsia="Times New Roman" w:hAnsi="Times New Roman" w:cs="Times New Roman"/>
          <w:color w:val="000000"/>
          <w:sz w:val="24"/>
        </w:rPr>
        <w:t xml:space="preserve">Ε. των Τ.Ε.Ι..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Το Κέντρο Επιμόρφωσης και Διά Βίου Μάθησης (ΚΕ.ΔΙ.ΒΙ.Μ.) και το Κέντρο Επαγγελματικής Εκπαίδευσης (Κ.Ε.Ε.) του Τ.Ε.Ι. Κρήτης εντάσσονται τους στο Μεσογειακό Πανεπιστήμιο Κρήτης και συνεχίζεται η λειτουργία τους, χωρίς επανίδρυση των προγ</w:t>
      </w:r>
      <w:r>
        <w:rPr>
          <w:rFonts w:ascii="Times New Roman" w:eastAsia="Times New Roman" w:hAnsi="Times New Roman" w:cs="Times New Roman"/>
          <w:color w:val="000000"/>
          <w:sz w:val="24"/>
        </w:rPr>
        <w:t>ραμμάτων.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w:t>
      </w:r>
      <w:r>
        <w:rPr>
          <w:rFonts w:ascii="Times New Roman" w:eastAsia="Times New Roman" w:hAnsi="Times New Roman" w:cs="Times New Roman"/>
          <w:color w:val="212121"/>
          <w:sz w:val="24"/>
        </w:rPr>
        <w:t xml:space="preserve"> Το Κέντρο Τεχνολογικής Έρευνας (Κ.Τ.Ε.) Περιφέρειας Ανατολικής Μακεδονίας και Θράκης, το</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212121"/>
          <w:sz w:val="24"/>
        </w:rPr>
        <w:t>Κ.Τ.Ε. Θεσσαλονίκης και το Κ.Τ.Ε. Σερρών που ιδρύθηκαν με το π.δ. 36/2004 (Α΄ 30)</w:t>
      </w:r>
      <w:r>
        <w:rPr>
          <w:rFonts w:ascii="Times New Roman" w:eastAsia="Times New Roman" w:hAnsi="Times New Roman" w:cs="Times New Roman"/>
          <w:color w:val="000000"/>
          <w:sz w:val="24"/>
        </w:rPr>
        <w:t>, το Κ.Τ.Ε. Δυτικής Μακεδονίας που ιδρύθηκε με το π.δ. 306/1994 (Α΄ 163), το Κ.Τ.Ε. Πελοποννήσου που ιδρύθηκε με το π.δ. 143/2001 (Α΄ 123), το Κ.Τ.Ε. Κρήτης που ιδρύθηκε με το π.δ. 143/2001 (Α΄ 123) και το Κ.Τ.Ε. Δυτικής Ελλάδας που ιδρύθηκε με το π.δ. 352</w:t>
      </w:r>
      <w:r>
        <w:rPr>
          <w:rFonts w:ascii="Times New Roman" w:eastAsia="Times New Roman" w:hAnsi="Times New Roman" w:cs="Times New Roman"/>
          <w:color w:val="000000"/>
          <w:sz w:val="24"/>
        </w:rPr>
        <w:t>/2002 (Α΄ 291) εντάσσονται στον Ε.Λ.Κ.Ε. του οικείου Πανεπιστημίου. Ο Ε.Λ.Κ.Ε. υποκαθίσταται αυτοδικαίως και χωρίς καμία άλλη διατύπωση σε όλα τα δικαιώματα, υποχρεώσεις και έννομες σχέσεις του εντασσόμενου Κ.Τ.Ε. και η ένταξη αυτή εξομοιώνεται με καθολική</w:t>
      </w:r>
      <w:r>
        <w:rPr>
          <w:rFonts w:ascii="Times New Roman" w:eastAsia="Times New Roman" w:hAnsi="Times New Roman" w:cs="Times New Roman"/>
          <w:color w:val="000000"/>
          <w:sz w:val="24"/>
        </w:rPr>
        <w:t xml:space="preserve"> διαδοχή. Οι δίκες του Κ.Τ.Ε. συνεχίζονται από τον Ε.Λ.Κ.Ε. χωρίς καμία άλλη διατύπωση και χωρίς να επέρχεται βίαιη διακοπή τους, λόγω της ένταξης. Το Κ.Τ.Ε. λύεται χωρίς να ακολουθήσει εκκαθάριση και το σύνολο της περιουσίας του, ενεργητικό και παθητικό, </w:t>
      </w:r>
      <w:r>
        <w:rPr>
          <w:rFonts w:ascii="Times New Roman" w:eastAsia="Times New Roman" w:hAnsi="Times New Roman" w:cs="Times New Roman"/>
          <w:color w:val="000000"/>
          <w:sz w:val="24"/>
        </w:rPr>
        <w:t>μεταβιβάζεται στον Ε.Λ.Κ.Ε., ο οποίος καθίσταται αποκλειστικός κύριος, νομέας, κάτοχος και δικαιούχος κάθε κινητής και ακίνητης περιουσίας, καθώς και κάθε άλλου περιουσιακού στοιχείου του εντασσόμενου νομικού προσώπου, με την επιφύλαξη των διατάξεων για δω</w:t>
      </w:r>
      <w:r>
        <w:rPr>
          <w:rFonts w:ascii="Times New Roman" w:eastAsia="Times New Roman" w:hAnsi="Times New Roman" w:cs="Times New Roman"/>
          <w:color w:val="000000"/>
          <w:sz w:val="24"/>
        </w:rPr>
        <w:t>ρεές, κληρονομίες και κληροδοσίες και των διατυπώσεων δημοσιότητας για τα ακίνητα. Το με κάθε σχέση εργασίας προσωπικό των ανωτέρω νομικών προσώπων μεταφέρεται αυτοδικαίως με την ίδια σχέση εργασίας στον Ε.Λ.Κ.Ε., διατηρώντας τα δικαιώματα και τις υποχρεώσ</w:t>
      </w:r>
      <w:r>
        <w:rPr>
          <w:rFonts w:ascii="Times New Roman" w:eastAsia="Times New Roman" w:hAnsi="Times New Roman" w:cs="Times New Roman"/>
          <w:color w:val="000000"/>
          <w:sz w:val="24"/>
        </w:rPr>
        <w:t>εις που απορρέουν από τη σχέση εργασίας που ισχύουν κατά το χρόνο συγχώνευσης.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12. Η προθεσμία έκδοσης της απόφασης της οικείας Συγκλήτου για την </w:t>
      </w:r>
      <w:r>
        <w:rPr>
          <w:rFonts w:ascii="Times New Roman" w:eastAsia="Times New Roman" w:hAnsi="Times New Roman" w:cs="Times New Roman"/>
          <w:sz w:val="24"/>
        </w:rPr>
        <w:t>έναρξη της ακαδημαϊκής λειτουργίας των Τμημάτων</w:t>
      </w:r>
      <w:r>
        <w:rPr>
          <w:rFonts w:ascii="Times New Roman" w:eastAsia="Times New Roman" w:hAnsi="Times New Roman" w:cs="Times New Roman"/>
          <w:color w:val="000000"/>
          <w:sz w:val="24"/>
        </w:rPr>
        <w:t xml:space="preserve"> και την εισαγωγή των πρώτων φοιτητών, </w:t>
      </w:r>
      <w:r>
        <w:rPr>
          <w:rFonts w:ascii="Times New Roman" w:eastAsia="Times New Roman" w:hAnsi="Times New Roman" w:cs="Times New Roman"/>
          <w:sz w:val="24"/>
        </w:rPr>
        <w:t>σύμφωνα με την παρ. 4 το</w:t>
      </w:r>
      <w:r>
        <w:rPr>
          <w:rFonts w:ascii="Times New Roman" w:eastAsia="Times New Roman" w:hAnsi="Times New Roman" w:cs="Times New Roman"/>
          <w:sz w:val="24"/>
        </w:rPr>
        <w:t xml:space="preserve">υ άρθρου 2, την παρ. 3 του άρθρου 14, την παρ. 3 του άρθρου 25, την παρ. 3 του άρθρου 36 και την παρ. 3 του άρθρου 46, </w:t>
      </w:r>
      <w:r>
        <w:rPr>
          <w:rFonts w:ascii="Times New Roman" w:eastAsia="Times New Roman" w:hAnsi="Times New Roman" w:cs="Times New Roman"/>
          <w:color w:val="000000"/>
          <w:sz w:val="24"/>
        </w:rPr>
        <w:t>για το ακαδημαϊκό έτος 2020- 2021</w:t>
      </w:r>
      <w:r>
        <w:rPr>
          <w:rFonts w:ascii="Times New Roman" w:eastAsia="Times New Roman" w:hAnsi="Times New Roman" w:cs="Times New Roman"/>
          <w:sz w:val="24"/>
        </w:rPr>
        <w:t>,</w:t>
      </w:r>
      <w:r>
        <w:rPr>
          <w:rFonts w:ascii="Times New Roman" w:eastAsia="Times New Roman" w:hAnsi="Times New Roman" w:cs="Times New Roman"/>
          <w:color w:val="000000"/>
          <w:sz w:val="24"/>
        </w:rPr>
        <w:t xml:space="preserve"> κατ’ εξαίρεση εκδίδεται </w:t>
      </w:r>
      <w:r>
        <w:rPr>
          <w:rFonts w:ascii="Times New Roman" w:eastAsia="Times New Roman" w:hAnsi="Times New Roman" w:cs="Times New Roman"/>
          <w:sz w:val="24"/>
        </w:rPr>
        <w:t xml:space="preserve">έως τις τριάντα μία (31) Ιουλίου 2019. </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56</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Καταργούμενες διατάξεις Μέρο</w:t>
      </w:r>
      <w:r>
        <w:rPr>
          <w:rFonts w:ascii="Times New Roman" w:eastAsia="Times New Roman" w:hAnsi="Times New Roman" w:cs="Times New Roman"/>
          <w:b/>
          <w:sz w:val="24"/>
        </w:rPr>
        <w:t>υς Α΄</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Από την έναρξη ισχύος του παρόντος, καταργούνται: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α) οι περίπτ. Β΄, Δ΄, </w:t>
      </w:r>
      <w:r>
        <w:rPr>
          <w:rFonts w:ascii="Times New Roman" w:eastAsia="Times New Roman" w:hAnsi="Times New Roman" w:cs="Times New Roman"/>
          <w:color w:val="000000"/>
          <w:sz w:val="24"/>
        </w:rPr>
        <w:t xml:space="preserve">ΣΤ΄, </w:t>
      </w:r>
      <w:r>
        <w:rPr>
          <w:rFonts w:ascii="Times New Roman" w:eastAsia="Times New Roman" w:hAnsi="Times New Roman" w:cs="Times New Roman"/>
          <w:sz w:val="24"/>
        </w:rPr>
        <w:t xml:space="preserve">Ζ΄, </w:t>
      </w:r>
      <w:r>
        <w:rPr>
          <w:rFonts w:ascii="Times New Roman" w:eastAsia="Times New Roman" w:hAnsi="Times New Roman" w:cs="Times New Roman"/>
          <w:color w:val="000000"/>
          <w:sz w:val="24"/>
        </w:rPr>
        <w:t xml:space="preserve">Η΄, </w:t>
      </w:r>
      <w:r>
        <w:rPr>
          <w:rFonts w:ascii="Times New Roman" w:eastAsia="Times New Roman" w:hAnsi="Times New Roman" w:cs="Times New Roman"/>
          <w:sz w:val="24"/>
        </w:rPr>
        <w:t>Ι΄ και ΙΑ΄ της παρ. 1 του άρθρου 4 του ν. 1404/1983 (Α΄ 173),</w:t>
      </w:r>
      <w:r>
        <w:rPr>
          <w:rFonts w:ascii="Times New Roman" w:eastAsia="Times New Roman" w:hAnsi="Times New Roman" w:cs="Times New Roman"/>
          <w:color w:val="000000"/>
          <w:sz w:val="24"/>
        </w:rPr>
        <w:t xml:space="preserve">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το άρθρο 1 του π.δ. 502/1989 (Α΄215),</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η περίπτ. β΄ της παρ. 1 και οι περίπτ. β΄ και γ΄ της παρ. 2 του π.δ. 178/1995 (Α΄ 94),</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το π.δ. 5/1996 (Α΄ 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οι περιπτ. 8, 9, 10, 11, 18, 20 και 21 της παρ. 2 του άρθρου 1 και το άρθρο 3 του π.δ. 200/1999 (Α΄ 179),</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 η παρ. 1 και οι περιπτ. α΄ </w:t>
      </w:r>
      <w:r>
        <w:rPr>
          <w:rFonts w:ascii="Times New Roman" w:eastAsia="Times New Roman" w:hAnsi="Times New Roman" w:cs="Times New Roman"/>
          <w:color w:val="000000"/>
          <w:sz w:val="24"/>
        </w:rPr>
        <w:t>και γ΄ της παρ. 2 του άρθρου 1 του π.δ. 234/2000 (Α΄ 198),</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οι περιπτ. α΄ και γ΄ της παρ. 1 και οι περιπτ. α΄, γ΄ και δ΄ της παρ. 2 του άρθρου 1 του π.δ. 247/2003 (Α΄ 222),</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η) τα άρθρα 1 έως 4, το άρθρο 5 με εξαίρεση τις παρ. 4 και 5, οι παρ. 5 και 6 του</w:t>
      </w:r>
      <w:r>
        <w:rPr>
          <w:rFonts w:ascii="Times New Roman" w:eastAsia="Times New Roman" w:hAnsi="Times New Roman" w:cs="Times New Roman"/>
          <w:sz w:val="24"/>
        </w:rPr>
        <w:t xml:space="preserve"> άρθρου 6 και το άρθρο 7 του ν. 3391/2005 (Α΄ 240),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θ) τα άρθρα 1 έως 3 του π.δ. 64/2008 (Α΄ 92),</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 η περίπτ. α΄ της παρ. 1 και η περίπτ. α΄ της παρ. 2 του άρθρου 1 του π.δ. 23/2009 (Α΄ 44),</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ια) το π.δ. 82/2013 (Α΄ 123),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ιβ) το π.δ. 87/2013 (Α΄ 129),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ιγ) το π.δ. 90/2013 (Α΄ 130),</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ιδ) το π.δ. 91/2013 (Α΄ 131),</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ιε) το π.δ. 94/2013 (Α΄ 132),</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ιστ) π.δ. 102/2013 (Α΄ 136),</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ιζ) το άρθρο 13 του ν. 4521/2018 (Α΄ 13)</w:t>
      </w:r>
    </w:p>
    <w:p w:rsidR="0087409C" w:rsidRDefault="0042481A">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με την επιφύλαξη της παροχής των προγραμμάτων σπουδών των Τμημάτων του Τ.Ε.Ι. Κεντρικής Μακεδονί</w:t>
      </w:r>
      <w:r>
        <w:rPr>
          <w:rFonts w:ascii="Times New Roman" w:eastAsia="Times New Roman" w:hAnsi="Times New Roman" w:cs="Times New Roman"/>
          <w:sz w:val="24"/>
        </w:rPr>
        <w:t xml:space="preserve">ας, Ανατολικής Μακεδονίας και Θράκης, Α.Τ.Ε.Ι. Θεσσαλονίκης, </w:t>
      </w:r>
      <w:r>
        <w:rPr>
          <w:rFonts w:ascii="Times New Roman" w:eastAsia="Times New Roman" w:hAnsi="Times New Roman" w:cs="Times New Roman"/>
          <w:color w:val="000000"/>
          <w:sz w:val="24"/>
        </w:rPr>
        <w:t xml:space="preserve">Τ.Ε.Ι. Δυτικής Μακεδονίας, Τ.Ε.Ι. Πελοποννήσου, του Τ.Ε.Ι. Κρήτης και του Τ.Ε.Ι. Δυτικής Ελλάδας, </w:t>
      </w:r>
      <w:r>
        <w:rPr>
          <w:rFonts w:ascii="Times New Roman" w:eastAsia="Times New Roman" w:hAnsi="Times New Roman" w:cs="Times New Roman"/>
          <w:sz w:val="24"/>
        </w:rPr>
        <w:t>σύμφωνα με όσα ορίζονται στην παρ. 2 του άρθρου 11, στην παρ. 2 του άρθρου 21, στην παρ. 2 του άρ</w:t>
      </w:r>
      <w:r>
        <w:rPr>
          <w:rFonts w:ascii="Times New Roman" w:eastAsia="Times New Roman" w:hAnsi="Times New Roman" w:cs="Times New Roman"/>
          <w:sz w:val="24"/>
        </w:rPr>
        <w:t>θρου 31, στην παρ. 2 του άρθρου 41, καθώς και στην παρ. 2 του άρθρου 51 και την μετεγγραφή φοιτητών για το ακαδημαϊκό έτος 2018-2019.</w:t>
      </w:r>
    </w:p>
    <w:p w:rsidR="0087409C" w:rsidRDefault="0087409C">
      <w:pPr>
        <w:spacing w:after="0" w:line="360" w:lineRule="auto"/>
        <w:ind w:firstLine="284"/>
        <w:rPr>
          <w:rFonts w:ascii="Times New Roman" w:eastAsia="Times New Roman" w:hAnsi="Times New Roman" w:cs="Times New Roman"/>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Μέρος Β΄</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Ε.Σ.Δ.Υ., διατάξεις τριτοβάθμιας εκπαίδευσης και έρευνας</w:t>
      </w:r>
    </w:p>
    <w:p w:rsidR="0087409C" w:rsidRDefault="0087409C">
      <w:pPr>
        <w:spacing w:after="0" w:line="360" w:lineRule="auto"/>
        <w:jc w:val="center"/>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Κεφάλαιο Α΄</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Ένταξη της Ε.Σ.Δ.Υ. στο Πανεπιστήμιο Δυτικ</w:t>
      </w:r>
      <w:r>
        <w:rPr>
          <w:rFonts w:ascii="Times New Roman" w:eastAsia="Times New Roman" w:hAnsi="Times New Roman" w:cs="Times New Roman"/>
          <w:b/>
          <w:sz w:val="24"/>
        </w:rPr>
        <w:t>ής Αττικής</w:t>
      </w:r>
    </w:p>
    <w:p w:rsidR="0087409C" w:rsidRDefault="0087409C">
      <w:pPr>
        <w:spacing w:after="0" w:line="360" w:lineRule="auto"/>
        <w:jc w:val="center"/>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57</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Ίδρυση Σχολής Δημόσιας Υγείας στο Πανεπιστήμιο Δυτικής Αττικής </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 Στην παρ. 1 του άρθρου 2 του ν. 4521/2018 (Α΄ 38) γίνονται οι εξής τροποποιήσεις: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α) Καταργείται η περίπτ. ββ΄ της περίπτ. δ΄ και οι περιπτ. γγ΄, δδ΄, εε΄ και στστ΄ αναριθμούνται σε ββ΄, γγ΄, δδ΄ και εε΄ αντίστοιχα.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Προστίθεται περίπτ. στ΄ που έχει ως εξής: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«στ) Σχολή Δημόσιας Υγείας, η οποία συγκροτείται από τα εξής Τμήματα: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αα) Δη</w:t>
      </w:r>
      <w:r>
        <w:rPr>
          <w:rFonts w:ascii="Times New Roman" w:eastAsia="Times New Roman" w:hAnsi="Times New Roman" w:cs="Times New Roman"/>
          <w:sz w:val="24"/>
        </w:rPr>
        <w:t xml:space="preserve">μόσιας και Κοινοτικής Υγείας,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ββ) Πολιτικών Δημόσιας Υγείας.»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Στη Σχολή και σε καθένα από τα Τμήματα της παρ. 1 οργανώνεται Γραμματεία για τη διοικητική και γραμματειακή υποστήριξη τους, η οποία λειτουργεί σε επίπεδο Τμήματος, σύμφωνα με την περίπτωση </w:t>
      </w:r>
      <w:r>
        <w:rPr>
          <w:rFonts w:ascii="Times New Roman" w:eastAsia="Times New Roman" w:hAnsi="Times New Roman" w:cs="Times New Roman"/>
          <w:color w:val="000000"/>
          <w:sz w:val="24"/>
        </w:rPr>
        <w:t>Α΄ της παρ. 2 του άρθρου 54 του ν. 4178/2013 (Α΄ 174).</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Η ακαδημαϊκή λειτουργία του Τμήματος Πολιτικών Δημόσιας Υγείας αρχίζει με την έναρξη ισχύος του παρόντος. Η εισαγωγή των πρώτων προπτυχιακών φοιτητών αρχίζει από την έναρξη του ακαδημαϊκού έτους 202</w:t>
      </w:r>
      <w:r>
        <w:rPr>
          <w:rFonts w:ascii="Times New Roman" w:eastAsia="Times New Roman" w:hAnsi="Times New Roman" w:cs="Times New Roman"/>
          <w:sz w:val="24"/>
        </w:rPr>
        <w:t>0-2021.</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Η Σχολή </w:t>
      </w:r>
      <w:r>
        <w:rPr>
          <w:rFonts w:ascii="Times New Roman" w:eastAsia="Times New Roman" w:hAnsi="Times New Roman" w:cs="Times New Roman"/>
          <w:sz w:val="24"/>
        </w:rPr>
        <w:t>Δημόσιας Υγείας διοικείται</w:t>
      </w:r>
      <w:r>
        <w:rPr>
          <w:rFonts w:ascii="Times New Roman" w:eastAsia="Times New Roman" w:hAnsi="Times New Roman" w:cs="Times New Roman"/>
          <w:color w:val="000000"/>
          <w:sz w:val="24"/>
        </w:rPr>
        <w:t xml:space="preserve"> από προσωρινή Κοσμητεία έως την 31-8-2019, οπότε αναδεικνύονται τα όργανα διοίκησης της Σχολής με εκλογική διαδικασία. Η προσωρινή Κοσμητεία συγκροτείται με απόφαση της Διοικούσας Επιτροπής και αποτελείται από:</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τον προσωρινό Κοσμήτορα, στη θέση του οποίου ορίζεται, με απόφαση της Συγκλήτου, καθηγητής α΄ βαθμίδας ή αναπληρωτής καθηγητής Τμήματος της Σχολής,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τους Προέδρους των Τμημάτων της Σχολής,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τρία (3) μέλη Δ.Ε.Π. από κάθε Τμήμα της Σχολής.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Στο</w:t>
      </w:r>
      <w:r>
        <w:rPr>
          <w:rFonts w:ascii="Times New Roman" w:eastAsia="Times New Roman" w:hAnsi="Times New Roman" w:cs="Times New Roman"/>
          <w:sz w:val="24"/>
        </w:rPr>
        <w:t xml:space="preserve"> Τμήμα Πολιτικών Δημόσιας Υγείας καθήκοντα προέδρου έως τις 31-8-2019, οπότε και αναδεικνύεται Πρόεδρος με εκλογική διαδικασία σύμφωνα με το άρθρο 23 του ν. 4485/2017, ασκεί ο υπηρετών έως την έναρξη ισχύος του παρόντος Κοσμήτορας της Ε.Σ.Δ.Υ..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5. Η Σχολή</w:t>
      </w:r>
      <w:r>
        <w:rPr>
          <w:rFonts w:ascii="Times New Roman" w:eastAsia="Times New Roman" w:hAnsi="Times New Roman" w:cs="Times New Roman"/>
          <w:sz w:val="24"/>
        </w:rPr>
        <w:t xml:space="preserve"> Δημόσιας Υγείας μπορεί να γνωμοδοτεί προς τον Υπουργό Υγείας, σύμφωνα με την παρ. 3 του άρθρου 20 του ν. 2690/1999 (Α΄ 45).</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color w:val="000000"/>
          <w:sz w:val="24"/>
        </w:rPr>
        <w:t xml:space="preserve"> Η Σχολή Δημόσιας Υγείας και το Τμήμα Πολιτικών Δημόσιας Υγείας έχουν έδρα στην Αθήνα. Το κτιριακό συγκρότημα επί της Λεωφόρου Αλ</w:t>
      </w:r>
      <w:r>
        <w:rPr>
          <w:rFonts w:ascii="Times New Roman" w:eastAsia="Times New Roman" w:hAnsi="Times New Roman" w:cs="Times New Roman"/>
          <w:color w:val="000000"/>
          <w:sz w:val="24"/>
        </w:rPr>
        <w:t>εξάνδρας αριθμός 196, όπου στεγάζεται η Ε.Σ.Δ.Υ., παραχωρείται στο Πανεπιστήμιο Δυτικής Αττικής κατά χρήση για τη λειτουργία της Σχολής και του Τμήματος του προηγούμενου εδαφίου. Με απόφαση του Υπουργού Υγείας μπορεί να αρθεί η παραχώρηση ή να τροποποιηθεί</w:t>
      </w:r>
      <w:r>
        <w:rPr>
          <w:rFonts w:ascii="Times New Roman" w:eastAsia="Times New Roman" w:hAnsi="Times New Roman" w:cs="Times New Roman"/>
          <w:color w:val="000000"/>
          <w:sz w:val="24"/>
        </w:rPr>
        <w:t xml:space="preserve"> ο σκοπός της. </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58</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Ένταξη της Εθνικής Σχολής Δημόσιας Υγείας στο Πανεπιστήμιο Δυτικής Αττικής</w:t>
      </w:r>
    </w:p>
    <w:p w:rsidR="0087409C" w:rsidRDefault="0087409C">
      <w:pPr>
        <w:spacing w:after="0" w:line="360" w:lineRule="auto"/>
        <w:ind w:firstLine="284"/>
        <w:jc w:val="center"/>
        <w:rPr>
          <w:rFonts w:ascii="Times New Roman" w:eastAsia="Times New Roman" w:hAnsi="Times New Roman" w:cs="Times New Roman"/>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color w:val="000000"/>
          <w:sz w:val="24"/>
        </w:rPr>
        <w:t>Η Εθνική Σχολή Δημόσιας Υγείας (Ε.Σ.Δ.Υ.) καταργείται από την έναρξη ισχύος του παρόντος ως αυτοτελές νομικό πρόσωπο και εντάσσεται στο Πανεπιστήμιο Δυ</w:t>
      </w:r>
      <w:r>
        <w:rPr>
          <w:rFonts w:ascii="Times New Roman" w:eastAsia="Times New Roman" w:hAnsi="Times New Roman" w:cs="Times New Roman"/>
          <w:color w:val="000000"/>
          <w:sz w:val="24"/>
        </w:rPr>
        <w:t>τικής Αττικής, το οποίο υπεισέρχεται αυτοδικαίως και χωρίς άλλη διατύπωση σε όλα τα ενοχικά και εμπράγματα δικαιώματα και σε όλες τις υποχρεώσεις της Ε.Σ.Δ.Υ., ως οιονεί καθολικός διάδοχος αυτής, χωρίς την καταβολή φόρου, τέλους ή άλλου δικαιώματος υπέρ το</w:t>
      </w:r>
      <w:r>
        <w:rPr>
          <w:rFonts w:ascii="Times New Roman" w:eastAsia="Times New Roman" w:hAnsi="Times New Roman" w:cs="Times New Roman"/>
          <w:color w:val="000000"/>
          <w:sz w:val="24"/>
        </w:rPr>
        <w:t xml:space="preserve">υ Δημοσίου ή των Ο.Τ.Α. ή άλλων νομικών προσώπων, τηρουμένων των διατυπώσεων δημοσιότητας </w:t>
      </w:r>
      <w:r>
        <w:rPr>
          <w:rFonts w:ascii="Times New Roman" w:eastAsia="Times New Roman" w:hAnsi="Times New Roman" w:cs="Times New Roman"/>
          <w:sz w:val="24"/>
        </w:rPr>
        <w:t>για τα ακίνητα.</w:t>
      </w:r>
      <w:r>
        <w:rPr>
          <w:rFonts w:ascii="Times New Roman" w:eastAsia="Times New Roman" w:hAnsi="Times New Roman" w:cs="Times New Roman"/>
          <w:sz w:val="24"/>
          <w:shd w:val="clear" w:color="auto" w:fill="FFFFFF"/>
        </w:rPr>
        <w:t xml:space="preserve"> Ο εξοπλισμός, τα εργαστήρια, τα αρχεία και η βιβλιοθήκη της Ε.Σ.Δ.Υ. μεταφέρονται και λειτουργούν στο Τμήμα </w:t>
      </w:r>
      <w:r>
        <w:rPr>
          <w:rFonts w:ascii="Times New Roman" w:eastAsia="Times New Roman" w:hAnsi="Times New Roman" w:cs="Times New Roman"/>
          <w:sz w:val="24"/>
        </w:rPr>
        <w:t xml:space="preserve"> Πολιτικών Δημόσιας Υγείας.</w:t>
      </w:r>
      <w:r>
        <w:rPr>
          <w:rFonts w:ascii="Times New Roman" w:eastAsia="Times New Roman" w:hAnsi="Times New Roman" w:cs="Times New Roman"/>
          <w:sz w:val="24"/>
          <w:shd w:val="clear" w:color="auto" w:fill="FFFFFF"/>
        </w:rPr>
        <w:t>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Εκκρεμείς </w:t>
      </w:r>
      <w:r>
        <w:rPr>
          <w:rFonts w:ascii="Times New Roman" w:eastAsia="Times New Roman" w:hAnsi="Times New Roman" w:cs="Times New Roman"/>
          <w:color w:val="000000"/>
          <w:sz w:val="24"/>
        </w:rPr>
        <w:t>δίκες με διάδικο την Ε.Σ.Δ.Υ. συνεχίζονται από το Πανεπιστήμιο Δυτικής Αττικής χωρίς διακοπή της δίκης. Δικαστικές αποφάσεις που εκδίδονται για την Ε.Σ.Δ.Υ. ισχύουν έναντι του Πανεπιστημίου Δυτικής Αττικής.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Ο Ειδικός Λογαριασμός Κονδυλίων Έρευνας (Ε.Λ.Κ</w:t>
      </w:r>
      <w:r>
        <w:rPr>
          <w:rFonts w:ascii="Times New Roman" w:eastAsia="Times New Roman" w:hAnsi="Times New Roman" w:cs="Times New Roman"/>
          <w:color w:val="000000"/>
          <w:sz w:val="24"/>
        </w:rPr>
        <w:t>.Ε.) της Ε.Σ.Δ.Υ. εντάσσεται στον Ε.Λ.Κ.Ε. του Πανεπιστημίου Δυτικής Αττικής, ο οποίος υπεισέρχεται αυτοδικαίως σε όλα τα δικαιώματα, ενοχικά και εμπράγματα, και τις υποχρεώσεις του και συνεχίζει και υλοποιεί όλα τα έργα-προγράμματα που ο Ε.Λ.Κ.Ε. της Ε.Σ.</w:t>
      </w:r>
      <w:r>
        <w:rPr>
          <w:rFonts w:ascii="Times New Roman" w:eastAsia="Times New Roman" w:hAnsi="Times New Roman" w:cs="Times New Roman"/>
          <w:color w:val="000000"/>
          <w:sz w:val="24"/>
        </w:rPr>
        <w:t>Δ.Υ. έχει αναλάβει, συμπεριλαμβανομένων των χρηματοδοτούμενων και συγχρηματοδοτούμενων από την Ευρωπαϊκή Ένωση ή άλλους φορείς που χρηματοδοτούν έρευνα ή δράσεις. Στις υποχρεώσεις και τα δικαιώματα αυτά συμπεριλαμβάνονται και οι υποχρεώσεις και τα δικαιώμα</w:t>
      </w:r>
      <w:r>
        <w:rPr>
          <w:rFonts w:ascii="Times New Roman" w:eastAsia="Times New Roman" w:hAnsi="Times New Roman" w:cs="Times New Roman"/>
          <w:color w:val="000000"/>
          <w:sz w:val="24"/>
        </w:rPr>
        <w:t>τα που απορρέουν από συμβάσεις εργασίας και έργου μέχρι τη λήξη τους. Οι επιστημονικά υπεύθυνοι των ερευνητικών προγραμμάτων - έργων εξακολουθούν να ευθύνονται έως την ολοκλήρωση του έργου τους. Η επιτροπή ερευνών και διαχείρισης του Ε.Λ.Κ.Ε. του Πανεπιστη</w:t>
      </w:r>
      <w:r>
        <w:rPr>
          <w:rFonts w:ascii="Times New Roman" w:eastAsia="Times New Roman" w:hAnsi="Times New Roman" w:cs="Times New Roman"/>
          <w:color w:val="000000"/>
          <w:sz w:val="24"/>
        </w:rPr>
        <w:t>μίου Δυτικής Αττικής ανασυγκροτείται και προστίθεται ως μέλος εκπρόσωπος του Τμήματος Πολιτικών Δημόσιας Υγείας με θητεία έως τη λήξη της θητείας των ήδη ορισθέντων μελών. Το ειδικό επταμελές όργανο της παρ. 5 του άρθρου 53 του ν. 4485/2017 (Α΄ 114) δεν αν</w:t>
      </w:r>
      <w:r>
        <w:rPr>
          <w:rFonts w:ascii="Times New Roman" w:eastAsia="Times New Roman" w:hAnsi="Times New Roman" w:cs="Times New Roman"/>
          <w:color w:val="000000"/>
          <w:sz w:val="24"/>
        </w:rPr>
        <w:t>ασυγκροτείται λόγω της ένταξης ούτε επανεκλέγεται ο Αντιπρόεδρος. Στην επιτροπή ερευνών και διαχείρισης του Ε.Λ.Κ.Ε. του Πανεπιστημίου Δυτικής Αττικής μετέχει, μέχρι τις 31-8-2020, ως επιπλέον μέλος, ο υπηρετών κατά την έναρξη ισχύος του παρόντος, πρόεδρος</w:t>
      </w:r>
      <w:r>
        <w:rPr>
          <w:rFonts w:ascii="Times New Roman" w:eastAsia="Times New Roman" w:hAnsi="Times New Roman" w:cs="Times New Roman"/>
          <w:color w:val="000000"/>
          <w:sz w:val="24"/>
        </w:rPr>
        <w:t xml:space="preserve"> της επιτροπής ερευνών και διαχείρισης του Ε.Λ.Κ.Ε. της Ε.Σ.Δ.Υ. χωρίς δικαίωμα ψήφου. Σε περίπτωση απουσίας του για οποιονδήποτε λόγο ή προσωρινού κωλύματος, καθώς και αν παραιτηθεί ή εκλείψει, αναπληρώνεται από ένα από τα υπηρετούντα κατά την έναρξη ισχύ</w:t>
      </w:r>
      <w:r>
        <w:rPr>
          <w:rFonts w:ascii="Times New Roman" w:eastAsia="Times New Roman" w:hAnsi="Times New Roman" w:cs="Times New Roman"/>
          <w:color w:val="000000"/>
          <w:sz w:val="24"/>
        </w:rPr>
        <w:t>ος του παρόντος μέλη της επιτροπής ερευνών και διαχείρισης του Ε.Λ.Κ.Ε. της Ε.Σ.Δ.Υ., το οποίο επιλέγεται με απόφαση της Συγκλήτου του Πανεπιστημίου Δυτικής Αττικής.</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59</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Ένταξη του προσωπικού της Εθνικής Σχολής Δημόσιας Υγείας στο Πανεπιστήμιο Δυτικής Αττικής</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Το πάσης φύσεως προσωπικό της Ε.Σ.Δ.Υ. με τις αντίστοιχες θέσεις, συμπεριλαμβανομένων και των προσωρινών ή προσωποπαγών θέσεων, μεταφέρεται αυτοδικαίως από την έν</w:t>
      </w:r>
      <w:r>
        <w:rPr>
          <w:rFonts w:ascii="Times New Roman" w:eastAsia="Times New Roman" w:hAnsi="Times New Roman" w:cs="Times New Roman"/>
          <w:color w:val="000000"/>
          <w:sz w:val="24"/>
        </w:rPr>
        <w:t>αρξη ισχύος του παρόντος στο Πανεπιστήμιο Δυτικής Αττικής</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σε θέση αντίστοιχη με αυτή που κατέχει, οργανική ή προσωποπαγή, με την ίδια εργασιακή σχέση, στην ίδια κατηγορία-εκπαιδευτική βαθμίδα, στον ίδιο κλάδο, στην ίδια ειδικότητα και με το βαθμό που κατέχ</w:t>
      </w:r>
      <w:r>
        <w:rPr>
          <w:rFonts w:ascii="Times New Roman" w:eastAsia="Times New Roman" w:hAnsi="Times New Roman" w:cs="Times New Roman"/>
          <w:color w:val="000000"/>
          <w:sz w:val="24"/>
        </w:rPr>
        <w:t>ει, σύμφωνα με όσα ειδικότερα ορίζονται στις επόμενες παραγράφους. Προσωπικό της Ε.Σ.Δ.Υ. με σχέση εργασίας ιδιωτικού δικαίου ορισμένου χρόνου εξακολουθεί να παρέχει τις υπηρεσίες του και να ασκεί τα καθήκοντά του στο Πανεπιστήμιο Δυτικής Αττικής με το ίδι</w:t>
      </w:r>
      <w:r>
        <w:rPr>
          <w:rFonts w:ascii="Times New Roman" w:eastAsia="Times New Roman" w:hAnsi="Times New Roman" w:cs="Times New Roman"/>
          <w:color w:val="000000"/>
          <w:sz w:val="24"/>
        </w:rPr>
        <w:t>ο καθεστώς, τους ίδιους όρους και την ίδια διάρκεια. Το ίδιο ισχύει και για όσους παρέχουν τις υπηρεσίες τους με συμβάσεις έργου. Η μεταφορά και ένταξη του προσωπικού διαπιστώνεται με πράξεις του Πρύτανη του Πανεπιστημίου, που εκδίδονται μέσα σε τριάντα (3</w:t>
      </w:r>
      <w:r>
        <w:rPr>
          <w:rFonts w:ascii="Times New Roman" w:eastAsia="Times New Roman" w:hAnsi="Times New Roman" w:cs="Times New Roman"/>
          <w:color w:val="000000"/>
          <w:sz w:val="24"/>
        </w:rPr>
        <w:t>0) ημέρες από την έναρξη ισχύος του παρόντος, μνημονεύουν τις θέσεις και τα ονόματα αυτών που τις κατέχουν και δημοσιεύονται στην Εφημερίδα της Κυβερνήσεως.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Οι καθηγητές εντάσσονται αυτοδικαίως στο Τμήμα </w:t>
      </w:r>
      <w:r>
        <w:rPr>
          <w:rFonts w:ascii="Times New Roman" w:eastAsia="Times New Roman" w:hAnsi="Times New Roman" w:cs="Times New Roman"/>
          <w:sz w:val="24"/>
        </w:rPr>
        <w:t>Πολιτικών Δημόσιας Υγείας</w:t>
      </w:r>
      <w:r>
        <w:rPr>
          <w:rFonts w:ascii="Times New Roman" w:eastAsia="Times New Roman" w:hAnsi="Times New Roman" w:cs="Times New Roman"/>
          <w:color w:val="000000"/>
          <w:sz w:val="24"/>
        </w:rPr>
        <w:t xml:space="preserve"> κατ’ αντιστοίχιση των θέσεων που κατέχουν, δηλαδή καθηγητές α΄ βαθμίδας, αναπληρωτές καθηγητές ή επίκουροι καθηγητές και υποβάλλονται στο ακαδημαϊκό και μισθολογικό καθεστώς των μελών Δ.Ε.Π. πανεπιστημίων, σύμφωνα με τις διατάξεις του παρόντος, κατά παρέκ</w:t>
      </w:r>
      <w:r>
        <w:rPr>
          <w:rFonts w:ascii="Times New Roman" w:eastAsia="Times New Roman" w:hAnsi="Times New Roman" w:cs="Times New Roman"/>
          <w:color w:val="000000"/>
          <w:sz w:val="24"/>
        </w:rPr>
        <w:t>κλιση κάθε άλλης ειδικής διάταξης.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α) Οι επιμελητές και οι επιστημονικοί συνεργάτες εντάσσονται στο Τμήμα </w:t>
      </w:r>
      <w:r>
        <w:rPr>
          <w:rFonts w:ascii="Times New Roman" w:eastAsia="Times New Roman" w:hAnsi="Times New Roman" w:cs="Times New Roman"/>
          <w:sz w:val="24"/>
        </w:rPr>
        <w:t>Πολιτικών Δημόσιας Υγείας</w:t>
      </w:r>
      <w:r>
        <w:rPr>
          <w:rFonts w:ascii="Times New Roman" w:eastAsia="Times New Roman" w:hAnsi="Times New Roman" w:cs="Times New Roman"/>
          <w:color w:val="000000"/>
          <w:sz w:val="24"/>
        </w:rPr>
        <w:t xml:space="preserve"> σε προσωποπαγείς θέσεις Ε.ΔΙ.Π.. Για την κατάταξή τους στην οικεία βαθμίδα (Α΄, Β΄, Γ΄, Δ΄) προσμετράται ο χρόνος υπηρεσί</w:t>
      </w:r>
      <w:r>
        <w:rPr>
          <w:rFonts w:ascii="Times New Roman" w:eastAsia="Times New Roman" w:hAnsi="Times New Roman" w:cs="Times New Roman"/>
          <w:color w:val="000000"/>
          <w:sz w:val="24"/>
        </w:rPr>
        <w:t>ας τους στην Ε.Σ.ΔΥ. με την ιδιότητα του επιμελητή ή του επιστημονικού συνεργάτη. Αν προκύπτουν τακτικές μηνιαίες αποδοχές χαμηλότερες από αυτές που δικαιούνταν ως εργαζόμενοι στην Ε.Σ.ΔΥ. η διαφορά διατηρείται ως προσωπική, σύμφωνα με όσα ορίζονται</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στην π</w:t>
      </w:r>
      <w:r>
        <w:rPr>
          <w:rFonts w:ascii="Times New Roman" w:eastAsia="Times New Roman" w:hAnsi="Times New Roman" w:cs="Times New Roman"/>
          <w:color w:val="000000"/>
          <w:sz w:val="24"/>
        </w:rPr>
        <w:t xml:space="preserve">αρ. 1 του άρθρου 155 του ν. 4472/2017 (Α΄ 74).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Το λοιπό διοικητικό προσωπικό της Ε.Σ.Δ.Υ. εντάσσεται στο Πανεπιστήμιο Δυτικής Αττικής σε θέσεις διοικητικών υπαλλήλων στον ίδιο κλάδο, ειδικότητα και βαθμό, σε θέσεις μόνιμες, ιδιωτικού δικαίου αορίστου χ</w:t>
      </w:r>
      <w:r>
        <w:rPr>
          <w:rFonts w:ascii="Times New Roman" w:eastAsia="Times New Roman" w:hAnsi="Times New Roman" w:cs="Times New Roman"/>
          <w:color w:val="000000"/>
          <w:sz w:val="24"/>
        </w:rPr>
        <w:t>ρόνου ή προσωποπαγείς, ανάλογα με τις θέσεις που κατέχουν κατά την έναρξη ισχύος του παρόντος. Οι υπάλληλοι της παρούσας περίπτωσης, με εξαίρεση τους κλάδους ΠΕ Διοικητικού, ΠΕ Πληροφορικής, ΤΕ Διοικητικού Λογιστικού, ΔΕ Διοικητικού Λογιστικού και ΔΕ Διοικ</w:t>
      </w:r>
      <w:r>
        <w:rPr>
          <w:rFonts w:ascii="Times New Roman" w:eastAsia="Times New Roman" w:hAnsi="Times New Roman" w:cs="Times New Roman"/>
          <w:color w:val="000000"/>
          <w:sz w:val="24"/>
        </w:rPr>
        <w:t xml:space="preserve">ητικών Γραμματέων, μπορούν μέσα </w:t>
      </w:r>
      <w:r>
        <w:rPr>
          <w:rFonts w:ascii="Times New Roman" w:eastAsia="Times New Roman" w:hAnsi="Times New Roman" w:cs="Times New Roman"/>
          <w:sz w:val="24"/>
        </w:rPr>
        <w:t>σε αποκλειστική προθεσμία τριών (3) μηνών από την έναρξη ισχύος του παρόντος, να ζητήσουν την ένταξή τους στην προβλεπόμενη από το άρθρο 29 του ν. 4009/2011 κατηγορία Ειδικού Διδακτικού Προσωπικού (Ε.ΔΙ.Π.) εφόσον είναι κάτο</w:t>
      </w:r>
      <w:r>
        <w:rPr>
          <w:rFonts w:ascii="Times New Roman" w:eastAsia="Times New Roman" w:hAnsi="Times New Roman" w:cs="Times New Roman"/>
          <w:sz w:val="24"/>
        </w:rPr>
        <w:t>χοι διδακτορικού διπλώματος με γνωστικό</w:t>
      </w:r>
      <w:r>
        <w:rPr>
          <w:rFonts w:ascii="Times New Roman" w:eastAsia="Times New Roman" w:hAnsi="Times New Roman" w:cs="Times New Roman"/>
          <w:color w:val="000000"/>
          <w:sz w:val="24"/>
        </w:rPr>
        <w:t xml:space="preserve"> αντικείμενο ίδιο ή συναφές με τα γνωστικά αντικείμενα που θεραπεύει το ίδρυμα </w:t>
      </w:r>
      <w:r>
        <w:rPr>
          <w:rFonts w:ascii="Times New Roman" w:eastAsia="Times New Roman" w:hAnsi="Times New Roman" w:cs="Times New Roman"/>
          <w:sz w:val="24"/>
        </w:rPr>
        <w:t>ή Ειδικού Τεχνικού Επιστημονικού Προσωπικού (Ε.Τ.Ε.Π.) υπό την προϋπόθεση ότι είναι κάτοχοι τίτλου τριτοβάθμιας εκπαίδευσης (κλάδου Π.Ε. ή</w:t>
      </w:r>
      <w:r>
        <w:rPr>
          <w:rFonts w:ascii="Times New Roman" w:eastAsia="Times New Roman" w:hAnsi="Times New Roman" w:cs="Times New Roman"/>
          <w:sz w:val="24"/>
        </w:rPr>
        <w:t xml:space="preserve"> Τ.Ε.) με γνωστικό αντικείμενο ίδιο ή συναφές με τα γνωστικά αντικείμενα που θεραπεύει το Ίδρυμα και σε προσωποπαγή θέση Ειδικού Τεχνικού Επιστημονικού Προσωπικού (Ε.Τ.Ε.Π.), εφόσον είναι κάτοχοι τίτλου σπουδών δευτεροβάθμιας εκπαίδευσης. Απαραίτητη προϋπό</w:t>
      </w:r>
      <w:r>
        <w:rPr>
          <w:rFonts w:ascii="Times New Roman" w:eastAsia="Times New Roman" w:hAnsi="Times New Roman" w:cs="Times New Roman"/>
          <w:sz w:val="24"/>
        </w:rPr>
        <w:t>θεση για την ένταξη σε οποιαδήποτε από τις δύο κατηγορίες (Ε.ΔΙ.Π ή Ε.Τ.Ε.Π.), σύμφωνα με τις διατάξεις της παρούσας είναι η άσκηση διδακτικών ή ερευνητικών ή εργαστηριακών καθηκόντων στην Ε.Σ.Δ.Υ. για τρία (3) έτη.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γ) </w:t>
      </w:r>
      <w:r>
        <w:rPr>
          <w:rFonts w:ascii="Times New Roman" w:eastAsia="Times New Roman" w:hAnsi="Times New Roman" w:cs="Times New Roman"/>
          <w:color w:val="000000"/>
          <w:sz w:val="24"/>
        </w:rPr>
        <w:t>Η αίτηση συνοδεύεται από αναλυτικό υπ</w:t>
      </w:r>
      <w:r>
        <w:rPr>
          <w:rFonts w:ascii="Times New Roman" w:eastAsia="Times New Roman" w:hAnsi="Times New Roman" w:cs="Times New Roman"/>
          <w:color w:val="000000"/>
          <w:sz w:val="24"/>
        </w:rPr>
        <w:t>όμνημα, στο οποίο αναφέρεται το έργο που επιτέλεσε ο αιτών. Η ένταξη πραγματοποιείται με απόφαση της Συνέλευσης του Τμήματος ή της Κοσμητείας ή της Συγκλήτου, ανάλογα με τη μονάδα στην οποία αιτείται να ενταχθεί το μέλος, ύστερα από εισήγηση τριμελούς επιτ</w:t>
      </w:r>
      <w:r>
        <w:rPr>
          <w:rFonts w:ascii="Times New Roman" w:eastAsia="Times New Roman" w:hAnsi="Times New Roman" w:cs="Times New Roman"/>
          <w:color w:val="000000"/>
          <w:sz w:val="24"/>
        </w:rPr>
        <w:t xml:space="preserve">ροπής, και σχετική πράξη του Προέδρου Τμήματος, του Κοσμήτορα ή του Πρύτανη, αντίστοιχα, που δημοσιεύεται στην Εφημερίδα της Κυβερνήσεως. Η τριμελής επιτροπή του προηγούμενου εδαφίου συγκροτείται με απόφαση του οικείου συλλογικού οργάνου που είναι αρμόδιο </w:t>
      </w:r>
      <w:r>
        <w:rPr>
          <w:rFonts w:ascii="Times New Roman" w:eastAsia="Times New Roman" w:hAnsi="Times New Roman" w:cs="Times New Roman"/>
          <w:color w:val="000000"/>
          <w:sz w:val="24"/>
        </w:rPr>
        <w:t xml:space="preserve">για την ένταξη σύμφωνα με τα ανωτέρω και αποτελείται από δύο (2) Καθηγητές και ένα (1) μέλος Ε.ΔΙ.Π. ή Ε.ΤΕ.Π. αντίστοιχα, που επιλέγονται με την πράξη συγκρότησης. Η εισηγητική επιτροπή μέσα σε αποκλειστική προθεσμία είκοσι (20) ημερών από τον ορισμό των </w:t>
      </w:r>
      <w:r>
        <w:rPr>
          <w:rFonts w:ascii="Times New Roman" w:eastAsia="Times New Roman" w:hAnsi="Times New Roman" w:cs="Times New Roman"/>
          <w:color w:val="000000"/>
          <w:sz w:val="24"/>
        </w:rPr>
        <w:t>μελών της υποβάλλει στο αρμόδιο όργανο της οικείας ακαδημαϊκής μονάδας την έκθεσή της η οποία κοινοποιείται στους υποψηφίους για να υποβάλουν, εφόσον το επιθυμούν σχετικό υπόμνημα. Αν παρέλθει άπρακτη η προθεσμία αυτή, η διαδικασία συνεχίζεται χωρίς εισηγη</w:t>
      </w:r>
      <w:r>
        <w:rPr>
          <w:rFonts w:ascii="Times New Roman" w:eastAsia="Times New Roman" w:hAnsi="Times New Roman" w:cs="Times New Roman"/>
          <w:color w:val="000000"/>
          <w:sz w:val="24"/>
        </w:rPr>
        <w:t>τική έκθεση. Μέσα σε αποκλειστική προθεσμία δέκα (10) ημερών από την υποβολή της εισηγητικής έκθεσης ή μετά την άπρακτη πάροδο της σχετικής προθεσμίας, το αρμόδιο για την κρίση όργανο αποφασίζει για την ένταξη. Τα μέλη αιτιολογούν ειδικά την ψήφο τους. Στη</w:t>
      </w:r>
      <w:r>
        <w:rPr>
          <w:rFonts w:ascii="Times New Roman" w:eastAsia="Times New Roman" w:hAnsi="Times New Roman" w:cs="Times New Roman"/>
          <w:color w:val="000000"/>
          <w:sz w:val="24"/>
        </w:rPr>
        <w:t>ν αρχή της συνεδρίασης οι υποψήφιοι μπορούν να αναπτύξουν τις απόψεις τους για το περιεχόμενο της έκθεσης, απαντούν στις ερωτήσεις των μελών και αποχωρούν. Ως κριτήριο για την ένταξη λαμβάνεται υπόψη η ικανότητα και ο βαθμός ανταπόκρισης στο επιτελούμενο δ</w:t>
      </w:r>
      <w:r>
        <w:rPr>
          <w:rFonts w:ascii="Times New Roman" w:eastAsia="Times New Roman" w:hAnsi="Times New Roman" w:cs="Times New Roman"/>
          <w:color w:val="000000"/>
          <w:sz w:val="24"/>
        </w:rPr>
        <w:t xml:space="preserve">ιδακτικό, ερευνητικό ή εργαστηριακό έργο.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Σε περίπτωση αρνητικής κρίσης ο υπάλληλος παραμένει στη θέση που κατέχει και έχει δικαίωμα να υποβάλει νέα αίτηση για ένταξη μία ακόμη φορά μετά τη συμπλήρωση τουλάχιστον ενός (1) έτους από την πρώτη αρνητική κ</w:t>
      </w:r>
      <w:r>
        <w:rPr>
          <w:rFonts w:ascii="Times New Roman" w:eastAsia="Times New Roman" w:hAnsi="Times New Roman" w:cs="Times New Roman"/>
          <w:color w:val="000000"/>
          <w:sz w:val="24"/>
        </w:rPr>
        <w:t>ρίση.</w:t>
      </w:r>
    </w:p>
    <w:p w:rsidR="0087409C" w:rsidRDefault="0087409C">
      <w:pPr>
        <w:spacing w:after="0" w:line="360" w:lineRule="auto"/>
        <w:ind w:firstLine="284"/>
        <w:jc w:val="center"/>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60</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Ένταξη των φοιτητών της Εθνικής Σχολής Δημόσιας Υγείας στο Πανεπιστήμιο Δυτικής Αττικής</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Οι εγγεγραμμένοι φοιτητές, κατά την έναρξη ισχύος του παρόντος, σε προγράμματα μεταπτυχιακών σπουδών (Π.Μ.Σ.) της Ε.Σ.Δ.Υ., εντάσσονται αυτοδικαίως στο</w:t>
      </w:r>
      <w:r>
        <w:rPr>
          <w:rFonts w:ascii="Times New Roman" w:eastAsia="Times New Roman" w:hAnsi="Times New Roman" w:cs="Times New Roman"/>
          <w:color w:val="000000"/>
          <w:sz w:val="24"/>
        </w:rPr>
        <w:t xml:space="preserve"> Τμήμα </w:t>
      </w:r>
      <w:r>
        <w:rPr>
          <w:rFonts w:ascii="Times New Roman" w:eastAsia="Times New Roman" w:hAnsi="Times New Roman" w:cs="Times New Roman"/>
          <w:sz w:val="24"/>
        </w:rPr>
        <w:t>Πολιτικών Δημόσιας Υγείας του Πανεπιστημίου Δυτικής Αττικής</w:t>
      </w:r>
      <w:r>
        <w:rPr>
          <w:rFonts w:ascii="Times New Roman" w:eastAsia="Times New Roman" w:hAnsi="Times New Roman" w:cs="Times New Roman"/>
          <w:color w:val="000000"/>
          <w:sz w:val="24"/>
        </w:rPr>
        <w:t xml:space="preserve"> και συνεχίζουν και ολοκληρώνουν το πρόγραμμα μεταπτυχιακών σπουδών σύμφωνα με τους όρους που ίσχυαν κατά την εισαγωγή τους. Το ίδιο ισχύει και για φοιτητές που εγγράφονται σε Π.Μ.Σ., βάσει </w:t>
      </w:r>
      <w:r>
        <w:rPr>
          <w:rFonts w:ascii="Times New Roman" w:eastAsia="Times New Roman" w:hAnsi="Times New Roman" w:cs="Times New Roman"/>
          <w:color w:val="000000"/>
          <w:sz w:val="24"/>
        </w:rPr>
        <w:t>προκήρυξης που έχει δημοσιευθεί πριν την έναρξη ισχύος του παρόντος. Για την εισαγωγή φοιτητών από το ακαδημαϊκό έτος 2019-2020 και εφεξής, με την εξαίρεση του προηγούμενου εδαφίου, τα προγράμματα αυτά επανιδρύονται, σύμφωνα με τις διατάξεις του ν. 4485/20</w:t>
      </w:r>
      <w:r>
        <w:rPr>
          <w:rFonts w:ascii="Times New Roman" w:eastAsia="Times New Roman" w:hAnsi="Times New Roman" w:cs="Times New Roman"/>
          <w:color w:val="000000"/>
          <w:sz w:val="24"/>
        </w:rPr>
        <w:t>17. Για την ολοκλήρωση των προγραμμάτων σπουδών, την παροχή τίτλων σπουδών, την έκδοση πιστοποιητικών και πάσης φύσεως βεβαιώσεων, καθώς και τη χορήγηση πιστοποιητικών και βεβαιώσεων σε αποφοίτους της Ε.Σ.Δ.Υ. αρμόδιο είναι το ανωτέρω Τμήμα.</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61</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Τελικές, μεταβατικές και καταργούμενες διατάξεις Κεφαλαίου Α΄</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Οι διαδικασίες εκλογής σε νέες θέσεις διδακτικού προσωπικού της Ε.Σ.Δ.Υ., για τις οποίες έχει εκδοθεί προκήρυξη μέχρι την έναρξη ισχύος του παρόντος συνεχίζονται από το σημείο που βρίσκονται</w:t>
      </w:r>
      <w:r>
        <w:rPr>
          <w:rFonts w:ascii="Times New Roman" w:eastAsia="Times New Roman" w:hAnsi="Times New Roman" w:cs="Times New Roman"/>
          <w:color w:val="000000"/>
          <w:sz w:val="24"/>
        </w:rPr>
        <w:t xml:space="preserve"> και ολοκληρώνονται από τα όργανα του Τμήματος Πολιτικών Δημόσιας Υγείας, σύμφωνα με τις διατάξεις που ίσχυαν κατά τη δημοσίευση της προκήρυξης. </w:t>
      </w:r>
    </w:p>
    <w:p w:rsidR="0087409C" w:rsidRDefault="0042481A">
      <w:pPr>
        <w:spacing w:after="0" w:line="360" w:lineRule="auto"/>
        <w:ind w:firstLine="284"/>
        <w:jc w:val="both"/>
        <w:rPr>
          <w:rFonts w:ascii="Times New Roman" w:eastAsia="Times New Roman" w:hAnsi="Times New Roman" w:cs="Times New Roman"/>
          <w:strike/>
          <w:color w:val="000000"/>
          <w:sz w:val="24"/>
        </w:rPr>
      </w:pPr>
      <w:r>
        <w:rPr>
          <w:rFonts w:ascii="Times New Roman" w:eastAsia="Times New Roman" w:hAnsi="Times New Roman" w:cs="Times New Roman"/>
          <w:color w:val="000000"/>
          <w:sz w:val="24"/>
        </w:rPr>
        <w:t>2. Οι κενές θέσεις πάσης φύσεως προσωπικού της Ε.Σ.Δ.Υ. μεταφέρονται στο Πανεπιστήμιο Δυτικής Αττικής και οι θ</w:t>
      </w:r>
      <w:r>
        <w:rPr>
          <w:rFonts w:ascii="Times New Roman" w:eastAsia="Times New Roman" w:hAnsi="Times New Roman" w:cs="Times New Roman"/>
          <w:color w:val="000000"/>
          <w:sz w:val="24"/>
        </w:rPr>
        <w:t>έσεις του διδακτικού προσωπικού κατανέμονται στο Τμήμα</w:t>
      </w:r>
      <w:r>
        <w:rPr>
          <w:rFonts w:ascii="Times New Roman" w:eastAsia="Times New Roman" w:hAnsi="Times New Roman" w:cs="Times New Roman"/>
          <w:sz w:val="24"/>
        </w:rPr>
        <w:t xml:space="preserve"> Πολιτικών Δημόσιας Υγείας</w:t>
      </w:r>
      <w:r>
        <w:rPr>
          <w:rFonts w:ascii="Times New Roman" w:eastAsia="Times New Roman" w:hAnsi="Times New Roman" w:cs="Times New Roman"/>
          <w:color w:val="000000"/>
          <w:sz w:val="24"/>
        </w:rPr>
        <w:t>. Θέσεις καθηγητών για την προκήρυξη των οποίων έχει εκδοθεί εγκριτική απόφαση της επιτροπής της παρ. 1 του άρθρου 2 της ΠΥΣ 33/2006 (Α΄ 280) προκηρύσσονται ως θέσεις μελών Δ.Ε</w:t>
      </w:r>
      <w:r>
        <w:rPr>
          <w:rFonts w:ascii="Times New Roman" w:eastAsia="Times New Roman" w:hAnsi="Times New Roman" w:cs="Times New Roman"/>
          <w:color w:val="000000"/>
          <w:sz w:val="24"/>
        </w:rPr>
        <w:t>.Π. από το Πανεπιστήμιο Δυτικής Αττικής.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Εκκρεμείς υποθέσεις καθηγητών της Ε.Σ.Δ.Υ. ενώπιον του οικείου πειθαρχικού συμβουλίου παραπέμπονται και κρίνονται από το αρμόδιο πλέον πειθαρχικό συμβούλιο μελών Δ.Ε.Π. Πανεπιστημίων.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Τα έτη που τα μέλη διδακτ</w:t>
      </w:r>
      <w:r>
        <w:rPr>
          <w:rFonts w:ascii="Times New Roman" w:eastAsia="Times New Roman" w:hAnsi="Times New Roman" w:cs="Times New Roman"/>
          <w:color w:val="000000"/>
          <w:sz w:val="24"/>
        </w:rPr>
        <w:t>ικού και επιστημονικού προσωπικού έχουν διανύσει στην εκάστοτε βαθμίδα μετά την ένταξή τους σε βαθμίδα σύμφωνα με το άρθρο 22 του ν. 4452/2017 (Α΄ 17) συνυπολογίζονται, μετά την ένταξή τους στο πανεπιστήμιο, σαν να έχουν διανυθεί στην οικεία βαθμίδα καθηγη</w:t>
      </w:r>
      <w:r>
        <w:rPr>
          <w:rFonts w:ascii="Times New Roman" w:eastAsia="Times New Roman" w:hAnsi="Times New Roman" w:cs="Times New Roman"/>
          <w:color w:val="000000"/>
          <w:sz w:val="24"/>
        </w:rPr>
        <w:t>τή Πανεπιστημίου.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5. </w:t>
      </w:r>
      <w:r>
        <w:rPr>
          <w:rFonts w:ascii="Times New Roman" w:eastAsia="Times New Roman" w:hAnsi="Times New Roman" w:cs="Times New Roman"/>
          <w:sz w:val="24"/>
        </w:rPr>
        <w:t>Η χρονική προϋπόθεση υπηρεσίας τουλάχιστον πέντε (5) ετών στο ίδιο Τμήμα, που προβλέπεται στην παρ. 5 του άρθρου 16 του ν. 4009/2011 δεν απαιτείται στις περιπτώσεις μετακίνησης μελών Δ.Ε.Π. (πρώην διδακτικού και επιστημονικού προσωπικο</w:t>
      </w:r>
      <w:r>
        <w:rPr>
          <w:rFonts w:ascii="Times New Roman" w:eastAsia="Times New Roman" w:hAnsi="Times New Roman" w:cs="Times New Roman"/>
          <w:sz w:val="24"/>
        </w:rPr>
        <w:t xml:space="preserve">ύ της Ε.Σ.Δ.Υ.) προς τα Τμήματα του Πανεπιστημίου Δυτικής Αττικής. Αυτό ισχύει για την πρώτη μετακίνηση μετά την ένταξή τους στο Τμήμα Πολιτικών Δημόσιας Υγείας. </w:t>
      </w:r>
    </w:p>
    <w:p w:rsidR="0087409C" w:rsidRDefault="0042481A">
      <w:pPr>
        <w:spacing w:after="0" w:line="360" w:lineRule="auto"/>
        <w:ind w:firstLine="284"/>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6. α) Εκκρεμείς διαδικασίες υπηρεσιακών μεταβολών συνεχίζονται και ολοκληρώνονται από τα αρμό</w:t>
      </w:r>
      <w:r>
        <w:rPr>
          <w:rFonts w:ascii="Times New Roman" w:eastAsia="Times New Roman" w:hAnsi="Times New Roman" w:cs="Times New Roman"/>
          <w:color w:val="000000"/>
          <w:sz w:val="24"/>
          <w:shd w:val="clear" w:color="auto" w:fill="FFFFFF"/>
        </w:rPr>
        <w:t>δια όργανα του Πανεπιστημίου. Αποφάσεις αποσπάσεων και διάθεσης υπαλλήλων στην Ε.Σ.Δ.Υ., που έχουν εκδοθεί έως την έναρξη ισχύος του παρόντος δεν θίγονται. Υπάλληλοι του Υπουργείου Υγείας και εποπτευόμενων από αυτό φορέων που έχουν αποσπαστεί ή διατεθεί κα</w:t>
      </w:r>
      <w:r>
        <w:rPr>
          <w:rFonts w:ascii="Times New Roman" w:eastAsia="Times New Roman" w:hAnsi="Times New Roman" w:cs="Times New Roman"/>
          <w:color w:val="000000"/>
          <w:sz w:val="24"/>
          <w:shd w:val="clear" w:color="auto" w:fill="FFFFFF"/>
        </w:rPr>
        <w:t>ι υπηρετούν στην Ε.Σ.Δ.Υ., κατά την έναρξη ισχύος του παρόντος, μπορούν να μεταταχθούν στο Πανεπιστήμιο Δυτικής Αττικής, ύστερα από αίτησή τους που υποβάλλεται μέσα σε δύο (2) μήνες από την έναρξη ισχύος του παρόντος. Η μετάταξη διενεργείται με κοινή απόφα</w:t>
      </w:r>
      <w:r>
        <w:rPr>
          <w:rFonts w:ascii="Times New Roman" w:eastAsia="Times New Roman" w:hAnsi="Times New Roman" w:cs="Times New Roman"/>
          <w:color w:val="000000"/>
          <w:sz w:val="24"/>
          <w:shd w:val="clear" w:color="auto" w:fill="FFFFFF"/>
        </w:rPr>
        <w:t>ση των Υπουργών Παιδείας, Έρευνας και Θρησκευμάτων και Υγείας, ύστερα από γνώμη του υπηρεσιακού συμβουλίου του Πανεπιστημίου Δυτικής Αττικής, σε κενή θέση κλάδου της ίδιας ή ανώτερης κατηγορίας, και αν δεν υπάρχει, σε προσωποπαγή θέση που συνιστάται με την</w:t>
      </w:r>
      <w:r>
        <w:rPr>
          <w:rFonts w:ascii="Times New Roman" w:eastAsia="Times New Roman" w:hAnsi="Times New Roman" w:cs="Times New Roman"/>
          <w:color w:val="000000"/>
          <w:sz w:val="24"/>
          <w:shd w:val="clear" w:color="auto" w:fill="FFFFFF"/>
        </w:rPr>
        <w:t xml:space="preserve"> απόφαση αυτή. Αν υποβληθεί αίτηση μετάταξης, η απόσπαση ή διάθεση παρατείνεται μέχρι την έκδοση της πράξης μετάταξης. Όσοι υπάλληλοι δεν υποβάλλουν αίτηση ή δεν επιλεγούν προς μετάταξη επιστρέφουν στην υπηρεσία στην οποία ανήκει η οργανική τους θέση με τη</w:t>
      </w:r>
      <w:r>
        <w:rPr>
          <w:rFonts w:ascii="Times New Roman" w:eastAsia="Times New Roman" w:hAnsi="Times New Roman" w:cs="Times New Roman"/>
          <w:color w:val="000000"/>
          <w:sz w:val="24"/>
          <w:shd w:val="clear" w:color="auto" w:fill="FFFFFF"/>
        </w:rPr>
        <w:t xml:space="preserve"> λήξη της απόσπασής τους. Για το προσωπικό που έχει διατεθεί από τον Ε.Ο.Δ.Υ., ως καθολικό διάδοχο του ΚΕ.ΕΛ.Π.ΝΟ., στην Ε.Σ.Δ.Υ. εφαρμόζεται το άρθρο 63 του ν. 4600/2019 (Α΄ 43) και εκκρεμείς διαδικασίες μετάταξης συνεχίζονται προς το Πανεπιστήμιο Δυτικής</w:t>
      </w:r>
      <w:r>
        <w:rPr>
          <w:rFonts w:ascii="Times New Roman" w:eastAsia="Times New Roman" w:hAnsi="Times New Roman" w:cs="Times New Roman"/>
          <w:color w:val="000000"/>
          <w:sz w:val="24"/>
          <w:shd w:val="clear" w:color="auto" w:fill="FFFFFF"/>
        </w:rPr>
        <w:t xml:space="preserve"> Αττικής, σύμφωνα με τα οριζόμενα στο άρθρο αυτό. </w:t>
      </w:r>
    </w:p>
    <w:p w:rsidR="0087409C" w:rsidRDefault="0042481A">
      <w:pPr>
        <w:spacing w:after="0" w:line="360" w:lineRule="auto"/>
        <w:ind w:firstLine="284"/>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β) Προσωπικό ΔΕ Παρασκευαστών που μετατάσσεται σύμφωνα με τη προηγούμενη περίπτωση μπορεί να ζητήσει την ένταξή του </w:t>
      </w:r>
      <w:r>
        <w:rPr>
          <w:rFonts w:ascii="Times New Roman" w:eastAsia="Times New Roman" w:hAnsi="Times New Roman" w:cs="Times New Roman"/>
          <w:sz w:val="24"/>
          <w:shd w:val="clear" w:color="auto" w:fill="FFFFFF"/>
        </w:rPr>
        <w:t xml:space="preserve">σε προσωποπαγή θέση Ειδικού Τεχνικού Επιστημονικού Προσωπικού (Ε.Τ.Ε.Π.), σύμφωνα με όσα ορίζονται στις περιπτ. β΄, γ΄ και δ΄ της παρ. 3 του άρθρου 111. </w:t>
      </w:r>
    </w:p>
    <w:p w:rsidR="0087409C" w:rsidRDefault="0042481A">
      <w:pPr>
        <w:spacing w:after="0" w:line="360" w:lineRule="auto"/>
        <w:ind w:firstLine="284"/>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7. Οι προβλεπόμενες στον προϋπολογισμό του Υπουργείου Υγείας πιστώσεις για τη μισθοδοσία του προσωπικο</w:t>
      </w:r>
      <w:r>
        <w:rPr>
          <w:rFonts w:ascii="Times New Roman" w:eastAsia="Times New Roman" w:hAnsi="Times New Roman" w:cs="Times New Roman"/>
          <w:color w:val="000000"/>
          <w:sz w:val="24"/>
          <w:shd w:val="clear" w:color="auto" w:fill="FFFFFF"/>
        </w:rPr>
        <w:t xml:space="preserve">ύ που μεταφέρεται και μετατάσσεται σύμφωνα με τις διατάξεις του παρόντος στο Πανεπιστήμιο Δυτικής Αττικής, καθώς και οι πιστώσεις για τις δαπάνες λειτουργίας της Ε.Σ.Δ.Υ. που βαρύνουν τον προϋπολογισμό του Υπουργείου Υγείας μεταφέρονται στον προϋπολογισμό </w:t>
      </w:r>
      <w:r>
        <w:rPr>
          <w:rFonts w:ascii="Times New Roman" w:eastAsia="Times New Roman" w:hAnsi="Times New Roman" w:cs="Times New Roman"/>
          <w:color w:val="000000"/>
          <w:sz w:val="24"/>
          <w:shd w:val="clear" w:color="auto" w:fill="FFFFFF"/>
        </w:rPr>
        <w:t>του Υπουργείου Παιδείας, Έρευνας και Θρησκευμάτων και εγγράφονται στις πιστώσεις του Πανεπιστημίου Δυτικής Αττικής από το οποίο εκκαθαρίζονται.</w:t>
      </w:r>
    </w:p>
    <w:p w:rsidR="0087409C" w:rsidRDefault="0042481A">
      <w:pPr>
        <w:spacing w:after="0" w:line="360" w:lineRule="auto"/>
        <w:ind w:firstLine="28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8. Από την δημοσίευση του παρόντος καταργείται το άρθρο 3 του ν. 2194/1994 και το άρθρο 32 του π.δ.121/2017 (Α΄ </w:t>
      </w:r>
      <w:r>
        <w:rPr>
          <w:rFonts w:ascii="Times New Roman" w:eastAsia="Times New Roman" w:hAnsi="Times New Roman" w:cs="Times New Roman"/>
          <w:color w:val="000000"/>
          <w:sz w:val="24"/>
        </w:rPr>
        <w:t>148).</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Κεφάλαιο Β΄</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Διατάξεις Τριτοβάθμιας Εκπαίδευσης και Έρευνας</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62</w:t>
      </w:r>
    </w:p>
    <w:p w:rsidR="0087409C" w:rsidRDefault="0042481A">
      <w:pPr>
        <w:spacing w:after="0" w:line="360" w:lineRule="auto"/>
        <w:ind w:firstLine="284"/>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Πανεπιστημιακό Ερευνητικό Κέντρο Γεωπονικού Πανεπιστημίου Αθηνών</w:t>
      </w:r>
    </w:p>
    <w:p w:rsidR="0087409C" w:rsidRDefault="0087409C">
      <w:pPr>
        <w:spacing w:after="0" w:line="360" w:lineRule="auto"/>
        <w:ind w:firstLine="284"/>
        <w:jc w:val="center"/>
        <w:rPr>
          <w:rFonts w:ascii="Times New Roman" w:eastAsia="Times New Roman" w:hAnsi="Times New Roman" w:cs="Times New Roman"/>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1. </w:t>
      </w:r>
      <w:r>
        <w:rPr>
          <w:rFonts w:ascii="Times New Roman" w:eastAsia="Times New Roman" w:hAnsi="Times New Roman" w:cs="Times New Roman"/>
          <w:color w:val="000000"/>
          <w:sz w:val="24"/>
        </w:rPr>
        <w:t>Στο Γεωπονικό Πανεπιστήμιο Αθηνών (Γ.Π.Α.) ιδρύεται Πανεπιστημιακό Ερευνητικό Κέντρο (Π.Ε.Κ.) ως ακαδημαϊκή μονάδα του Ιδρύματος, με έδρα την Αθήνα.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 Σκοποί του Π.Ε.Κ. είναι: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η προαγωγή της διεπιστημονικής γνώσης, η ανάπτυξη της βασικής και εφαρμοσμέ</w:t>
      </w:r>
      <w:r>
        <w:rPr>
          <w:rFonts w:ascii="Times New Roman" w:eastAsia="Times New Roman" w:hAnsi="Times New Roman" w:cs="Times New Roman"/>
          <w:color w:val="000000"/>
          <w:sz w:val="24"/>
        </w:rPr>
        <w:t xml:space="preserve">νης έρευνας, καθώς και η ικανοποίηση των εκπαιδευτικών, ερευνητικών, κοινωνικών, πολιτιστικών και αναπτυξιακών αναγκών της χώρας στους τομείς που υπηρετεί το Γ.Π.Α.,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η υψηλού επιπέδου εξειδίκευση των αποφοίτων του πρώτου και δεύτερου κύκλου σπουδών, κα</w:t>
      </w:r>
      <w:r>
        <w:rPr>
          <w:rFonts w:ascii="Times New Roman" w:eastAsia="Times New Roman" w:hAnsi="Times New Roman" w:cs="Times New Roman"/>
          <w:color w:val="000000"/>
          <w:sz w:val="24"/>
        </w:rPr>
        <w:t xml:space="preserve">θώς και των διδακτόρων, σε θεωρητικές και εφαρμοσμένες περιοχές διεπιστημονικών γνωστικών κλάδων, οι οποίοι θεραπεύονται επιμέρους σε περισσότερα του ενός Τμήματα,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 η διευκόλυνση του Γ.Π.Α. να ανταποκριθεί στην αποστολή του και ιδίως στα θέματα που αφορ</w:t>
      </w:r>
      <w:r>
        <w:rPr>
          <w:rFonts w:ascii="Times New Roman" w:eastAsia="Times New Roman" w:hAnsi="Times New Roman" w:cs="Times New Roman"/>
          <w:color w:val="000000"/>
          <w:sz w:val="24"/>
        </w:rPr>
        <w:t xml:space="preserve">ούν την ανάπτυξή του, τον διεθνή χαρακτήρα και την υποστήριξη των φοιτητών 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δ) η παροχή υπηρεσιών σε δημόσιους και ιδιωτικούς φορείς, της ημεδαπής ή της αλλοδαπής,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ε) η υποστήριξη των τομέων έρευνας και εκπαίδευσης που υπηρετεί το Γ.Π.Α.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3. Για την </w:t>
      </w:r>
      <w:r>
        <w:rPr>
          <w:rFonts w:ascii="Times New Roman" w:eastAsia="Times New Roman" w:hAnsi="Times New Roman" w:cs="Times New Roman"/>
          <w:color w:val="000000"/>
          <w:sz w:val="24"/>
        </w:rPr>
        <w:t>επίτευξη των παραπάνω σκοπών, το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υλοποιεί ερευνητικά ή αναπτυξιακά προγράμματα και έργα, εκπονεί μελέτες και παρέχει υπηρεσίες προς τρίτους που συνάδουν με τους σκοπούς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συνεργάζεται με παραγωγικούς φορείς της ημεδαπής ή της αλλοδαπής και</w:t>
      </w:r>
      <w:r>
        <w:rPr>
          <w:rFonts w:ascii="Times New Roman" w:eastAsia="Times New Roman" w:hAnsi="Times New Roman" w:cs="Times New Roman"/>
          <w:color w:val="000000"/>
          <w:sz w:val="24"/>
        </w:rPr>
        <w:t xml:space="preserve"> προωθεί την οικονομική αξιοποίηση των ερευνητικών αποτελεσμάτων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 συνεργάζεται με διεθνείς οργανισμούς, το ελληνικό Δημόσιο, άλλα Α.Ε.Ι. και ερευνητικούς φορείς, νομικά πρόσωπα δημόσιου και ιδιωτικού δικαίου, Ο.Τ.Α. α΄ και β΄ βαθμού, συνεταιρισμούς,</w:t>
      </w:r>
      <w:r>
        <w:rPr>
          <w:rFonts w:ascii="Times New Roman" w:eastAsia="Times New Roman" w:hAnsi="Times New Roman" w:cs="Times New Roman"/>
          <w:color w:val="000000"/>
          <w:sz w:val="24"/>
        </w:rPr>
        <w:t xml:space="preserve"> επιστημονικές ενώσεις και φορείς παροχής υπηρεσιών υγείας, και διαμεσολαβεί στη διασύνδεση της έρευνας με την εκπαίδευση, την οικονομία, την κοινωνία και τον πολιτισμό,</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 συνεργάζεται με Έλληνες και ξένους εμπειρογνώμονες σε θέματα που άπτονται των αντικ</w:t>
      </w:r>
      <w:r>
        <w:rPr>
          <w:rFonts w:ascii="Times New Roman" w:eastAsia="Times New Roman" w:hAnsi="Times New Roman" w:cs="Times New Roman"/>
          <w:color w:val="000000"/>
          <w:sz w:val="24"/>
        </w:rPr>
        <w:t>ειμένων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ε) αναπτύσσει οποιαδήποτε άλλη δραστηριότητα συναφή με τους παραπάνω σκοπούς.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4. Το Π.Ε.Κ. αποτελείται από τα εξής Ινστιτούτα με έδρα την Αθήνα: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Γεωργίας και Τροφίμων,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β) Καινοτόμων και Αειφόρων Εφαρμογών Γεωπονικών Επιστημών,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Σχεδιασμού και Ανάλυσης Πειραμάτων,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 Εφαρμογών Κυτταρικών Τεχνολογιών,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ε) Θρέψης Φυτών και Ποιότητας Εδάφους,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στ) Βιοικονομίας,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ζ) Μελέτης και Προώθησης των Φαρμακευτικών και Αρωματικών Φυτών,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η) Ανάλυσης Τιμών και Μάρκετινγκ Αγροτικών Προϊόντων και Τ</w:t>
      </w:r>
      <w:r>
        <w:rPr>
          <w:rFonts w:ascii="Times New Roman" w:eastAsia="Times New Roman" w:hAnsi="Times New Roman" w:cs="Times New Roman"/>
          <w:sz w:val="24"/>
        </w:rPr>
        <w:t>ροφίμων,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θ) Φυτογενετικών Πόρων.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5. Διοίκηση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Το Π.Ε.Κ. διοικείται από Συμβούλιο, το οποίο αποτελείται από τον Αντιπρύτανη Έρευνας και Δια Βίου Εκπαίδευσης, ως Πρόεδρο, τον Αντιπρόεδρο και τους Διευθυντές των Ινστιτούτων ως μέλη. Ο Αντιπρόεδρ</w:t>
      </w:r>
      <w:r>
        <w:rPr>
          <w:rFonts w:ascii="Times New Roman" w:eastAsia="Times New Roman" w:hAnsi="Times New Roman" w:cs="Times New Roman"/>
          <w:color w:val="000000"/>
          <w:sz w:val="24"/>
        </w:rPr>
        <w:t>ος και οι Διευθυντές επιλέγονται σύμφωνα με όσα ορίζονται στην παρ. 7.</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Αν για οποιονδήποτε λόγο ο Πρόεδρος του Συμβουλίου του Π.Ε.Κ. απουσιάζει ή προσωρινά κωλύεται να ασκήσει τα καθήκοντά του, αναπληρώνεται από τον Αντιπρόεδρο του Συμβουλίου.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 Το Συμ</w:t>
      </w:r>
      <w:r>
        <w:rPr>
          <w:rFonts w:ascii="Times New Roman" w:eastAsia="Times New Roman" w:hAnsi="Times New Roman" w:cs="Times New Roman"/>
          <w:color w:val="000000"/>
          <w:sz w:val="24"/>
        </w:rPr>
        <w:t>βούλιο έχει τις εξής αρμοδιότητες: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αποφασίζει για όλα τα θέματα που αφορούν τη διοίκηση και τη λειτουργία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ρυθμίζει θέματα λειτουργίας και χρήσης των υποδομών και των εξοπλισμών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συντάσσει και υποβάλλει προς τη Σύγκλητο τον τετραετή αναπτυξιακό προγραμματισμό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διατυπώνει γνώμη προς τη Σύγκλητο για τον εσωτερικό κανονισμό λειτουργίας και την οργανωτική δομή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εε) διαχειρίζεται και αξιοποιεί τα ερευνητι</w:t>
      </w:r>
      <w:r>
        <w:rPr>
          <w:rFonts w:ascii="Times New Roman" w:eastAsia="Times New Roman" w:hAnsi="Times New Roman" w:cs="Times New Roman"/>
          <w:color w:val="000000"/>
          <w:sz w:val="24"/>
        </w:rPr>
        <w:t xml:space="preserve">κά αποτελέσματα από τις δραστηριότητές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στστ) αποφασίζει για τη διάθεση των πόρων των περιπτ. α΄, γ΄, ε΄ και ζ΄ της παρ. 9 και συντάσσει τον αντίστοιχο προϋπολογισμό 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ζζ) λαμβάνει κάθε άλλη σχετική απόφαση για ενέργειες που σχετίζονται με την εκπ</w:t>
      </w:r>
      <w:r>
        <w:rPr>
          <w:rFonts w:ascii="Times New Roman" w:eastAsia="Times New Roman" w:hAnsi="Times New Roman" w:cs="Times New Roman"/>
          <w:color w:val="000000"/>
          <w:sz w:val="24"/>
        </w:rPr>
        <w:t>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 Ο Πρόεδρος του Συμβουλίου του Π.Ε.Κ. συγκαλεί το Συμβούλιο του Π.Ε.Κ., καταρτίζει την ημερήσια διάταξη, προεδρεύει των εργασιών του και εισηγείτ</w:t>
      </w:r>
      <w:r>
        <w:rPr>
          <w:rFonts w:ascii="Times New Roman" w:eastAsia="Times New Roman" w:hAnsi="Times New Roman" w:cs="Times New Roman"/>
          <w:color w:val="000000"/>
          <w:sz w:val="24"/>
        </w:rPr>
        <w:t>αι τα θέματα για τα οποία δεν έχει οριστεί ως εισηγητής άλλο μέλος του Συμβουλίου και επιβλέπει την εφαρμογή της πολιτικής και την τήρηση του εσωτερικού κανονισμού λειτουργίας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ε) Ο Αντιπρόεδρος του Συμβουλίου του Π.Ε.Κ. έχει τις εξής αρμοδιότητε</w:t>
      </w:r>
      <w:r>
        <w:rPr>
          <w:rFonts w:ascii="Times New Roman" w:eastAsia="Times New Roman" w:hAnsi="Times New Roman" w:cs="Times New Roman"/>
          <w:color w:val="000000"/>
          <w:sz w:val="24"/>
        </w:rPr>
        <w:t xml:space="preserve">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αα) μεριμνά για την εφαρμογή των αποφάσεων του Συμβουλίου,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ββ) συντάσσει κάθε δύο (2) έτη την έκθεση απολογισμού του Π.Ε.Κ., την οποία υποβάλλει το Συμβούλιο στη Σύγκλητο,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γγ) υπογράφει ως επιστημονικός υπεύθυνος τις συμβάσεις προσωπικού, προμηθειών κ</w:t>
      </w:r>
      <w:r>
        <w:rPr>
          <w:rFonts w:ascii="Times New Roman" w:eastAsia="Times New Roman" w:hAnsi="Times New Roman" w:cs="Times New Roman"/>
          <w:color w:val="000000"/>
          <w:sz w:val="24"/>
        </w:rPr>
        <w:t xml:space="preserve">αι υπηρεσιών που συνάπτει το Π.Ε.Κ. στο πλαίσιο του έργου της περίπτ. α΄ της παρ. 10 και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δδ) κάθε άλλη αρμοδιότητα που παρέχεται από 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6. Κάθε Ινστιτούτο του Π.Ε.Κ. διοικείται από τριμελή συντονιστική επιτροπ</w:t>
      </w:r>
      <w:r>
        <w:rPr>
          <w:rFonts w:ascii="Times New Roman" w:eastAsia="Times New Roman" w:hAnsi="Times New Roman" w:cs="Times New Roman"/>
          <w:color w:val="000000"/>
          <w:sz w:val="24"/>
        </w:rPr>
        <w:t>ή, στην οποία μετέχει ως Πρόεδρος ο Διευθυντής του Ινστιτούτου.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α) Η τριμελής συντονιστική επιτροπή έχει τις εξής αρμοδιότητες: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αα) καταρτίζει την ερευνητική και αναπτυξιακή πολιτική του Ινστιτούτου,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ββ) συντάσσει τον ετήσιο προϋπολογισμό που αφορά τις δραστηριότητες του Ινστιτούτου,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γγ) εισηγείται προς τα αρμόδια όργανα τον προϋπολογισμό και τη σύναψη συμβάσεων προσωπικού, προμηθειών και υπηρεσιών που συνάπτει το Ινστιτούτο στο πλαίσιο του έργου του </w:t>
      </w:r>
      <w:r>
        <w:rPr>
          <w:rFonts w:ascii="Times New Roman" w:eastAsia="Times New Roman" w:hAnsi="Times New Roman" w:cs="Times New Roman"/>
          <w:color w:val="000000"/>
          <w:sz w:val="24"/>
        </w:rPr>
        <w:t xml:space="preserve">εδαφίου δ΄ της παρ. 10 και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δδ) λαμβάνει κάθε άλλη σχετική απόφαση για ενέργειες που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Ο Διευθυντής του Ινστιτούτου έχει τις</w:t>
      </w:r>
      <w:r>
        <w:rPr>
          <w:rFonts w:ascii="Times New Roman" w:eastAsia="Times New Roman" w:hAnsi="Times New Roman" w:cs="Times New Roman"/>
          <w:color w:val="000000"/>
          <w:sz w:val="24"/>
        </w:rPr>
        <w:t xml:space="preserve"> εξής αρμοδιότητες: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αα) φέρει την ευθύνη για τη λειτουργία του Ινστιτούτου,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ββ) εισηγείται στο Συμβούλιο του Π.Ε.Κ. το ερευνητικό και αναπτυξιακό πρόγραμμα του Ινστιτούτου,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γγ) προΐσταται των υπηρεσιών του Ινστιτούτου και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δδ) ασκεί κάθε άλλη αρμοδιότητ</w:t>
      </w:r>
      <w:r>
        <w:rPr>
          <w:rFonts w:ascii="Times New Roman" w:eastAsia="Times New Roman" w:hAnsi="Times New Roman" w:cs="Times New Roman"/>
          <w:color w:val="000000"/>
          <w:sz w:val="24"/>
        </w:rPr>
        <w:t xml:space="preserve">α που του ανατίθεται από το Συμβούλιο του Π.Ε.Κ. ή που ορίζεται ειδικότερα στον εσωτερικό κανονισμό λειτουργίας της παρ. 13. Αν ο Διευθυντής ελλείπει ή κωλύεται να ασκήσει τα καθήκοντά του ως μέλος του Συμβουλίου, τα καθήκοντα αυτά ασκούνται από μέλος της </w:t>
      </w:r>
      <w:r>
        <w:rPr>
          <w:rFonts w:ascii="Times New Roman" w:eastAsia="Times New Roman" w:hAnsi="Times New Roman" w:cs="Times New Roman"/>
          <w:color w:val="000000"/>
          <w:sz w:val="24"/>
        </w:rPr>
        <w:t>τριμελούς συντονιστικής επιτροπής, το οποίο ορίζεται κατά την πρώτη συνεδρίαση της επιτροπής, ύστερα από μυστική ψηφοφορία μεταξύ των μελών της. Αν ο Διευθυντής ελλείπει ή κωλύεται να ασκήσει τα καθήκοντά του ως μέλος της τριμελούς συντονιστικής επιτροπής,</w:t>
      </w:r>
      <w:r>
        <w:rPr>
          <w:rFonts w:ascii="Times New Roman" w:eastAsia="Times New Roman" w:hAnsi="Times New Roman" w:cs="Times New Roman"/>
          <w:color w:val="000000"/>
          <w:sz w:val="24"/>
        </w:rPr>
        <w:t xml:space="preserve"> τα καθήκοντά του ασκούνται από τον Αντιπρόεδρο του Συμβουλίου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7. Ο Αντιπρόεδρος του Συμβουλίου, οι Διευθυντές των Ινστιτούτων και τα μέλη των συντονιστικών επιτροπών είναι μέλη Δ.Ε.Π. του Γ.Π.Α., τα οποία έχουν διοικητική πείρα και ερευνητική δ</w:t>
      </w:r>
      <w:r>
        <w:rPr>
          <w:rFonts w:ascii="Times New Roman" w:eastAsia="Times New Roman" w:hAnsi="Times New Roman" w:cs="Times New Roman"/>
          <w:color w:val="000000"/>
          <w:sz w:val="24"/>
        </w:rPr>
        <w:t>ραστηριότητα σχετική με τα αντικείμενα των Ινστιτούτων του Π.Ε.Κ., εμπειρία στην προσέλκυση χρηματοδοτήσεων ερευνητικών προγραμμάτων ή έργων και στην αξιοποίηση των αποτελεσμάτων της έρευνας. Για την επιλογή τους εκδίδεται προκήρυξη από τον Πρύτανη. Η αξιο</w:t>
      </w:r>
      <w:r>
        <w:rPr>
          <w:rFonts w:ascii="Times New Roman" w:eastAsia="Times New Roman" w:hAnsi="Times New Roman" w:cs="Times New Roman"/>
          <w:color w:val="000000"/>
          <w:sz w:val="24"/>
        </w:rPr>
        <w:t>λόγηση των υποψηφίων γίνεται από πενταμελή επιτροπή, η οποία συγκροτείται με απόφαση της Συγκλήτου και αποτελείται από μέλη Δ.Ε.Π. Πανεπιστημίων ή ομοταγών Ιδρυμάτων της αλλοδαπής. Ο ορισμός αυτών που επιλέχθηκαν από την επιτροπή γίνεται με πράξη του Πρύτα</w:t>
      </w:r>
      <w:r>
        <w:rPr>
          <w:rFonts w:ascii="Times New Roman" w:eastAsia="Times New Roman" w:hAnsi="Times New Roman" w:cs="Times New Roman"/>
          <w:color w:val="000000"/>
          <w:sz w:val="24"/>
        </w:rPr>
        <w:t>νη, η οποία δημοσιεύεται στην Εφημερίδα της Κυβερνήσεως. Αν δεν υπάρχουν υποψηφιότητες, στις ανωτέρω θέσεις τοποθετούνται μέλη Δ.Ε.Π. του Ιδρύματος, που επιλέγονται από τη Σύγκλητο και ορίζονται με πράξη του Πρύτανη, και γίνεται εκ νέου προκήρυξη μέσα σε έ</w:t>
      </w:r>
      <w:r>
        <w:rPr>
          <w:rFonts w:ascii="Times New Roman" w:eastAsia="Times New Roman" w:hAnsi="Times New Roman" w:cs="Times New Roman"/>
          <w:color w:val="000000"/>
          <w:sz w:val="24"/>
        </w:rPr>
        <w:t>να (1) έτος. Η θητεία του Αντιπροέδρου του Συμβουλίου, των Διευθυντών των Ινστιτούτων και των μελών των συντονιστικών επιτροπών είναι τριετής, με δυνατότητα ανανέωσης. Η κατοχή των ανωτέρω θέσεων δεν είναι ασυμβίβαστη με την κατοχή θέσης μονοπρόσωπου οργάν</w:t>
      </w:r>
      <w:r>
        <w:rPr>
          <w:rFonts w:ascii="Times New Roman" w:eastAsia="Times New Roman" w:hAnsi="Times New Roman" w:cs="Times New Roman"/>
          <w:color w:val="000000"/>
          <w:sz w:val="24"/>
        </w:rPr>
        <w:t>ου διοίκησης στο Α.Ε.Ι.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8. Με απόφαση της Συγκλήτου παραχωρούνται στο Π.Ε.Κ. χώροι και εξοπλισμοί του Γ.Π.Α. για την εγκατάσταση και λειτουργία του. Με εισήγηση του Συμβουλίου του Π.Ε.Κ. και απόφαση της Συγκλήτου μπορεί να ιδρύονται γραφεία και παραρτήματα</w:t>
      </w:r>
      <w:r>
        <w:rPr>
          <w:rFonts w:ascii="Times New Roman" w:eastAsia="Times New Roman" w:hAnsi="Times New Roman" w:cs="Times New Roman"/>
          <w:color w:val="000000"/>
          <w:sz w:val="24"/>
        </w:rPr>
        <w:t xml:space="preserve"> σε άλλες πόλεις της Ελλάδας.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9. Πόροι του Π.Ε.Κ. είναι: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επιχορηγήσεις από τον τακτικό προϋπολογισμό και τις Δημόσιες Επενδύσεις του Υπουργείου Παιδείας, Έρευνας και Θρησκευμάτων, που χορηγούνται στο Πανεπιστήμιο Δυτικής Μακεδονίας ειδικά για τη λειτου</w:t>
      </w:r>
      <w:r>
        <w:rPr>
          <w:rFonts w:ascii="Times New Roman" w:eastAsia="Times New Roman" w:hAnsi="Times New Roman" w:cs="Times New Roman"/>
          <w:color w:val="000000"/>
          <w:sz w:val="24"/>
        </w:rPr>
        <w:t>ργία του ερευνητικού κέντρου,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χρηματοδοτήσεις από ερευνητικά προγράμματα της Ευρωπαϊκής Ένωσης, διεθνών οργανισμών και του ελληνικού Δημοσίου,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 δωρεές, κληρονομίες, κληροδοσίες, χορηγίες από τρίτους, καθώς και κάθε είδους παροχές ημεδαπών ή αλλοδαπών,</w:t>
      </w:r>
      <w:r>
        <w:rPr>
          <w:rFonts w:ascii="Times New Roman" w:eastAsia="Times New Roman" w:hAnsi="Times New Roman" w:cs="Times New Roman"/>
          <w:color w:val="000000"/>
          <w:sz w:val="24"/>
        </w:rPr>
        <w:t xml:space="preserve"> φυσικών ή νομικών προσώπων,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 έσοδα από την παροχή υπηρεσιών, την εκπόνηση μελετών και κλινικών μελετών και την εκτέλεση ή την αξιολόγηση ερευνητικών προγραμμάτων για λογαριασμό τρίτων,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ε) έσοδα από την εκμετάλλευση διανοητικής (πνευματικής και βιομηχανι</w:t>
      </w:r>
      <w:r>
        <w:rPr>
          <w:rFonts w:ascii="Times New Roman" w:eastAsia="Times New Roman" w:hAnsi="Times New Roman" w:cs="Times New Roman"/>
          <w:color w:val="000000"/>
          <w:sz w:val="24"/>
        </w:rPr>
        <w:t>κής) ιδιοκτησίας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στ) μέρος της παρακράτησης του Ειδικού Λογαριασμού Κονδυλίων Έρευνας (Ε.Λ.Κ.Ε.) από τα έργα που υλοποιούνται μέσω των Ινστιτούτων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ζ) με απόφαση της Συγκλήτου μπορεί να διατίθενται πόροι του Ε.Λ.Κ.Ε. και οι πρόσοδοι </w:t>
      </w:r>
      <w:r>
        <w:rPr>
          <w:rFonts w:ascii="Times New Roman" w:eastAsia="Times New Roman" w:hAnsi="Times New Roman" w:cs="Times New Roman"/>
          <w:color w:val="000000"/>
          <w:sz w:val="24"/>
        </w:rPr>
        <w:t>από περιουσιακά στοιχεία του Ιδρύματος για την ανάπτυξη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10. Η διαχείριση των πάσης φύσης πόρων πραγματοποιείται ως εξής: α) η οικονομική διαχείριση των εσόδων που προέρχονται από τους πόρους των περιπτ. α΄, γ΄, ε΄ και ζ΄ της παρ. 9 γίνεται από τ</w:t>
      </w:r>
      <w:r>
        <w:rPr>
          <w:rFonts w:ascii="Times New Roman" w:eastAsia="Times New Roman" w:hAnsi="Times New Roman" w:cs="Times New Roman"/>
          <w:color w:val="000000"/>
          <w:sz w:val="24"/>
        </w:rPr>
        <w:t xml:space="preserve">ον Ε.Λ.Κ.Ε. και ως Επιστημονικός Υπεύθυνος αυτού ορίζεται ο Αντιπρόεδρος του Συμβουλίου του Π.Ε.Κ., β) η οικονομική διαχείριση των ερευνητικών και αναπτυξιακών έργων κάθε Ινστιτούτου γίνεται μέσω του Ε.Λ.Κ.Ε. και οι Επιστημονικοί Υπεύθυνοι των έργων αυτών </w:t>
      </w:r>
      <w:r>
        <w:rPr>
          <w:rFonts w:ascii="Times New Roman" w:eastAsia="Times New Roman" w:hAnsi="Times New Roman" w:cs="Times New Roman"/>
          <w:color w:val="000000"/>
          <w:sz w:val="24"/>
        </w:rPr>
        <w:t>είναι μέλη του Ινστιτούτου, γ) ο επιστημονικός ή άλλος εξοπλισμός που αποκτάται μέσω των έργων των Ινστιτούτων ανήκει στον κοινό εξοπλισμό του Π.Ε.Κ., δ) μέρος της παρακράτησης υπέρ του Ε.Λ.Κ.Ε. διατίθεται σε διακριτό κωδικό έρευνας για τις γενικές λειτουρ</w:t>
      </w:r>
      <w:r>
        <w:rPr>
          <w:rFonts w:ascii="Times New Roman" w:eastAsia="Times New Roman" w:hAnsi="Times New Roman" w:cs="Times New Roman"/>
          <w:color w:val="000000"/>
          <w:sz w:val="24"/>
        </w:rPr>
        <w:t>γικές και αναπτυξιακές ανάγκες του Ινστιτούτου, με Επιστημονικό Υπεύθυνο τον Διευθυντή του. Το μέρος της παρακράτησης που διατίθεται για τις γενικές ανάγκες των Ινστιτούτων καθορίζεται από τη Σύγκλητο ύστερα από εισήγηση της Επιτροπής Ερευνών και περιλαμβά</w:t>
      </w:r>
      <w:r>
        <w:rPr>
          <w:rFonts w:ascii="Times New Roman" w:eastAsia="Times New Roman" w:hAnsi="Times New Roman" w:cs="Times New Roman"/>
          <w:color w:val="000000"/>
          <w:sz w:val="24"/>
        </w:rPr>
        <w:t>νεται στον εσωτερικό κανονισμό του Π.Ε.Κ. Η συνολική παρακράτηση για κάθε έργο των Ινστιτούτων του Π.Ε.Κ. είναι ίση ή μεγαλύτερη από εκείνη των άλλων αντίστοιχων έργων που διαχειρίζεται ο Ε.Λ.Κ.Ε. και σε κάθε περίπτωση δεν μπορεί να ξεπερνά το είκοσι πέντε</w:t>
      </w:r>
      <w:r>
        <w:rPr>
          <w:rFonts w:ascii="Times New Roman" w:eastAsia="Times New Roman" w:hAnsi="Times New Roman" w:cs="Times New Roman"/>
          <w:color w:val="000000"/>
          <w:sz w:val="24"/>
        </w:rPr>
        <w:t xml:space="preserve"> τοις εκατό (25%) των εσόδων του έργου. Κατά τα λοιπά τα άρθρα 59 έως 67 του ν. 4485/2017.</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11. Με απόφαση της Συγκλήτου τοποθετείται στο Π.Ε.Κ. προσωπικό του Ιδρύματος. Στο Π.Ε.Κ. απασχολείται και προσωπικό με συμβάσεις ορισμένου χρόνου ή έργου ή με συμβάσ</w:t>
      </w:r>
      <w:r>
        <w:rPr>
          <w:rFonts w:ascii="Times New Roman" w:eastAsia="Times New Roman" w:hAnsi="Times New Roman" w:cs="Times New Roman"/>
          <w:color w:val="000000"/>
          <w:sz w:val="24"/>
        </w:rPr>
        <w:t>εις παροχής υπηρεσιών, στο πλαίσιο των προγραμμάτων-έργων που αυτό διαχειρίζεται.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12. Τα μέλη του Συμβουλίου της παρ. 5 και της συντονιστικής επιτροπής της παρ. 6 δεν λαμβάνουν αποζημίωση για τη συμμετοχή τους, εκτός από τα οδοιπορικά τους έξοδα, δηλαδή ημ</w:t>
      </w:r>
      <w:r>
        <w:rPr>
          <w:rFonts w:ascii="Times New Roman" w:eastAsia="Times New Roman" w:hAnsi="Times New Roman" w:cs="Times New Roman"/>
          <w:color w:val="000000"/>
          <w:sz w:val="24"/>
        </w:rPr>
        <w:t>ερήσια αποζημίωση, έξοδα διαμονής και μετακίνησής τους, σύμφωνα με την υποπαρ. Δ.9 της παρ. Δ΄ του ν. 4336/2015 (Α΄ 94) και με την επιφύλαξη της παρ. 7 του άρθρου 6 της υποπαρ. Δ.9 της παρ. Δ΄ του ίδιου νόμου.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13. Με απόφαση της Συγκλήτου, που εκδίδεται μέ</w:t>
      </w:r>
      <w:r>
        <w:rPr>
          <w:rFonts w:ascii="Times New Roman" w:eastAsia="Times New Roman" w:hAnsi="Times New Roman" w:cs="Times New Roman"/>
          <w:color w:val="000000"/>
          <w:sz w:val="24"/>
        </w:rPr>
        <w:t>σα σε εννέα (9) μήνες από την έναρξη ισχύος του παρόντος, καταρτίζεται ο εσωτερικός κανονισμός λειτουργίας του ερευνητικού κέντρου. Με τον εσωτερικό κανονισμό λειτουργίας ρυθμίζονται ιδίως τα εξής θέματα: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α) ο τρόπος λειτουργίας του Π.Ε.Κ. και των Ινστιτού</w:t>
      </w:r>
      <w:r>
        <w:rPr>
          <w:rFonts w:ascii="Times New Roman" w:eastAsia="Times New Roman" w:hAnsi="Times New Roman" w:cs="Times New Roman"/>
          <w:color w:val="000000"/>
          <w:sz w:val="24"/>
        </w:rPr>
        <w:t>των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β) τα πρόσθετα προσόντα που πρέπει να διαθέτουν ο Αντιπρόεδρος του Συμβουλίου, οι Διευθυντές των Ινστιτούτων και τα μέλη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γ) η διαδικασία παύσης μελών του Συμβουλίου και των μελών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δ) η εσωτερική οργανωτική διάρθρωση και ο τρόπος οργάνωσης και λειτουργίας των υπηρεσιών του Π.Ε.Κ.,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ε) οι λεπτομέρειες σχετικά με τη διάθεση των πόρων του Π.Ε.</w:t>
      </w:r>
      <w:r>
        <w:rPr>
          <w:rFonts w:ascii="Times New Roman" w:eastAsia="Times New Roman" w:hAnsi="Times New Roman" w:cs="Times New Roman"/>
          <w:color w:val="000000"/>
          <w:sz w:val="24"/>
        </w:rPr>
        <w:t>Κ.,</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στ) οι αρμοδιότητες και οι υποχρεώσεις των επιστημονικών υπευθύνων και λοιπού προσωπικού,</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ζ) οι διαδικασίες και κάθε άλλο θέμα σχετικό με την απασχόληση, τις αμοιβές και τις μετακινήσεις των απασχολουμένων στα έργα του ερευνητικού κέντρου,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η) οι τρόποι διάχυσης και αξιοποίησης των αποτελεσμάτων των ερευνών και των άλλων δραστηριοτήτων του,</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θ) η διαχείριση και η προστασία των δικαιωμάτων διανοητικής (πνευματικής και βιομηχανικής) ιδιοκτησίας,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ι) θέματα ηθικής και δεοντολογίας της έρευνας.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14.</w:t>
      </w:r>
      <w:r>
        <w:rPr>
          <w:rFonts w:ascii="Times New Roman" w:eastAsia="Times New Roman" w:hAnsi="Times New Roman" w:cs="Times New Roman"/>
          <w:color w:val="000000"/>
          <w:sz w:val="24"/>
        </w:rPr>
        <w:t xml:space="preserve"> Με απόφαση του Υπουργού Παιδείας, Έρευνας και Θρησκευμάτων που εκδίδεται ύστερα από σύμφωνη γνώμη της Συγκλήτου του Ιδρύματος ιδρύονται, μετονομάζονται, συγχωνεύονται ή καταργούνται τα Ινστιτούτα του Π.Ε.Κ..</w:t>
      </w:r>
    </w:p>
    <w:p w:rsidR="0087409C" w:rsidRDefault="0087409C">
      <w:pPr>
        <w:spacing w:after="0" w:line="360" w:lineRule="auto"/>
        <w:ind w:firstLine="284"/>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Άρθρο 63</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Πανεπιστημιακό Ερευνητικό Κέντρο Πανε</w:t>
      </w:r>
      <w:r>
        <w:rPr>
          <w:rFonts w:ascii="Times New Roman" w:eastAsia="Times New Roman" w:hAnsi="Times New Roman" w:cs="Times New Roman"/>
          <w:b/>
          <w:color w:val="000000"/>
          <w:sz w:val="24"/>
        </w:rPr>
        <w:t>πιστημίου Δυτικής Αττικής</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Ιδρύεται στο Πανεπιστήμιο Δυτικής Αττικής Πανεπιστημιακό Ερευνητικό Κέντρο (Π.Ε.Κ.), ως ακαδημαϊκή μονάδα του Ιδρύματος, με έδρα το Αιγάλεω.</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Σκοποί του Π.Ε.Κ. είναι: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 η διεξαγωγή βασικής και εφαρμοσμένης έρευνας,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η α</w:t>
      </w:r>
      <w:r>
        <w:rPr>
          <w:rFonts w:ascii="Times New Roman" w:eastAsia="Times New Roman" w:hAnsi="Times New Roman" w:cs="Times New Roman"/>
          <w:color w:val="000000"/>
          <w:sz w:val="24"/>
        </w:rPr>
        <w:t xml:space="preserve">ξιοποίηση των ερευνητικών αποτελεσμάτων προς όφελος της ελληνικής κοινωνίας,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η συμβολή στην εξειδίκευση νέων επιστημόνων,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 η παροχή υπηρεσιών σε δημόσιους και ιδιωτικούς φορείς,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η εκπαίδευση και πρακτική άσκηση,</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 η διαμεσολάβηση ανάμεσα στον </w:t>
      </w:r>
      <w:r>
        <w:rPr>
          <w:rFonts w:ascii="Times New Roman" w:eastAsia="Times New Roman" w:hAnsi="Times New Roman" w:cs="Times New Roman"/>
          <w:color w:val="000000"/>
          <w:sz w:val="24"/>
        </w:rPr>
        <w:t>δημόσιο και τον ιδιωτικό τομέα για την ανάπτυξη ερευνητικών μονάδων στις επιχειρήσεις.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Για την επίτευξη των παραπάνω σκοπών, το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υλοποιεί ερευνητικά ή αναπτυξιακά προγράμματα και έργα, εκπονεί μελέτες και παρέχει υπηρεσίες προς τρίτους που συ</w:t>
      </w:r>
      <w:r>
        <w:rPr>
          <w:rFonts w:ascii="Times New Roman" w:eastAsia="Times New Roman" w:hAnsi="Times New Roman" w:cs="Times New Roman"/>
          <w:color w:val="000000"/>
          <w:sz w:val="24"/>
        </w:rPr>
        <w:t>νάδουν με τους σκοπούς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συνεργάζεται με παραγωγικούς φορείς της Ελλάδας ή της αλλοδαπής και προωθεί την οικονομική αξιοποίηση των ερευνητικών αποτελεσμάτων,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συνεργάζεται με διεθνείς οργανισμούς, το ελληνικό Δημόσιο, άλλα Α.Ε.Ι. και ερευνητικούς φ</w:t>
      </w:r>
      <w:r>
        <w:rPr>
          <w:rFonts w:ascii="Times New Roman" w:eastAsia="Times New Roman" w:hAnsi="Times New Roman" w:cs="Times New Roman"/>
          <w:color w:val="000000"/>
          <w:sz w:val="24"/>
        </w:rPr>
        <w:t>ορείς, νομικά πρόσωπα δημόσιου και ιδιωτικού δικαίου, τους Ο.Τ.Α., α΄ και β΄ βαθμού, επιστημονικές ενώσεις και επιστημονικά ή τεχνολογικά πάρκα, διαμεσολαβώντας στη διασύνδεση της έρευνας με την εκπαίδευση και την παραγωγή αγαθών,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συνεργάζεται με έλληνε</w:t>
      </w:r>
      <w:r>
        <w:rPr>
          <w:rFonts w:ascii="Times New Roman" w:eastAsia="Times New Roman" w:hAnsi="Times New Roman" w:cs="Times New Roman"/>
          <w:color w:val="000000"/>
          <w:sz w:val="24"/>
        </w:rPr>
        <w:t>ς και ξένους εμπειρογνώμονες σε θέματα που άπτονται του αντικειμένου του για την προώθηση των σκοπών του, και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αναπτύσσει οποιαδήποτε άλλη δραστηριότητα συναφή με τους παραπάνω σκοπούς.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Στο Π.Ε.Κ. ιδρύονται τα εξής Ινστιτούτα: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Διοίκησης και Ανάπτυξης Λιμένων με εξειδίκευση στο σχεδιασμό, το συντονισμό και την υλοποίηση καινοτόμων στρατηγικών ερευνητικών έργων με πεδίο εφαρμογής τα λιμάνια της Ελλάδας συμπεριλαμβανομένων των λιμενικών ζωνών, καθώς και τις δραστηριότητες που σχ</w:t>
      </w:r>
      <w:r>
        <w:rPr>
          <w:rFonts w:ascii="Times New Roman" w:eastAsia="Times New Roman" w:hAnsi="Times New Roman" w:cs="Times New Roman"/>
          <w:color w:val="000000"/>
          <w:sz w:val="24"/>
        </w:rPr>
        <w:t>ετίζονται με αυτά. Βασικός στόχος του Ινστιτούτου είναι η αξιοποίηση της επιστημονικής γνώσης και των ορθών πρακτικών με σκοπό τη βελτίωση της διεθνούς ανταγωνιστικής θέσης των Ελληνικών λιμανιών.  Το Ινστιτούτο λειτουργεί ως ένα κέντρο ανάπτυξης τεχνογνωσ</w:t>
      </w:r>
      <w:r>
        <w:rPr>
          <w:rFonts w:ascii="Times New Roman" w:eastAsia="Times New Roman" w:hAnsi="Times New Roman" w:cs="Times New Roman"/>
          <w:color w:val="000000"/>
          <w:sz w:val="24"/>
        </w:rPr>
        <w:t>ίας και αριστείας αποτελώντας ένα σημείο επαφής και συνεργασίας για ερευνητές, εκπαιδευτικό προσωπικό, στελέχη οργανισμών και επιχειρήσεων που δραστηριοποιούνται στο χώρο των λιμανιών και γενικότερα της “Μπλε Οικονομίας” και φοιτητές.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Επιστήμης, Τεχνολο</w:t>
      </w:r>
      <w:r>
        <w:rPr>
          <w:rFonts w:ascii="Times New Roman" w:eastAsia="Times New Roman" w:hAnsi="Times New Roman" w:cs="Times New Roman"/>
          <w:color w:val="000000"/>
          <w:sz w:val="24"/>
        </w:rPr>
        <w:t>γίας, Κοινωνίας, που στοχεύει στην αξιοποίηση των ανθρωπιστικών και κοινωνικών επιστημών με σκοπό την κατανόηση της σύνδεσης της επιστήμης και της τεχνολογίας με κρίσιμα κοινωνικά ζητήματα και τον προσδιορισμό της επιστημονικής και τεχνολογικής πολιτικής π</w:t>
      </w:r>
      <w:r>
        <w:rPr>
          <w:rFonts w:ascii="Times New Roman" w:eastAsia="Times New Roman" w:hAnsi="Times New Roman" w:cs="Times New Roman"/>
          <w:color w:val="000000"/>
          <w:sz w:val="24"/>
        </w:rPr>
        <w:t>ου μπορεί να συμβάλει στην αντιμετώπισή τους, με εξειδίκευση σε ζητήματα που προκύπτουν: αα) από την ανάπτυξη της υπολογιστικής τεχνολογίας και την ενσωμάτωσή της στο σύνολο των κλάδων της επιστήμης, της τεχνολογίας και της ιατρικής, ββ) από την περιβαλλον</w:t>
      </w:r>
      <w:r>
        <w:rPr>
          <w:rFonts w:ascii="Times New Roman" w:eastAsia="Times New Roman" w:hAnsi="Times New Roman" w:cs="Times New Roman"/>
          <w:color w:val="000000"/>
          <w:sz w:val="24"/>
        </w:rPr>
        <w:t>τική κρίση και γγ) από τις προκλήσεις και τις δυνατότητες από την ανάπτυξη των βιοϊατρικών επιστημών και τεχνολογιών.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Διοίκηση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Το Π.Ε.Κ. διοικείται από Συμβούλιο, το οποίο αποτελείται από τον Αντιπρύτανη Έρευνας και Δια Βίου Εκπαίδευσης, ως Πρόεδρο, τον Αντιπρόεδρο και τους Διευθυντές των Ινστιτούτων ως μέλη. Ο Αντιπρόεδρος και οι Διευθυντές επιλέγονται σύμφωνα με όσα ορίζονται</w:t>
      </w:r>
      <w:r>
        <w:rPr>
          <w:rFonts w:ascii="Times New Roman" w:eastAsia="Times New Roman" w:hAnsi="Times New Roman" w:cs="Times New Roman"/>
          <w:color w:val="000000"/>
          <w:sz w:val="24"/>
        </w:rPr>
        <w:t xml:space="preserve"> στην παρ. 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Αν για οποιονδήποτε λόγο ο Πρόεδρος του Συμβουλίου του Π.Ε.Κ. απουσιάζει ή προσωρινά κωλύεται να ασκήσει τα καθήκοντά του, αναπληρώνεται από τον Αντιπρόεδρο του Συμβουλίου.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 Το Συμβούλιο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αα) αποφασίζει για όλ</w:t>
      </w:r>
      <w:r>
        <w:rPr>
          <w:rFonts w:ascii="Times New Roman" w:eastAsia="Times New Roman" w:hAnsi="Times New Roman" w:cs="Times New Roman"/>
          <w:color w:val="000000"/>
          <w:sz w:val="24"/>
        </w:rPr>
        <w:t xml:space="preserve">α τα θέματα που αφορούν τη διοίκηση και τη λειτουργία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ρυθμίζει θέματα λειτουργίας και χρήσης των υποδομών και των εξοπλισμών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συντάσσει και υποβάλλει προς τη Σύγκλητο τον τετραετή αναπτυξιακό προγραμματισμό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διατυπ</w:t>
      </w:r>
      <w:r>
        <w:rPr>
          <w:rFonts w:ascii="Times New Roman" w:eastAsia="Times New Roman" w:hAnsi="Times New Roman" w:cs="Times New Roman"/>
          <w:color w:val="000000"/>
          <w:sz w:val="24"/>
        </w:rPr>
        <w:t xml:space="preserve">ώνει γνώμη προς τη Σύγκλητο για τον εσωτερικό κανονισμό λειτουργίας και την οργανωτική δομή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εε) διαχειρίζεται και αξιοποιεί τα ερευνητικά αποτελέσματα από τις δραστηριότητές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στστ) αποφασίζει για τη διάθεση των πόρων των περιπτ. α΄, γ΄, ε</w:t>
      </w:r>
      <w:r>
        <w:rPr>
          <w:rFonts w:ascii="Times New Roman" w:eastAsia="Times New Roman" w:hAnsi="Times New Roman" w:cs="Times New Roman"/>
          <w:color w:val="000000"/>
          <w:sz w:val="24"/>
        </w:rPr>
        <w:t xml:space="preserve">΄ και ζ΄ της παρ. 9 και συντάσσει τον αντίστοιχο προϋπολογισμό 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ζζ) λαμβάνει κάθε άλλη σχετική απόφαση για ενέργειες που σχετίζονται με την εκπλήρωση των σκοπών του, σύμφωνα με όσα ορίζονται ειδικότερα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Ο Πρόεδρος του Συμβουλίου του Π.Ε.Κ. συγκαλεί το Συμβούλιο του Π.Ε.Κ., καταρτίζει την ημερήσια διάταξη, προεδρεύει των εργασιών του και εισηγείται τα θέματα για τα οποία δεν έχει οριστεί ως εισηγητής άλλο μέλος του Συμβουλίου και επιβλέπει την εφαρμογή</w:t>
      </w:r>
      <w:r>
        <w:rPr>
          <w:rFonts w:ascii="Times New Roman" w:eastAsia="Times New Roman" w:hAnsi="Times New Roman" w:cs="Times New Roman"/>
          <w:color w:val="000000"/>
          <w:sz w:val="24"/>
        </w:rPr>
        <w:t xml:space="preserve"> της πολιτικής και την τήρηση του εσωτερικού κανονισμού λειτουργίας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 Ο Αντιπρόεδρος του Συμβουλίου του Π.Ε.Κ.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μεριμνά για την εφαρμογή των αποφάσεων του Συμβουλίου,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ββ) συντάσσει κάθε δύο (2) έτη την έκθεση απ</w:t>
      </w:r>
      <w:r>
        <w:rPr>
          <w:rFonts w:ascii="Times New Roman" w:eastAsia="Times New Roman" w:hAnsi="Times New Roman" w:cs="Times New Roman"/>
          <w:color w:val="000000"/>
          <w:sz w:val="24"/>
        </w:rPr>
        <w:t xml:space="preserve">ολογισμού του Π.Ε.Κ., την οποία υποβάλλει το Συμβούλιο στη Σύγκλητο,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υπογράφει ως επιστημονικός υπεύθυνος τις συμβάσεις προσωπικού, προμηθειών και υπηρεσιών που συνάπτει το Π.Ε.Κ. στο πλαίσιο του έργου της περίπτωσης α΄ της παρ. 10 και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δδ) κάθε άλλη </w:t>
      </w:r>
      <w:r>
        <w:rPr>
          <w:rFonts w:ascii="Times New Roman" w:eastAsia="Times New Roman" w:hAnsi="Times New Roman" w:cs="Times New Roman"/>
          <w:color w:val="000000"/>
          <w:sz w:val="24"/>
        </w:rPr>
        <w:t>αρμοδιότητα που παρέχεται από 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Κάθε Ινστιτούτο του Π.Ε.Κ. διοικείται από τριμελή συντονιστική επιτροπή, στην οποία μετέχει ως Πρόεδρος ο Διευθυντής του Ινστιτούτου.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Η τριμελής συντονιστική επιτροπή έχει</w:t>
      </w:r>
      <w:r>
        <w:rPr>
          <w:rFonts w:ascii="Times New Roman" w:eastAsia="Times New Roman" w:hAnsi="Times New Roman" w:cs="Times New Roman"/>
          <w:color w:val="000000"/>
          <w:sz w:val="24"/>
        </w:rPr>
        <w:t xml:space="preserve">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καταρτίζει την ερευνητική και αναπτυξιακή πολιτική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συντάσσει τον ετήσιο προϋπολογισμό που αφορά τις δραστηριότητες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γγ) εισηγείται προς τα αρμόδια όργανα τον προϋπολογισμό και τη σύναψη συ</w:t>
      </w:r>
      <w:r>
        <w:rPr>
          <w:rFonts w:ascii="Times New Roman" w:eastAsia="Times New Roman" w:hAnsi="Times New Roman" w:cs="Times New Roman"/>
          <w:color w:val="000000"/>
          <w:sz w:val="24"/>
        </w:rPr>
        <w:t xml:space="preserve">μβάσεων προσωπικού, προμηθειών και υπηρεσιών που συνάπτει το Ινστιτούτο στο πλαίσιο του έργου του εδαφίου δ΄ της παρ. 10,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λαμβάνει κάθε άλλη σχετική απόφαση για ενέργειες που σχετίζονται με την εκπλήρωση των σκοπών του, σύμφωνα με όσα ορίζονται ειδικό</w:t>
      </w:r>
      <w:r>
        <w:rPr>
          <w:rFonts w:ascii="Times New Roman" w:eastAsia="Times New Roman" w:hAnsi="Times New Roman" w:cs="Times New Roman"/>
          <w:color w:val="000000"/>
          <w:sz w:val="24"/>
        </w:rPr>
        <w:t>τερα στον εσωτερικό κανονισμό λειτουργίας της παρ. 13.</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Ο Διευθυντής του Ινστιτούτου έχει τις εξής αρμοδιότητες: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αα) φέρει την ευθύνη για τη λειτουργία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ββ) εισηγείται στο Συμβούλιο του Π.Ε.Κ. το ερευνητικό και αναπτυξιακό πρόγραμμα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γγ) προΐσταται των υπηρεσιών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δδ) ασκεί κάθε άλλη αρμοδιότητα που του ανατίθεται από το Συμβούλιο του Π.Ε.Κ. ή που ορίζεται ειδικότερα στον ε</w:t>
      </w:r>
      <w:r>
        <w:rPr>
          <w:rFonts w:ascii="Times New Roman" w:eastAsia="Times New Roman" w:hAnsi="Times New Roman" w:cs="Times New Roman"/>
          <w:color w:val="000000"/>
          <w:sz w:val="24"/>
        </w:rPr>
        <w:t>σωτερικό κανονισμό λειτουργίας της παρ. 13. Αν ο Διευθυντής ελλείπει ή κωλύεται να ασκήσει τα καθήκοντά του ως μέλος του Συμβουλίου, τα καθήκοντα αυτά ασκούνται από μέλος της τριμελούς συντονιστικής επιτροπής, το οποίο ορίζεται κατά την πρώτη συνεδρίαση τη</w:t>
      </w:r>
      <w:r>
        <w:rPr>
          <w:rFonts w:ascii="Times New Roman" w:eastAsia="Times New Roman" w:hAnsi="Times New Roman" w:cs="Times New Roman"/>
          <w:color w:val="000000"/>
          <w:sz w:val="24"/>
        </w:rPr>
        <w:t>ς επιτροπής, ύστερα από μυστική ψηφοφορία μεταξύ των μελών της. Αν ο Διευθυντής ελλείπει ή κωλύεται να ασκήσει τα καθήκοντά του ως μέλος της τριμελούς συντονιστικής επιτροπής, τα καθήκοντά του ασκούνται από τον Αντιπρόεδρο του Συμβουλίου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Ο Αν</w:t>
      </w:r>
      <w:r>
        <w:rPr>
          <w:rFonts w:ascii="Times New Roman" w:eastAsia="Times New Roman" w:hAnsi="Times New Roman" w:cs="Times New Roman"/>
          <w:color w:val="000000"/>
          <w:sz w:val="24"/>
        </w:rPr>
        <w:t>τιπρόεδρος του Συμβουλίου, οι Διευθυντές των Ινστιτούτων και τα μέλη των συντονιστικών επιτροπών είναι μέλη Δ.Ε.Π. του Πανεπιστημίου Δυτικής Αττικής, τα οποία έχουν διοικητική πείρα και ερευνητική δραστηριότητα σχετική με τα αντικείμενα των Ινστιτούτων του</w:t>
      </w:r>
      <w:r>
        <w:rPr>
          <w:rFonts w:ascii="Times New Roman" w:eastAsia="Times New Roman" w:hAnsi="Times New Roman" w:cs="Times New Roman"/>
          <w:color w:val="000000"/>
          <w:sz w:val="24"/>
        </w:rPr>
        <w:t xml:space="preserve"> Π.Ε.Κ., εμπειρία στην προσέλκυση χρηματοδοτήσεων ερευνητικών προγραμμάτων ή έργων και στην αξιοποίηση των αποτελεσμάτων της έρευνας. Για την επιλογή τους εκδίδεται προκήρυξη από τον Πρύτανη. Η αξιολόγηση των υποψηφίων γίνεται από πενταμελή επιτροπή, η οπο</w:t>
      </w:r>
      <w:r>
        <w:rPr>
          <w:rFonts w:ascii="Times New Roman" w:eastAsia="Times New Roman" w:hAnsi="Times New Roman" w:cs="Times New Roman"/>
          <w:color w:val="000000"/>
          <w:sz w:val="24"/>
        </w:rPr>
        <w:t>ία συγκροτείται με απόφαση της Συγκλήτου και αποτελείται από μέλη Δ.Ε.Π. Πανεπιστημίων ή ομοταγών Ιδρυμάτων της αλλοδαπής. Ο ορισμός αυτών που επιλέχθηκαν από την επιτροπή γίνεται με πράξη του Πρύτανη, η οποία δημοσιεύεται στην Εφημερίδα της Κυβερνήσεως. Α</w:t>
      </w:r>
      <w:r>
        <w:rPr>
          <w:rFonts w:ascii="Times New Roman" w:eastAsia="Times New Roman" w:hAnsi="Times New Roman" w:cs="Times New Roman"/>
          <w:color w:val="000000"/>
          <w:sz w:val="24"/>
        </w:rPr>
        <w:t>ν δεν υπάρχουν υποψηφιότητες, στις ανωτέρω θέσεις τοποθετούνται μέλη Δ.Ε.Π. του Ιδρύματος, που επιλέγονται από τη Σύγκλητο και ορίζονται με πράξη του Πρύτανη, και γίνεται εκ νέου προκήρυξη μέσα σε ένα (1) έτος. Η θητεία του Αντιπροέδρου του Συμβουλίου, των</w:t>
      </w:r>
      <w:r>
        <w:rPr>
          <w:rFonts w:ascii="Times New Roman" w:eastAsia="Times New Roman" w:hAnsi="Times New Roman" w:cs="Times New Roman"/>
          <w:color w:val="000000"/>
          <w:sz w:val="24"/>
        </w:rPr>
        <w:t xml:space="preserve"> Διευθυντών των Ινστιτούτων και των μελών των συντονιστικών επιτροπών είναι τριετής, με δυνατότητα ανανέωσης. Η κατοχή των ανωτέρω θέσεων δεν είναι ασυμβίβαστη με την κατοχή θέσης μονοπρόσωπου οργάνου διοίκησης στο Α.Ε.Ι.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 Με απόφαση της Συγκλήτου παραχω</w:t>
      </w:r>
      <w:r>
        <w:rPr>
          <w:rFonts w:ascii="Times New Roman" w:eastAsia="Times New Roman" w:hAnsi="Times New Roman" w:cs="Times New Roman"/>
          <w:color w:val="000000"/>
          <w:sz w:val="24"/>
        </w:rPr>
        <w:t>ρούνται στο Π.Ε.Κ. χώροι και εξοπλισμοί του Πανεπιστημίου Δυτικής Αττικής για την εγκατάσταση και λειτουργία του. Με εισήγηση του Συμβουλίου του Π.Ε.Κ. και απόφαση της Συγκλήτου μπορεί να ιδρύονται γραφεία και παραρτήματα σε άλλες πόλεις της Ελλάδας.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 Πό</w:t>
      </w:r>
      <w:r>
        <w:rPr>
          <w:rFonts w:ascii="Times New Roman" w:eastAsia="Times New Roman" w:hAnsi="Times New Roman" w:cs="Times New Roman"/>
          <w:color w:val="000000"/>
          <w:sz w:val="24"/>
        </w:rPr>
        <w:t>ροι του Π.Ε.Κ. είναι: α) επιχορηγήσεις από τον τακτικό προϋπολογισμό και τις Δημόσιες Επενδύσεις του Υπουργείου Παιδείας, Έρευνας και Θρησκευμάτων, που χορηγούνται στο Πανεπιστήμιο Δυτικής Αττικής ειδικά για τη λειτουργία του ερευνητικού κέντρου,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χρηματ</w:t>
      </w:r>
      <w:r>
        <w:rPr>
          <w:rFonts w:ascii="Times New Roman" w:eastAsia="Times New Roman" w:hAnsi="Times New Roman" w:cs="Times New Roman"/>
          <w:color w:val="000000"/>
          <w:sz w:val="24"/>
        </w:rPr>
        <w:t>οδοτήσεις από ερευνητικά προγράμματα της Ευρωπαϊκής Ένωσης, διεθνών οργανισμών και του ελληνικού Δημοσίου,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δωρεές, κληρονομίες, κληροδοσίες, χορηγίες από τρίτους, καθώς και κάθε είδους παροχές ημεδαπών ή αλλοδαπών, φυσικών ή νομικών προσώπων,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έσοδα α</w:t>
      </w:r>
      <w:r>
        <w:rPr>
          <w:rFonts w:ascii="Times New Roman" w:eastAsia="Times New Roman" w:hAnsi="Times New Roman" w:cs="Times New Roman"/>
          <w:color w:val="000000"/>
          <w:sz w:val="24"/>
        </w:rPr>
        <w:t>πό την παροχή υπηρεσιών, την εκπόνηση μελετών και κλινικών μελετών και την εκτέλεση ή την αξιολόγηση ερευνητικών προγραμμάτων για λογαριασμό τρίτων,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έσοδα από την εκμετάλλευση διανοητικής (πνευματικής και βιομηχανικής) ιδιοκτησίας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στ) μέρος </w:t>
      </w:r>
      <w:r>
        <w:rPr>
          <w:rFonts w:ascii="Times New Roman" w:eastAsia="Times New Roman" w:hAnsi="Times New Roman" w:cs="Times New Roman"/>
          <w:color w:val="000000"/>
          <w:sz w:val="24"/>
        </w:rPr>
        <w:t>της παρακράτησης του Ειδικού Λογαριασμού Κονδυλίων Έρευνας (Ε.Λ.Κ.Ε.) από τα έργα που υλοποιούνται μέσω των Ινστιτούτων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με απόφαση της Συγκλήτου, μπορεί να διατίθενται πόροι του Ε.Λ.Κ.Ε. και οι πρόσοδοι από περιουσιακά στοιχεία του Ιδρύματος</w:t>
      </w:r>
      <w:r>
        <w:rPr>
          <w:rFonts w:ascii="Times New Roman" w:eastAsia="Times New Roman" w:hAnsi="Times New Roman" w:cs="Times New Roman"/>
          <w:color w:val="000000"/>
          <w:sz w:val="24"/>
        </w:rPr>
        <w:t xml:space="preserve"> για την ανάπτυξη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10. Η διαχείριση των πάσης φύσης πόρων πραγματοποιείται ως εξής: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η οικονομική διαχείριση των εσόδων που προέρχονται από τους πόρους των περιπτ. α΄, γ΄, ε΄ και ζ΄ της παρ. 9 γίνεται από τον Ε.Λ.Κ.Ε. και ως Επιστημονικός Υπεύ</w:t>
      </w:r>
      <w:r>
        <w:rPr>
          <w:rFonts w:ascii="Times New Roman" w:eastAsia="Times New Roman" w:hAnsi="Times New Roman" w:cs="Times New Roman"/>
          <w:color w:val="000000"/>
          <w:sz w:val="24"/>
        </w:rPr>
        <w:t xml:space="preserve">θυνος αυτού ορίζεται ο Αντιπρόεδρος του Συμβουλίου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η οικονομική διαχείριση των ερευνητικών και αναπτυξιακών έργων κάθε Ινστιτούτου γίνεται μέσω του Ε.Λ.Κ.Ε. και οι Επιστημονικοί Υπεύθυνοι των έργων αυτών είναι μέλη του Ινστιτούτου,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ο επ</w:t>
      </w:r>
      <w:r>
        <w:rPr>
          <w:rFonts w:ascii="Times New Roman" w:eastAsia="Times New Roman" w:hAnsi="Times New Roman" w:cs="Times New Roman"/>
          <w:color w:val="000000"/>
          <w:sz w:val="24"/>
        </w:rPr>
        <w:t xml:space="preserve">ιστημονικός ή άλλος εξοπλισμός που αποκτάται μέσω των έργων των Ινστιτούτων ανήκει στον κοινό εξοπλισμό του Π.Ε.Κ.,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μέρος της παρακράτησης υπέρ του Ε.Λ.Κ.Ε. διατίθεται σε διακριτό κωδικό έρευνας για τις γενικές λειτουργικές και αναπτυξιακές ανάγκες του</w:t>
      </w:r>
      <w:r>
        <w:rPr>
          <w:rFonts w:ascii="Times New Roman" w:eastAsia="Times New Roman" w:hAnsi="Times New Roman" w:cs="Times New Roman"/>
          <w:color w:val="000000"/>
          <w:sz w:val="24"/>
        </w:rPr>
        <w:t xml:space="preserve"> Ινστιτούτου, με Επιστημονικό Υπεύθυνο τον Διευθυντή του. Το μέρος της παρακράτησης που διατίθεται για τις γενικές ανάγκες των Ινστιτούτων καθορίζεται από τη Σύγκλητο ύστερα από εισήγηση της Επιτροπής Ερευνών και περιλαμβάνεται στον εσωτερικό κανονισμό του</w:t>
      </w:r>
      <w:r>
        <w:rPr>
          <w:rFonts w:ascii="Times New Roman" w:eastAsia="Times New Roman" w:hAnsi="Times New Roman" w:cs="Times New Roman"/>
          <w:color w:val="000000"/>
          <w:sz w:val="24"/>
        </w:rPr>
        <w:t xml:space="preserve"> Π.Ε.Κ. Η συνολική παρακράτηση για κάθε έργο των Ινστιτούτων του Π.Ε.Κ. είναι ίση ή μεγαλύτερη από εκείνη των άλλων αντίστοιχων έργων που διαχειρίζεται ο Ε.Λ.Κ.Ε. και σε κάθε περίπτωση δεν μπορεί να ξεπερνά το είκοσι πέντε τοις εκατό (25%) των εσόδων του έ</w:t>
      </w:r>
      <w:r>
        <w:rPr>
          <w:rFonts w:ascii="Times New Roman" w:eastAsia="Times New Roman" w:hAnsi="Times New Roman" w:cs="Times New Roman"/>
          <w:color w:val="000000"/>
          <w:sz w:val="24"/>
        </w:rPr>
        <w:t>ργου. Κατά τα λοιπά εφαρμόζονται τα άρθρα 59 έως 67 του ν. 4485/2017.</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11. </w:t>
      </w:r>
      <w:r>
        <w:rPr>
          <w:rFonts w:ascii="Times New Roman" w:eastAsia="Times New Roman" w:hAnsi="Times New Roman" w:cs="Times New Roman"/>
          <w:color w:val="000000"/>
          <w:sz w:val="24"/>
        </w:rPr>
        <w:t>Με απόφαση της Συγκλήτου τοποθετείται στο Π.Ε.Κ. προσωπικό του Ιδρύματος. Στο Π.Ε.Κ. απασχολείται και προσωπικό με συμβάσεις ορισμένου χρόνου ή έργου ή με συμβάσεις παροχής υπηρεσιών, στο πλαίσιο των προγραμμάτων-έργων που αυτό διαχειρίζεται.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 Τα μέλη τ</w:t>
      </w:r>
      <w:r>
        <w:rPr>
          <w:rFonts w:ascii="Times New Roman" w:eastAsia="Times New Roman" w:hAnsi="Times New Roman" w:cs="Times New Roman"/>
          <w:color w:val="000000"/>
          <w:sz w:val="24"/>
        </w:rPr>
        <w:t xml:space="preserve">ου Συμβουλίου της παρ. 5 και της συντονιστικής επιτροπής της παρ. 6 δεν λαμβάνουν αποζημίωση για τη συμμετοχή τους, εκτός από τα οδοιπορικά τους έξοδα, δηλαδή ημερήσια αποζημίωση, έξοδα διαμονής και μετακίνησής τους, σύμφωνα με την υποπαρ. Δ.9 της παρ. Δ΄ </w:t>
      </w:r>
      <w:r>
        <w:rPr>
          <w:rFonts w:ascii="Times New Roman" w:eastAsia="Times New Roman" w:hAnsi="Times New Roman" w:cs="Times New Roman"/>
          <w:color w:val="000000"/>
          <w:sz w:val="24"/>
        </w:rPr>
        <w:t>του ν. 4336/2015 (Α΄ 94) και με την επιφύλαξη της παρ. 7 του άρθρου 6 της υποπαρ. Δ.9 της παρ. Δ΄ του ίδιου νόμου.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13. Με απόφαση της Συγκλήτου, που εκδίδεται μέσα σε εννέα (9) μήνες από την έναρξη ισχύος του παρόντος, καταρτίζεται ο εσωτερικός κανονισμός </w:t>
      </w:r>
      <w:r>
        <w:rPr>
          <w:rFonts w:ascii="Times New Roman" w:eastAsia="Times New Roman" w:hAnsi="Times New Roman" w:cs="Times New Roman"/>
          <w:color w:val="000000"/>
          <w:sz w:val="24"/>
        </w:rPr>
        <w:t>λειτουργίας του ερευνητικού κέντρου. Με τον εσωτερικό κανονισμό λειτουργίας ρυθμίζονται ιδίως τα εξής θέματα: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ο τρόπος λειτουργίας του Π.Ε.Κ. και των Ινστιτούτων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τα πρόσθετα προσόντα που πρέπει να διαθέτουν ο Αντιπρόεδρος του Συμβουλίου, οι Διευ</w:t>
      </w:r>
      <w:r>
        <w:rPr>
          <w:rFonts w:ascii="Times New Roman" w:eastAsia="Times New Roman" w:hAnsi="Times New Roman" w:cs="Times New Roman"/>
          <w:color w:val="000000"/>
          <w:sz w:val="24"/>
        </w:rPr>
        <w:t>θυντές των Ινστιτούτων και τα μέλη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η διαδικασία παύσης μελών του Συμβουλίου και των μελών των τριμελών συντονιστικών επιτροπών,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δ) η εσωτερική οργανωτική διάρθρωση και ο τρόπος οργάνωσης και λειτουργίας των υπηρεσιώ</w:t>
      </w:r>
      <w:r>
        <w:rPr>
          <w:rFonts w:ascii="Times New Roman" w:eastAsia="Times New Roman" w:hAnsi="Times New Roman" w:cs="Times New Roman"/>
          <w:color w:val="000000"/>
          <w:sz w:val="24"/>
        </w:rPr>
        <w:t>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ε) οι λεπτομέρειες σχετικά με τη διάθεση των πόρων του Π.Ε.Κ.,</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στ) οι αρμοδιότητες και οι υποχρεώσεις των επιστημονικών υπευθύνων και λοιπού προσωπικού,</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ζ) οι διαδικασίες και κάθε άλλο θέμα σχετικό με την απασχόληση, τις αμοιβές και τις μετακ</w:t>
      </w:r>
      <w:r>
        <w:rPr>
          <w:rFonts w:ascii="Times New Roman" w:eastAsia="Times New Roman" w:hAnsi="Times New Roman" w:cs="Times New Roman"/>
          <w:color w:val="000000"/>
          <w:sz w:val="24"/>
        </w:rPr>
        <w:t>ινήσεις των απασχολουμένων στα έργα του ερευνητικού κέντρου,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η) οι τρόποι διάχυσης και αξιοποίησης των αποτελεσμάτων των ερευνών και των άλλων δραστηριοτήτων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θ) η διαχείριση και η προστασία των δικαιωμάτων διανοητικής (πνευματικής και βιομηχανικής) ιδιοκτησίας,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ι) θέματα ηθικής και δεοντολογίας της έρευνας.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 Με απόφαση του Υπουργού Παιδείας, Έρευνας και Θρησκευμάτων ύστερα από σύμφωνη γνώμη της Συγκλήτου του</w:t>
      </w:r>
      <w:r>
        <w:rPr>
          <w:rFonts w:ascii="Times New Roman" w:eastAsia="Times New Roman" w:hAnsi="Times New Roman" w:cs="Times New Roman"/>
          <w:color w:val="000000"/>
          <w:sz w:val="24"/>
        </w:rPr>
        <w:t xml:space="preserve"> Ιδρύματος ιδρύονται, μετονομάζονται, συγχωνεύονται ή καταργούνται τα Ινστιτούτα του Π.Ε.Κ..</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Άρθρο 64</w:t>
      </w:r>
    </w:p>
    <w:p w:rsidR="0087409C" w:rsidRDefault="0042481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Κατάτμηση Τμήματος Κοινωνικής Διοίκησης και Πολιτικής Επιστήμης του Δ.Π.Θ.</w:t>
      </w:r>
    </w:p>
    <w:p w:rsidR="0087409C" w:rsidRDefault="0087409C">
      <w:pPr>
        <w:spacing w:after="0" w:line="360" w:lineRule="auto"/>
        <w:ind w:firstLine="284"/>
        <w:jc w:val="center"/>
        <w:rPr>
          <w:rFonts w:ascii="Times New Roman" w:eastAsia="Times New Roman" w:hAnsi="Times New Roman" w:cs="Times New Roman"/>
          <w:b/>
          <w:color w:val="000000"/>
          <w:sz w:val="24"/>
        </w:rPr>
      </w:pP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Από το ακαδημαϊκό έτος 2019-2020 το Τμήμα Κοινωνικής Διοίκησης και Πολιτικ</w:t>
      </w:r>
      <w:r>
        <w:rPr>
          <w:rFonts w:ascii="Times New Roman" w:eastAsia="Times New Roman" w:hAnsi="Times New Roman" w:cs="Times New Roman"/>
          <w:color w:val="000000"/>
          <w:sz w:val="24"/>
        </w:rPr>
        <w:t>ής Επιστήμης του Δημοκριτείου Πανεπιστημίου Θράκης (Δ.Π.Θ.) κατατέμνεται στα εξής νέα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α) Κοινωνικής Εργασίας,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Κοινωνικής Πολιτικής και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γ) Πολιτικής Επιστήμης.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Τα νέα Τμήματα εντάσσονται στη Σχολή Κοινωνικών, Πολιτικών και Οικονομικών Επιστημ</w:t>
      </w:r>
      <w:r>
        <w:rPr>
          <w:rFonts w:ascii="Times New Roman" w:eastAsia="Times New Roman" w:hAnsi="Times New Roman" w:cs="Times New Roman"/>
          <w:color w:val="000000"/>
          <w:sz w:val="24"/>
        </w:rPr>
        <w:t>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Η εκπαιδευτική λειτουργία των νέων Τμημάτων και η εισαγωγή των πρώτων φοιτητών αρχίζει από το ακαδημαϊκό έτος 2019-2020.</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Ο πρώτος κύκλος σπουδών των νέων Τμημάτων διαρκεί οκτώ (8) ακαδημαϊκά εξάμηνα. Η διαμόρφωση των προγραμμάτων σπουδών γίνεται </w:t>
      </w:r>
      <w:r>
        <w:rPr>
          <w:rFonts w:ascii="Times New Roman" w:eastAsia="Times New Roman" w:hAnsi="Times New Roman" w:cs="Times New Roman"/>
          <w:color w:val="000000"/>
          <w:sz w:val="24"/>
        </w:rPr>
        <w:t xml:space="preserve">σύμφωνα με το άρθρο 32 του ν. 4009/2011 και τα προγράμματα θεωρούνται πιστοποιημένα έως την ολοκλήρωση της διαδικασίας πιστοποίησης από την Α.ΔΙ.Π., σύμφωνα με τα άρθρα 70 έως και 72, καθώς και το δεύτερο εδάφιο της περίπτωσης δ΄ της παρ. 12 του άρθρου 80 </w:t>
      </w:r>
      <w:r>
        <w:rPr>
          <w:rFonts w:ascii="Times New Roman" w:eastAsia="Times New Roman" w:hAnsi="Times New Roman" w:cs="Times New Roman"/>
          <w:color w:val="000000"/>
          <w:sz w:val="24"/>
        </w:rPr>
        <w:t xml:space="preserve">του ν. 4009/2011.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Σε καθένα από τα νέα Τμήματα συνιστάται Γραμματεία, η οποία λειτουργεί σε επίπεδο Τμήματος σύμφωνα με την περίπτωση α΄ της παρ. 2 του άρθρου 54 του ν. 4178/2013 και παρέχει διοικητική και γραμματειακή υποστήριξη στο εκπαιδευτικό και ε</w:t>
      </w:r>
      <w:r>
        <w:rPr>
          <w:rFonts w:ascii="Times New Roman" w:eastAsia="Times New Roman" w:hAnsi="Times New Roman" w:cs="Times New Roman"/>
          <w:color w:val="000000"/>
          <w:sz w:val="24"/>
        </w:rPr>
        <w:t>ρευνητικό έργο του. Το διοικητικό προσωπικό που υπηρετεί στη Γραμματεία του Τμήματος Κοινωνικής Διοίκησης και Πολιτικής Επιστήμης κατανέμεται με πράξη του Πρύτανη του Δ.Π.Θ. στα τρία νέα Τμήματα από το ακαδημαϊκό έτος 2019-2020.</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Τα εργαστήρια και λοιπές</w:t>
      </w:r>
      <w:r>
        <w:rPr>
          <w:rFonts w:ascii="Times New Roman" w:eastAsia="Times New Roman" w:hAnsi="Times New Roman" w:cs="Times New Roman"/>
          <w:color w:val="000000"/>
          <w:sz w:val="24"/>
        </w:rPr>
        <w:t xml:space="preserve"> εκπαιδευτικές μονάδες του Τμήματος Κοινωνικής Διοίκησης και Πολιτικής Επιστήμης εντάσσονται με πράξη του Πρύτανη ύστερα από απόφαση της Συγκλήτου στα τρία νέα Τμήματα.</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Στα νέα Τμήματα λειτουργεί από την 1-9-2019 προσωρινή Συνέλευση και ορίζεται προσωρι</w:t>
      </w:r>
      <w:r>
        <w:rPr>
          <w:rFonts w:ascii="Times New Roman" w:eastAsia="Times New Roman" w:hAnsi="Times New Roman" w:cs="Times New Roman"/>
          <w:color w:val="000000"/>
          <w:sz w:val="24"/>
        </w:rPr>
        <w:t>νός πρόεδρος, κατ’ εφαρμογή του άρθρου 24 του ν. 4485/2017, έως τις 31-10-2019 οπότε και αναδεικνύεται πρόεδρος με εκλογική διαδικασία, άλλως μέχρι τα Τμήματα αυτά να καταστούν αυτοδύναμα, σύμφωνα με το άρθρο 11 του ν. 4485/2017. Η θητεία του εκλεγέντος Πρ</w:t>
      </w:r>
      <w:r>
        <w:rPr>
          <w:rFonts w:ascii="Times New Roman" w:eastAsia="Times New Roman" w:hAnsi="Times New Roman" w:cs="Times New Roman"/>
          <w:color w:val="000000"/>
          <w:sz w:val="24"/>
        </w:rPr>
        <w:t xml:space="preserve">οέδρου λήγει στις 31 Αυγούστου του ακαδημαϊκού έτους στη διάρκεια του οποίου πρόκειται να λήξει η θητεία του. Μέχρι το ίδιο χρονικό διάστημα παρατείνεται και η θητεία των εκλεγμένων, κατά το τελευταίο έτος της θητείας του Προέδρου, εκπροσώπων των φοιτητών </w:t>
      </w:r>
      <w:r>
        <w:rPr>
          <w:rFonts w:ascii="Times New Roman" w:eastAsia="Times New Roman" w:hAnsi="Times New Roman" w:cs="Times New Roman"/>
          <w:color w:val="000000"/>
          <w:sz w:val="24"/>
        </w:rPr>
        <w:t xml:space="preserve">και των μελών Ε.Ε.Π., Ε.ΔΙ.Π. και Ε.Τ.Ε.Π..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 Τα μέλη του Διδακτικού Ερευνητικού Προσωπικού (Δ.Ε.Π.), του Ειδικού Εκπαιδευτικού Προσωπικού (Ε.Ε.Π.), του Εργαστηριακού Διδακτικού Προσωπικού (Ε.ΔΙ.Π.) και του Ειδικού Τεχνικού Εργαστηριακού Προσωπικού (Ε.Τ.</w:t>
      </w:r>
      <w:r>
        <w:rPr>
          <w:rFonts w:ascii="Times New Roman" w:eastAsia="Times New Roman" w:hAnsi="Times New Roman" w:cs="Times New Roman"/>
          <w:color w:val="000000"/>
          <w:sz w:val="24"/>
        </w:rPr>
        <w:t>Ε.Π.), τα οποία υπηρετούν μέχρι την 1-9-2019</w:t>
      </w:r>
      <w:r>
        <w:rPr>
          <w:rFonts w:ascii="Times New Roman" w:eastAsia="Times New Roman" w:hAnsi="Times New Roman" w:cs="Times New Roman"/>
          <w:sz w:val="24"/>
        </w:rPr>
        <w:t xml:space="preserve"> στο κατατεμνόμενο  Τμήμα, </w:t>
      </w:r>
      <w:r>
        <w:rPr>
          <w:rFonts w:ascii="Times New Roman" w:eastAsia="Times New Roman" w:hAnsi="Times New Roman" w:cs="Times New Roman"/>
          <w:color w:val="000000"/>
          <w:sz w:val="24"/>
        </w:rPr>
        <w:t>εντάσσονται από το ακαδημαϊκό έτος 2019-2020 στα νέα Τμήματα που προκύπτουν από την κατάτμηση, ύστερα από αίτησή τους με την οποία δηλώνουν το Τμήμα στο οποίο επιθυμούν να ενταχθούν. Η ένταξη διαπιστώνεται με πράξη του Πρύτανη που δημοσιεύεται στην Εφημερί</w:t>
      </w:r>
      <w:r>
        <w:rPr>
          <w:rFonts w:ascii="Times New Roman" w:eastAsia="Times New Roman" w:hAnsi="Times New Roman" w:cs="Times New Roman"/>
          <w:color w:val="000000"/>
          <w:sz w:val="24"/>
        </w:rPr>
        <w:t>δα της Κυβερνήσεως. Εκκρεμείς διαδικασίες διορισμού, εξέλιξης ή μετακίνησης συνεχίζονται από ένα (1) από τα τρία (3) Τμήματα, ανάλογα με το γνωστικό αντικείμενο, ύστερα από ειδικά αιτιολογημένη απόφαση του Πρύτανη, που δημοσιεύεται στην Εφημερίδα της Κυβερ</w:t>
      </w:r>
      <w:r>
        <w:rPr>
          <w:rFonts w:ascii="Times New Roman" w:eastAsia="Times New Roman" w:hAnsi="Times New Roman" w:cs="Times New Roman"/>
          <w:color w:val="000000"/>
          <w:sz w:val="24"/>
        </w:rPr>
        <w:t>νήσεως. Εκλεκτορικά που έχουν ήδη συγκροτηθεί δεν θίγονται.</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 Οι ακαδημαϊκοί υπότροφοι, καθώς και λοιπές κατηγορίες έκτακτου προσωπικού, η σύμβαση των οποίων δεν λήγει μέχρι την έναρξη λειτουργίας του ακαδημαϊκού έτους 2019-2020, εντάσσονται στα νέα Τμήμα</w:t>
      </w:r>
      <w:r>
        <w:rPr>
          <w:rFonts w:ascii="Times New Roman" w:eastAsia="Times New Roman" w:hAnsi="Times New Roman" w:cs="Times New Roman"/>
          <w:color w:val="000000"/>
          <w:sz w:val="24"/>
        </w:rPr>
        <w:t>τα, με πράξη του Πρύτανη που δημοσιεύεται στην Εφημερίδα της Κυβερνήσεως, ύστερα από τεκμηριωμένη αίτηση των ενδιαφερομένων και γνώμη της Συνέλευσης του Τμήματος, στο οποίο ο ενδιαφερόμενος αιτείται την ένταξη. Το προσωπικό αυτό εξακολουθεί να διέπεται από</w:t>
      </w:r>
      <w:r>
        <w:rPr>
          <w:rFonts w:ascii="Times New Roman" w:eastAsia="Times New Roman" w:hAnsi="Times New Roman" w:cs="Times New Roman"/>
          <w:color w:val="000000"/>
          <w:sz w:val="24"/>
        </w:rPr>
        <w:t xml:space="preserve"> το καθεστώς με το οποίο είχε προσληφθεί ως τη λήξη της σύμβασής του.</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 Οι φοιτητές της εισαγωγικής κατεύθυνσης πολιτικής επιστήμης εντάσσονται στο Τμήμα Πολιτικής Επιστήμης. Οι φοιτητές της εισαγωγικής κατεύθυνσης Κοινωνικής Διοίκησης που έχουν εισαχθεί</w:t>
      </w:r>
      <w:r>
        <w:rPr>
          <w:rFonts w:ascii="Times New Roman" w:eastAsia="Times New Roman" w:hAnsi="Times New Roman" w:cs="Times New Roman"/>
          <w:color w:val="000000"/>
          <w:sz w:val="24"/>
        </w:rPr>
        <w:t xml:space="preserve"> από το ακαδημαϊκό έτος 2014-2015 και εφεξής εντάσσονται με πράξη του Πρύτανη, ύστερα από απόφαση της Συγκλήτου, στο Τμήμα Κοινωνικής Πολιτικής ή στο Τμήμα Κοινωνικής Εργασίας, ανάλογα με την κατεύθυνση προχωρημένου εξαμήνου που έχουν επιλέξει. Αν δεν έχου</w:t>
      </w:r>
      <w:r>
        <w:rPr>
          <w:rFonts w:ascii="Times New Roman" w:eastAsia="Times New Roman" w:hAnsi="Times New Roman" w:cs="Times New Roman"/>
          <w:color w:val="000000"/>
          <w:sz w:val="24"/>
        </w:rPr>
        <w:t>ν επιλέξει κατεύθυνση προχωρημένου εξαμήνου, η ένταξη των φοιτητών στα ανωτέρω Τμήματα γίνεται ύστερα από την υποβολή σχετικής δήλωσης προτίμησης που υποβάλλεται έως τις 31 Ιουλίου 2019 και δεν ανακαλείται, με τα κριτήρια και τη διαδικασία επιλογής που καθ</w:t>
      </w:r>
      <w:r>
        <w:rPr>
          <w:rFonts w:ascii="Times New Roman" w:eastAsia="Times New Roman" w:hAnsi="Times New Roman" w:cs="Times New Roman"/>
          <w:color w:val="000000"/>
          <w:sz w:val="24"/>
        </w:rPr>
        <w:t>ορίζονται με απόφαση της Συγκλήτου. Η ακριβής προθεσμία υποβολής της δήλωσης προτίμησης καθορίζεται με όμοια απόφαση, η οποία δημοσιεύεται τουλάχιστον εξήντα (60) ημέρες πριν την έναρξη της προθεσμίας στην ιστοσελίδα του ιδρύματος και του Τμήματος.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 Όσο</w:t>
      </w:r>
      <w:r>
        <w:rPr>
          <w:rFonts w:ascii="Times New Roman" w:eastAsia="Times New Roman" w:hAnsi="Times New Roman" w:cs="Times New Roman"/>
          <w:color w:val="000000"/>
          <w:sz w:val="24"/>
        </w:rPr>
        <w:t>ι φοιτητές έχουν εισαχθεί έως και το ακαδημαϊκό έτος 2013-2014 και όσοι από τους φοιτητές της παρ. 10 δεν υποβάλουν εμπρόθεσμα δήλωση προτίμησης, ολοκληρώνουν το πρόγραμμα σπουδών των εισαγωγικών κατευθύνσεων του Τμήματος Κοινωνικής Διοίκησης και Πολιτικής</w:t>
      </w:r>
      <w:r>
        <w:rPr>
          <w:rFonts w:ascii="Times New Roman" w:eastAsia="Times New Roman" w:hAnsi="Times New Roman" w:cs="Times New Roman"/>
          <w:color w:val="000000"/>
          <w:sz w:val="24"/>
        </w:rPr>
        <w:t xml:space="preserve"> Επιστήμης και λαμβάνουν το αντίστοιχο πτυχίο. Η εκπαιδευτική λειτουργία του Τμήματος Κοινωνικής Διοίκησης και Πολιτικής Επιστήμης συνεχίζεται μεταβατικά μέχρι την αποφοίτηση των φοιτητών αυτών. Με απόφαση της Συγκλήτου ορίζεται το Τμήμα ή τα Τμήματα που ε</w:t>
      </w:r>
      <w:r>
        <w:rPr>
          <w:rFonts w:ascii="Times New Roman" w:eastAsia="Times New Roman" w:hAnsi="Times New Roman" w:cs="Times New Roman"/>
          <w:color w:val="000000"/>
          <w:sz w:val="24"/>
        </w:rPr>
        <w:t>ίναι αρμόδια για την ολοκλήρωση του προγράμματος σπουδών των εισαγωγικών κατευθύνσεων του Τμήματος Κοινωνικής Διοίκησης και Πολιτικής Επιστήμης, την παροχή τίτλων σπουδών, την έκδοση πιστοποιητικών και πάσης φύσεως βεβαιώσεων, καθώς και τη χορήγηση πιστοπο</w:t>
      </w:r>
      <w:r>
        <w:rPr>
          <w:rFonts w:ascii="Times New Roman" w:eastAsia="Times New Roman" w:hAnsi="Times New Roman" w:cs="Times New Roman"/>
          <w:color w:val="000000"/>
          <w:sz w:val="24"/>
        </w:rPr>
        <w:t xml:space="preserve">ιητικών και βεβαιώσεων σε αποφοίτους του Τμήματος Κοινωνικής Διοίκησης και Πολιτικής Επιστήμης. Στο Τμήμα αυτό περιέρχεται και το αρχείο του Τμήματος Κοινωνικής Διοίκησης και Πολιτικής Επιστήμης, όσον αφορά φοιτητικά θέματα, μετά την παύση της διοικητικής </w:t>
      </w:r>
      <w:r>
        <w:rPr>
          <w:rFonts w:ascii="Times New Roman" w:eastAsia="Times New Roman" w:hAnsi="Times New Roman" w:cs="Times New Roman"/>
          <w:color w:val="000000"/>
          <w:sz w:val="24"/>
        </w:rPr>
        <w:t>λειτουργίας του, σύμφωνα με την παρ. 7.</w:t>
      </w:r>
    </w:p>
    <w:p w:rsidR="0087409C" w:rsidRDefault="0042481A">
      <w:pPr>
        <w:spacing w:after="0" w:line="360" w:lineRule="auto"/>
        <w:ind w:firstLine="284"/>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12. Τα προγράμματα μεταπτυχιακών σπουδών που λειτουργούν στο Τμήμα Κοινωνικής Διοίκησης και Πολιτικής Επιστήμης κατανέμονται στα τρία ανωτέρω Τμήματα ύστερα από απόφαση της Συγκλήτου. Οι υποψήφιοι διδάκτορες του Τμήμ</w:t>
      </w:r>
      <w:r>
        <w:rPr>
          <w:rFonts w:ascii="Times New Roman" w:eastAsia="Times New Roman" w:hAnsi="Times New Roman" w:cs="Times New Roman"/>
          <w:color w:val="000000"/>
          <w:sz w:val="24"/>
        </w:rPr>
        <w:t>ατος Κοινωνικής Διοίκησης και Πολιτικής Επιστήμης εντάσσονται με απόφαση της Συγκλήτου σε ένα από τα τρία ανωτέρω Τμήματα ύστερα από εισήγηση του επιβλέποντος καθηγητή.</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65</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Επαναπροκηρύξεις θέσεων μελών Δ.Ε.Π. που κενώνονται</w:t>
      </w:r>
    </w:p>
    <w:p w:rsidR="0087409C" w:rsidRDefault="0087409C">
      <w:pPr>
        <w:spacing w:after="0" w:line="360" w:lineRule="auto"/>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Για τις προσλήψεις μελών Δ.Ε.Π. που εντάσσονται στον ετήσιο προγραμματισμό προσλήψεων του ν. 4590/2019 (Α΄ 17) και αντιστοιχούν σε αριθμό μέχρι το σύνολο των αποχωρήσεων μελών Δ.Ε.Π. του προηγούμενου έτους, δεν απαιτείται έγκριση της επιτροπής της παραγράφ</w:t>
      </w:r>
      <w:r>
        <w:rPr>
          <w:rFonts w:ascii="Times New Roman" w:eastAsia="Times New Roman" w:hAnsi="Times New Roman" w:cs="Times New Roman"/>
          <w:sz w:val="24"/>
        </w:rPr>
        <w:t>ου 1 του άρθρου 2 της Π.Υ.Σ. 33/2006 (Α΄ 280).</w:t>
      </w:r>
    </w:p>
    <w:p w:rsidR="0087409C" w:rsidRDefault="0087409C">
      <w:pPr>
        <w:spacing w:after="0" w:line="360" w:lineRule="auto"/>
        <w:jc w:val="both"/>
        <w:rPr>
          <w:rFonts w:ascii="Times New Roman" w:eastAsia="Times New Roman" w:hAnsi="Times New Roman" w:cs="Times New Roman"/>
          <w:b/>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66</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Σχολές Μηχανικών Πανεπιστημίων</w:t>
      </w:r>
    </w:p>
    <w:p w:rsidR="0087409C" w:rsidRDefault="0087409C">
      <w:pPr>
        <w:spacing w:after="0" w:line="360" w:lineRule="auto"/>
        <w:ind w:firstLine="284"/>
        <w:jc w:val="both"/>
        <w:rPr>
          <w:rFonts w:ascii="Times New Roman" w:eastAsia="Times New Roman" w:hAnsi="Times New Roman" w:cs="Times New Roman"/>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 Με απόφαση του Υπουργού Παιδείας, Έρευνας και Θρησκευμάτων, ύστερα από πρόταση της οικείας Συγκλήτου, μπορεί να ορίζεται η διάρκεια του πρώτου κύκλου σπουδών των Τμ</w:t>
      </w:r>
      <w:r>
        <w:rPr>
          <w:rFonts w:ascii="Times New Roman" w:eastAsia="Times New Roman" w:hAnsi="Times New Roman" w:cs="Times New Roman"/>
          <w:sz w:val="24"/>
        </w:rPr>
        <w:t xml:space="preserve">ημάτων Σχολών Μηχανικών Πανεπιστημίων σε δέκα (10) ακαδημαϊκά εξάμηνα. Η πρόταση της Συγκλήτου περιλαμβάνει ενδεικτικό πρόγραμμα σπουδών που έχει καταρτιστεί από τη Συνέλευση του οικείου Τμήματος.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2. Με απόφαση των Υπουργών Υποδομών και Μεταφορών, Περιβάλ</w:t>
      </w:r>
      <w:r>
        <w:rPr>
          <w:rFonts w:ascii="Times New Roman" w:eastAsia="Times New Roman" w:hAnsi="Times New Roman" w:cs="Times New Roman"/>
          <w:sz w:val="24"/>
        </w:rPr>
        <w:t>λοντος και Ενέργειας και Παιδείας Έρευνας και Θρησκευμάτων, ύστερα από πρόταση της επιτροπής της παρ. 3, καθορίζεται η αντιστοιχία Τμημάτων Σχολών Μηχανικών Πανεπιστημίου, για τα οποία έχει εκδοθεί η υπουργική απόφαση της προηγούμενης παραγράφου, με Τμήματ</w:t>
      </w:r>
      <w:r>
        <w:rPr>
          <w:rFonts w:ascii="Times New Roman" w:eastAsia="Times New Roman" w:hAnsi="Times New Roman" w:cs="Times New Roman"/>
          <w:sz w:val="24"/>
        </w:rPr>
        <w:t>α Πολυτεχνικών Σχολών Ανώτατων Εκπαιδευτικών Ιδρυμάτων (Α.Ε.Ι.). Ως αντίστοιχα για την εφαρμογή του παρόντος νοούνται δύο Τμήματα αν με την επιτυχή ολοκλήρωση του προγράμματος σπουδών αποκτώνται αντίστοιχες γνώσεις, δεξιότητες και ικανότητες για την άσκηση</w:t>
      </w:r>
      <w:r>
        <w:rPr>
          <w:rFonts w:ascii="Times New Roman" w:eastAsia="Times New Roman" w:hAnsi="Times New Roman" w:cs="Times New Roman"/>
          <w:sz w:val="24"/>
        </w:rPr>
        <w:t xml:space="preserve"> αντίστοιχων δραστηριοτήτων.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Με απόφαση του Υπουργού Υποδομών και Μεταφορών συστήνεται και συγκροτείται επταμελής επιτροπή, με ισάριθμα αναπληρωματικά μέλη, που αποτελείται από: α) έναν (1) εκπρόσωπο του Υπουργείου Υποδομών και Μεταφορών, ως Πρόεδρο, β</w:t>
      </w:r>
      <w:r>
        <w:rPr>
          <w:rFonts w:ascii="Times New Roman" w:eastAsia="Times New Roman" w:hAnsi="Times New Roman" w:cs="Times New Roman"/>
          <w:sz w:val="24"/>
        </w:rPr>
        <w:t xml:space="preserve">) έναν (1) εκπρόσωπο του Υπουργείου Παιδείας, Έρευνας και Θρησκευμάτων, γ) έναν (1) εκπρόσωπο του Υπουργείου Περιβάλλοντος και Ενέργειας, δ) έναν (1) εκπρόσωπο του Τεχνικού Επιμελητηρίου Ελλάδος (Τ.Ε.Ε.), ε) έναν (1) Κοσμήτορα Πολυτεχνικής Σχολής Ανώτατου </w:t>
      </w:r>
      <w:r>
        <w:rPr>
          <w:rFonts w:ascii="Times New Roman" w:eastAsia="Times New Roman" w:hAnsi="Times New Roman" w:cs="Times New Roman"/>
          <w:sz w:val="24"/>
        </w:rPr>
        <w:t xml:space="preserve">Εκπαιδευτικού Ιδρύματος (Α.Ε.Ι.) που υποδεικνύεται από τον Υπουργό Παιδείας Έρευνας και Θρησκευμάτων, στ) το μέλος του Συμβουλίου της Αρχής Διασφάλισης της Ποιότητας στην Ανώτατη Εκπαίδευση της υποπερίπτ. εε΄ της περίπτ. β΄ της παρ. 2 του άρθρου 67 του ν. </w:t>
      </w:r>
      <w:r>
        <w:rPr>
          <w:rFonts w:ascii="Times New Roman" w:eastAsia="Times New Roman" w:hAnsi="Times New Roman" w:cs="Times New Roman"/>
          <w:sz w:val="24"/>
        </w:rPr>
        <w:t>4009/2011 (Α΄ 195) και ζ) ένα (1) μέλος Δ.Ε.Π. Τμήματος Πολυτεχνικής Σχολής γνωστικού αντικειμένου της ίδιας ή συναφούς ειδικότητας με την ειδικότητα του Τμήματος που εξετάζεται που υποδεικνύεται από τον Υπουργό Παιδείας Έρευνας και Θρησκευμάτων. Σε περίπτ</w:t>
      </w:r>
      <w:r>
        <w:rPr>
          <w:rFonts w:ascii="Times New Roman" w:eastAsia="Times New Roman" w:hAnsi="Times New Roman" w:cs="Times New Roman"/>
          <w:sz w:val="24"/>
        </w:rPr>
        <w:t>ωση που ο φορέας της περίπτ. δ΄ δεν προτείνει εκπρόσωπό του μέσα σε χρονικό διάστημα δεκαπέντε (15) ημερών από τη σχετική πρόσκληση, η επιτροπή συμπληρώνεται από πρόσωπο που ορίζεται από τον Υπουργό Υποδομών και Μεταφορών. Η σύνθεση της επιτροπής μεταβάλλε</w:t>
      </w:r>
      <w:r>
        <w:rPr>
          <w:rFonts w:ascii="Times New Roman" w:eastAsia="Times New Roman" w:hAnsi="Times New Roman" w:cs="Times New Roman"/>
          <w:sz w:val="24"/>
        </w:rPr>
        <w:t>ται ως προς τη συμμετοχή του μέλους της περίπτ. ζ΄ ανάλογα με την ειδικότητα που συζητείται.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Αρμοδιότητα της επιτροπής είναι η υποβολή της πρότασης της παρ. 2 για την αντιστοιχία Τμήματος Σχολής Μηχανικών Πανεπιστημίου με Τμήμα Πολυτεχνικής Σχολής Α.Ε.Ι</w:t>
      </w:r>
      <w:r>
        <w:rPr>
          <w:rFonts w:ascii="Times New Roman" w:eastAsia="Times New Roman" w:hAnsi="Times New Roman" w:cs="Times New Roman"/>
          <w:sz w:val="24"/>
        </w:rPr>
        <w:t xml:space="preserve">. της ημεδαπής, λαμβάνοντας υπόψη τα εγκεκριμένα προγράμματα σπουδών των Τμημάτων.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5. Η Επιτροπή ξεκινά τις διαδικασίες για την υλοποίηση του έργου της το αργότερο μέσα σε χρονικό διάστημα είκοσι (20) ημερών από τη συγκρότησή της και υποβάλλει την πρότασή</w:t>
      </w:r>
      <w:r>
        <w:rPr>
          <w:rFonts w:ascii="Times New Roman" w:eastAsia="Times New Roman" w:hAnsi="Times New Roman" w:cs="Times New Roman"/>
          <w:sz w:val="24"/>
        </w:rPr>
        <w:t xml:space="preserve"> της για κάθε Τμήμα μέσα σε δύο (2) μήνες από την περιέλευση σε αυτήν του προγράμματος σπουδών του Τμήματος. Το πρόγραμμα σπουδών αποστέλλεται από την οικεία Σύγκλητο ύστερα από αίτημα της επιτροπής, άλλως αυτεπαγγέλτως οποτεδήποτε μετά την παρέλευση των ε</w:t>
      </w:r>
      <w:r>
        <w:rPr>
          <w:rFonts w:ascii="Times New Roman" w:eastAsia="Times New Roman" w:hAnsi="Times New Roman" w:cs="Times New Roman"/>
          <w:sz w:val="24"/>
        </w:rPr>
        <w:t>ίκοσι (20) ημερών του προηγούμενου εδαφίου. Η Επιτροπή μπορεί να προτείνει τροποποιήσεις του προγράμματος σπουδών ενός Τμήματος, ώστε αυτό να καταστεί αντίστοιχο με Τμήμα Πολυτεχνικής Σχολής. Στην περίπτωση αυτή το Τμήμα μπορεί σε προθεσμία δύο (2) μηνών α</w:t>
      </w:r>
      <w:r>
        <w:rPr>
          <w:rFonts w:ascii="Times New Roman" w:eastAsia="Times New Roman" w:hAnsi="Times New Roman" w:cs="Times New Roman"/>
          <w:sz w:val="24"/>
        </w:rPr>
        <w:t>πό την παραλαβή της πρότασης της επιτροπής να υποβάλλει προς έγκριση στην Σύγκλητο τροποποιημένο πρόγραμμα σπουδών. Εφόσον αυτό εγκριθεί από την Σύγκλητο αποστέλλεται στην Επιτροπή, η οποία ολοκληρώνει το έργο της σύμφωνα με το πρώτο εδάφιο μέσα σε δύο (2)</w:t>
      </w:r>
      <w:r>
        <w:rPr>
          <w:rFonts w:ascii="Times New Roman" w:eastAsia="Times New Roman" w:hAnsi="Times New Roman" w:cs="Times New Roman"/>
          <w:sz w:val="24"/>
        </w:rPr>
        <w:t xml:space="preserve"> μήνες από την περιέλευση σε αυτήν του νέου προγράμματος σπουδών.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6. Τα Υπουργεία Υποδομών και Μεταφορών, Παιδείας, Έρευνας και Θρησκευμάτων και Περιβάλλοντος και Ενέργειας διασφαλίζουν τη στήριξη της λειτουργίας της Επιτροπής μέσω της παροχής της αναγκαία</w:t>
      </w:r>
      <w:r>
        <w:rPr>
          <w:rFonts w:ascii="Times New Roman" w:eastAsia="Times New Roman" w:hAnsi="Times New Roman" w:cs="Times New Roman"/>
          <w:sz w:val="24"/>
        </w:rPr>
        <w:t>ς υποδομής, γραμματειακής και νομικής υποστήριξης.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7. Με απόφαση του Υπουργού Παιδείας, Έρευνας και Θρησκευμάτων, ύστερα από πρόταση της οικείας Συγκλήτου, ιδρύεται στο οικείο Α.Ε.Ι. Πολυτεχνική Σχολή και εντάσσονται σε αυτήν τα Τμήματα της Σχολής Μηχανικώ</w:t>
      </w:r>
      <w:r>
        <w:rPr>
          <w:rFonts w:ascii="Times New Roman" w:eastAsia="Times New Roman" w:hAnsi="Times New Roman" w:cs="Times New Roman"/>
          <w:sz w:val="24"/>
        </w:rPr>
        <w:t>ν που έχουν οριστεί αντίστοιχα με Τμήματα Πολυτεχνικής Σχολής, σύμφωνα με την παρ. 2.</w:t>
      </w:r>
    </w:p>
    <w:p w:rsidR="0087409C" w:rsidRDefault="0087409C">
      <w:pPr>
        <w:spacing w:after="0" w:line="360" w:lineRule="auto"/>
        <w:ind w:firstLine="284"/>
        <w:jc w:val="both"/>
        <w:rPr>
          <w:rFonts w:ascii="Times New Roman" w:eastAsia="Times New Roman" w:hAnsi="Times New Roman" w:cs="Times New Roman"/>
          <w:color w:val="000000"/>
          <w:sz w:val="24"/>
        </w:rPr>
      </w:pP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Άρθρο 67</w:t>
      </w:r>
    </w:p>
    <w:p w:rsidR="0087409C" w:rsidRDefault="0042481A">
      <w:pPr>
        <w:spacing w:after="0"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Τροποποιήσεις του ν. 4485/2017</w:t>
      </w:r>
    </w:p>
    <w:p w:rsidR="0087409C" w:rsidRDefault="0087409C">
      <w:pPr>
        <w:spacing w:after="0" w:line="360" w:lineRule="auto"/>
        <w:ind w:firstLine="284"/>
        <w:jc w:val="center"/>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 Στο άρθρο 7 του ν. 4485/2017 (Α΄ 114) επέρχονται οι εξής τροποποιήσεις: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στην περίπτ. α΄ της παρ. 2 διαγράφεται η λέξη «</w:t>
      </w:r>
      <w:r>
        <w:rPr>
          <w:rFonts w:ascii="Times New Roman" w:eastAsia="Times New Roman" w:hAnsi="Times New Roman" w:cs="Times New Roman"/>
          <w:sz w:val="24"/>
        </w:rPr>
        <w:t>ακαδημαϊκών,»,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οι περίπτ. δ΄, στ΄ και η΄ της παρ. 2 καταργούνται,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color w:val="000000"/>
          <w:sz w:val="24"/>
        </w:rPr>
        <w:t>Η προβλεπόμενη στην παρ. 3 του άρθρου 7 του ν. 4485/2017 (Α΄ 114) προθεσμία, παρατείνεται μέχρι τις 31-08-2019.</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Στην παρ. 2 του άρθρου 8 του ν. 4485/2017 μετά την περίπτ. κ΄ προστίθ</w:t>
      </w:r>
      <w:r>
        <w:rPr>
          <w:rFonts w:ascii="Times New Roman" w:eastAsia="Times New Roman" w:hAnsi="Times New Roman" w:cs="Times New Roman"/>
          <w:sz w:val="24"/>
        </w:rPr>
        <w:t xml:space="preserve">ενται περιπτώσεις κα΄, κβ΄ και κγ΄ οι οποίες έχουν ως εξής: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«κα) Η σύσταση και συγκρότηση τεχνικού και οικονομικού συμβουλίου και η ρύθμιση θεμάτων που αφορούν στην εποπτεία, στη διοίκηση, στη διάρθρωση και στη λειτουργία τους.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κβ) Η σύσταση και συγκρότησ</w:t>
      </w:r>
      <w:r>
        <w:rPr>
          <w:rFonts w:ascii="Times New Roman" w:eastAsia="Times New Roman" w:hAnsi="Times New Roman" w:cs="Times New Roman"/>
          <w:sz w:val="24"/>
        </w:rPr>
        <w:t>η επιτροπών και η ρύθμιση θεμάτων που αφορούν στην εποπτεία, στη σύνθεση, στις αρμοδιότητες και στους κανόνες λειτουργίας τους.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κγ) Ο ελάχιστος αριθμός μελών Δ.Ε.Π. που πρέπει να υπηρετούν στο Τμήμα προκειμένου να συσταθούν Τομείς και τα κριτήρια σύστασής τους.» και η περίπτ. κα΄ αναριθμείται σε κδ΄.</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4. Στο δεύτερο εδάφιο της παρ. 4 του άρθρου 10 του ν. 4485/2017 οι λέξεις «Με τον </w:t>
      </w:r>
      <w:r>
        <w:rPr>
          <w:rFonts w:ascii="Times New Roman" w:eastAsia="Times New Roman" w:hAnsi="Times New Roman" w:cs="Times New Roman"/>
          <w:sz w:val="24"/>
        </w:rPr>
        <w:t>Οργανισμό» αντικαθίστανται από τις λέξεις «Με τον Κανονισμό».</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b/>
          <w:sz w:val="24"/>
        </w:rPr>
        <w:t xml:space="preserve"> </w:t>
      </w:r>
      <w:r>
        <w:rPr>
          <w:rFonts w:ascii="Times New Roman" w:eastAsia="Times New Roman" w:hAnsi="Times New Roman" w:cs="Times New Roman"/>
          <w:sz w:val="24"/>
        </w:rPr>
        <w:t>α)</w:t>
      </w:r>
      <w:r>
        <w:rPr>
          <w:rFonts w:ascii="Times New Roman" w:eastAsia="Times New Roman" w:hAnsi="Times New Roman" w:cs="Times New Roman"/>
          <w:b/>
          <w:sz w:val="24"/>
        </w:rPr>
        <w:t xml:space="preserve"> </w:t>
      </w:r>
      <w:r>
        <w:rPr>
          <w:rFonts w:ascii="Times New Roman" w:eastAsia="Times New Roman" w:hAnsi="Times New Roman" w:cs="Times New Roman"/>
          <w:sz w:val="24"/>
        </w:rPr>
        <w:t>Διαγράφεται το τελευταίο εδάφιο της παρ. 3 του άρθρου 36 του ν. 4485/2017, το οποίο έχει ως εξής:</w:t>
      </w:r>
    </w:p>
    <w:p w:rsidR="0087409C" w:rsidRDefault="0042481A">
      <w:pPr>
        <w:spacing w:after="0" w:line="360" w:lineRule="auto"/>
        <w:ind w:firstLine="28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«Οι παραπάνω προϋποθέσεις δεν ισχύουν για όσα μέλη Δ.Ε.Π. έχουν νόμιμες υποχρεώσεις δέκα (</w:t>
      </w:r>
      <w:r>
        <w:rPr>
          <w:rFonts w:ascii="Times New Roman" w:eastAsia="Times New Roman" w:hAnsi="Times New Roman" w:cs="Times New Roman"/>
          <w:color w:val="000000"/>
          <w:sz w:val="24"/>
        </w:rPr>
        <w:t>10) τουλάχιστον ωρών εβδομαδιαίας διδακτικής απασχόλησης.»</w:t>
      </w:r>
    </w:p>
    <w:p w:rsidR="0087409C" w:rsidRDefault="0042481A">
      <w:pPr>
        <w:spacing w:after="0" w:line="360" w:lineRule="auto"/>
        <w:ind w:firstLine="28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β) η περίπτ. α΄ έχει έναρξη ισχύος το ακαδημαϊκό έτος 2019-2020.</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6. Στο άρθρο 48Α του ν. 4485/2017, το οποίο προστέθηκε με την παρ. 2 του άρθρου 8 του ν. 4521/2018 (Α΄ 38), επέρχονται οι ακόλουθες </w:t>
      </w:r>
      <w:r>
        <w:rPr>
          <w:rFonts w:ascii="Times New Roman" w:eastAsia="Times New Roman" w:hAnsi="Times New Roman" w:cs="Times New Roman"/>
          <w:sz w:val="24"/>
        </w:rPr>
        <w:t>τροποποιήσεις: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Στο τέλος της παρ. 6 προστίθεται εδάφιο ως εξής: «Στους Διευθυντές καταβάλλονται έξοδα παράστασης αντίστοιχα με αυτά που προβλέπονται για τον Κοσμήτορα ή τον Πρόεδρο Τμήματος στην υποπερίπτ. iii της περίπτ. Γ΄  της παρ. 1 του άρθρου 131 τ</w:t>
      </w:r>
      <w:r>
        <w:rPr>
          <w:rFonts w:ascii="Times New Roman" w:eastAsia="Times New Roman" w:hAnsi="Times New Roman" w:cs="Times New Roman"/>
          <w:sz w:val="24"/>
        </w:rPr>
        <w:t>ου ν. 4472/2017 (Α΄ 74, διόρθ. σφάλμ. Α΄ 75).</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Το τρίτο εδάφιο της περίπτ. ε΄ της παρ. 10 καταργείται.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Στο τέλος της παρ. 10 προστίθενται εδάφια ως εξής: «Οι αμοιβές των διδασκόντων, πλην των ακαδημαϊκών υποτρόφων, καθορίζονται με κοινή απόφαση των Υπ</w:t>
      </w:r>
      <w:r>
        <w:rPr>
          <w:rFonts w:ascii="Times New Roman" w:eastAsia="Times New Roman" w:hAnsi="Times New Roman" w:cs="Times New Roman"/>
          <w:sz w:val="24"/>
        </w:rPr>
        <w:t>ουργών Παιδείας, Έρευνας και Θρησκευμάτων και Οικονομικών. Οι διδάσκοντες της περίπτ. α΄ μπορούν να διδάσκουν έως το 25% της συνολικής διάρκειας διδακτικών ωρών σύμφωνα με το τέταρτο εδάφιο της παρ. 11, ενώ το υπόλοιπο των διδακτικών ωρών καλύπτεται από το</w:t>
      </w:r>
      <w:r>
        <w:rPr>
          <w:rFonts w:ascii="Times New Roman" w:eastAsia="Times New Roman" w:hAnsi="Times New Roman" w:cs="Times New Roman"/>
          <w:sz w:val="24"/>
        </w:rPr>
        <w:t>υς διδάσκοντες των λοιπών περιπτώσεων. Κάθε διδάσκων μέλος Δ.Ε.Π. μπορεί να έχει την υπευθυνότητα ενός μόνο μαθήματος ανά εξάμηνο.»</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 Προστίθεται παρ. 20 ως εξής: «20. Με απόφαση του Υπουργού Παιδείας, Έρευνας και Θρησκευμάτων, που εκδίδεται ύστερα από πρ</w:t>
      </w:r>
      <w:r>
        <w:rPr>
          <w:rFonts w:ascii="Times New Roman" w:eastAsia="Times New Roman" w:hAnsi="Times New Roman" w:cs="Times New Roman"/>
          <w:sz w:val="24"/>
        </w:rPr>
        <w:t>όταση του Συμβουλίου του Κ.Ε.Ε., μπορεί να αποσπώνται στο Κ.Ε.Ε., για πενταετή θητεία, που μπορεί να ανανεώνεται, εκπαιδευτικοί της πρωτοβάθμιας και της δευτεροβάθμιας εκπαίδευσης οι οποίοι έχουν διατελέσει Περιφερειακοί Διευθυντές Εκπαίδευσης ή Διευθυντές</w:t>
      </w:r>
      <w:r>
        <w:rPr>
          <w:rFonts w:ascii="Times New Roman" w:eastAsia="Times New Roman" w:hAnsi="Times New Roman" w:cs="Times New Roman"/>
          <w:sz w:val="24"/>
        </w:rPr>
        <w:t xml:space="preserve"> Δευτεροβάθμιας Εκπαίδευσης, ως Οργανωτικοί Συντονιστές των προγραμμάτων επαγγελματικής εκπαίδευσης. Οι Οργανωτικοί Συντονιστές ασκούν καθήκοντα συντονισμού των προγραμμάτων και μεριμνούν για τη διασύνδεσή τους με τη δευτεροβάθμια και ιδίως την δευτεροβάθμ</w:t>
      </w:r>
      <w:r>
        <w:rPr>
          <w:rFonts w:ascii="Times New Roman" w:eastAsia="Times New Roman" w:hAnsi="Times New Roman" w:cs="Times New Roman"/>
          <w:sz w:val="24"/>
        </w:rPr>
        <w:t>ια επαγγελματική εκπαίδευση, καθώς και με τις  τοπικές και περιφερειακές αναπτυξιακές ανάγκες, την οικονομία και την αγορά εργασίας. Στους Οργανωτικούς Συντονιστές καταβάλλεται επιμίσθιο, το ύψος του οποίου καθορίζεται με κοινή απόφαση των Υπουργών Παιδεία</w:t>
      </w:r>
      <w:r>
        <w:rPr>
          <w:rFonts w:ascii="Times New Roman" w:eastAsia="Times New Roman" w:hAnsi="Times New Roman" w:cs="Times New Roman"/>
          <w:sz w:val="24"/>
        </w:rPr>
        <w:t>ς, Έρευνας και Θρησκευμάτων και Οικονομίας και Οικονομικών.»</w:t>
      </w:r>
    </w:p>
    <w:p w:rsidR="0087409C" w:rsidRDefault="0087409C">
      <w:pPr>
        <w:spacing w:after="0" w:line="360" w:lineRule="auto"/>
        <w:ind w:firstLine="284"/>
        <w:jc w:val="both"/>
        <w:rPr>
          <w:rFonts w:ascii="Times New Roman" w:eastAsia="Times New Roman" w:hAnsi="Times New Roman" w:cs="Times New Roman"/>
          <w:sz w:val="24"/>
        </w:rPr>
      </w:pPr>
    </w:p>
    <w:p w:rsidR="0087409C" w:rsidRDefault="0042481A">
      <w:pPr>
        <w:spacing w:after="0" w:line="360" w:lineRule="auto"/>
        <w:ind w:firstLine="284"/>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Άρθρο 68</w:t>
      </w:r>
    </w:p>
    <w:p w:rsidR="0087409C" w:rsidRDefault="0042481A">
      <w:pPr>
        <w:spacing w:after="0" w:line="360" w:lineRule="auto"/>
        <w:ind w:firstLine="284"/>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Τροποποιήσεις του ν. 4559/2018</w:t>
      </w:r>
    </w:p>
    <w:p w:rsidR="0087409C" w:rsidRDefault="0087409C">
      <w:pPr>
        <w:spacing w:after="0" w:line="360" w:lineRule="auto"/>
        <w:ind w:firstLine="284"/>
        <w:jc w:val="both"/>
        <w:rPr>
          <w:rFonts w:ascii="Times New Roman" w:eastAsia="Times New Roman" w:hAnsi="Times New Roman" w:cs="Times New Roman"/>
          <w:sz w:val="24"/>
          <w:shd w:val="clear" w:color="auto" w:fill="FFFFFF"/>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1. Στο τρίτο εδάφιο της παρ. 2 του άρθρου 3 και της παρ. 2 του άρθρου 11 του ν. 4559/2018 (Α΄ 142) οι λέξεις «έως τις 30 Ιουνίου» </w:t>
      </w:r>
      <w:r>
        <w:rPr>
          <w:rFonts w:ascii="Times New Roman" w:eastAsia="Times New Roman" w:hAnsi="Times New Roman" w:cs="Times New Roman"/>
          <w:sz w:val="24"/>
        </w:rPr>
        <w:t xml:space="preserve">αντικαθίστανται από τις λέξεις «έως τις τριάντα (30) Απριλίου».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β) Η περίπτ. α΄ εφαρμόζεται για την έναρξη της εκπαιδευτικής λειτουργίας και την εισαγωγή των πρώτων φοιτητών από το ακαδημαϊκό έτος 2021- 2022.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α) Στο τέλος της παρ. 5 του άρθρου 4 </w:t>
      </w:r>
      <w:r>
        <w:rPr>
          <w:rFonts w:ascii="Times New Roman" w:eastAsia="Times New Roman" w:hAnsi="Times New Roman" w:cs="Times New Roman"/>
          <w:sz w:val="24"/>
        </w:rPr>
        <w:t>του ν</w:t>
      </w:r>
      <w:r>
        <w:rPr>
          <w:rFonts w:ascii="Times New Roman" w:eastAsia="Times New Roman" w:hAnsi="Times New Roman" w:cs="Times New Roman"/>
          <w:sz w:val="24"/>
        </w:rPr>
        <w:t xml:space="preserve">. 4559/2018 </w:t>
      </w:r>
      <w:r>
        <w:rPr>
          <w:rFonts w:ascii="Times New Roman" w:eastAsia="Times New Roman" w:hAnsi="Times New Roman" w:cs="Times New Roman"/>
          <w:color w:val="000000"/>
          <w:sz w:val="24"/>
        </w:rPr>
        <w:t>προστίθεται εδάφιο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«Οι αναπληρωτές και επίκουροι καθηγητές υποβάλλουν αίτηση για μετατροπή της θέσης τους σε οργανική της ίδιας βαθμίδας, σύμφωνα με όσα ορίζονται στην περίπτ. β΄ της παρ. 4, σε χρονικό διάστημα δύο (2) μηνών από την ολ</w:t>
      </w:r>
      <w:r>
        <w:rPr>
          <w:rFonts w:ascii="Times New Roman" w:eastAsia="Times New Roman" w:hAnsi="Times New Roman" w:cs="Times New Roman"/>
          <w:color w:val="000000"/>
          <w:sz w:val="24"/>
        </w:rPr>
        <w:t>οκλήρωση των διαδικασιών εκλογής, εξέλιξης ή μονιμοποίησης.»,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β) αν έχει παρέλθει η προθεσμία της περίπτ. α΄, η προθεσμία υποβολής αίτησης για μετατροπή της θέσης αρχίζει από την έναρξη ισχύος του παρόντος</w:t>
      </w:r>
      <w:r>
        <w:rPr>
          <w:rFonts w:ascii="Times New Roman" w:eastAsia="Times New Roman" w:hAnsi="Times New Roman" w:cs="Times New Roman"/>
          <w:color w:val="000000"/>
          <w:sz w:val="24"/>
        </w:rPr>
        <w:t>.</w:t>
      </w:r>
    </w:p>
    <w:p w:rsidR="0087409C" w:rsidRDefault="0042481A">
      <w:pPr>
        <w:spacing w:after="0" w:line="360" w:lineRule="auto"/>
        <w:ind w:firstLine="28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 Στο πρώτο εδάφιο της παρ. 5 του άρθρου 5 του ν</w:t>
      </w:r>
      <w:r>
        <w:rPr>
          <w:rFonts w:ascii="Times New Roman" w:eastAsia="Times New Roman" w:hAnsi="Times New Roman" w:cs="Times New Roman"/>
          <w:sz w:val="24"/>
          <w:shd w:val="clear" w:color="auto" w:fill="FFFFFF"/>
        </w:rPr>
        <w:t xml:space="preserve">. 4559/2018 μετά τις λέξεις «Τ.Ε.Ι. εισαγωγής τους,» και πριν τις λέξεις «έχουν τη δυνατότητα» προστίθεται η φράση «χωρίς να έχουν υπερβεί τη διάρκεια των εξαμήνων που απαιτούνται για τη λήψη του τίτλου σπουδών, σύμφωνα με το ενδεικτικό πρόγραμμα σπουδών, </w:t>
      </w:r>
      <w:r>
        <w:rPr>
          <w:rFonts w:ascii="Times New Roman" w:eastAsia="Times New Roman" w:hAnsi="Times New Roman" w:cs="Times New Roman"/>
          <w:sz w:val="24"/>
          <w:shd w:val="clear" w:color="auto" w:fill="FFFFFF"/>
        </w:rPr>
        <w:t>προσαυξανόμενη κατά τέσσερα (4) εξάμηνα,»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Η περίπτ. α΄ της παρ. 6 του άρθρου 7 του ν. 4559/2018 αντικαθίσταται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w:t>
      </w:r>
      <w:r>
        <w:rPr>
          <w:rFonts w:ascii="Times New Roman" w:eastAsia="Times New Roman" w:hAnsi="Times New Roman" w:cs="Times New Roman"/>
          <w:color w:val="000000"/>
          <w:sz w:val="24"/>
        </w:rPr>
        <w:t>α) επιχορηγήσεις από τον τακτικό προϋπολογισμό και τις Δημόσιες Επενδύσεις του Υπουργείου Παιδείας, Έρευνας και Θρησκευμάτων, που χο</w:t>
      </w:r>
      <w:r>
        <w:rPr>
          <w:rFonts w:ascii="Times New Roman" w:eastAsia="Times New Roman" w:hAnsi="Times New Roman" w:cs="Times New Roman"/>
          <w:color w:val="000000"/>
          <w:sz w:val="24"/>
        </w:rPr>
        <w:t>ρηγούνται στο Πανεπιστήμιο Ιωαννίνων ειδικά για τη λειτουργία του ερευνητικού κέντρου, καθώς και από τον τακτικό προϋπολογισμό και τις Δημόσιες Επενδύσεις του Πανεπιστημίου Ιωαννίνων.»</w:t>
      </w:r>
    </w:p>
    <w:p w:rsidR="0087409C" w:rsidRDefault="0042481A">
      <w:pPr>
        <w:spacing w:after="0" w:line="360" w:lineRule="auto"/>
        <w:ind w:firstLine="28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 α) στο τέλος της παρ. 5 του άρθρου 12 του ν. 4559/2018 προστίθεται ε</w:t>
      </w:r>
      <w:r>
        <w:rPr>
          <w:rFonts w:ascii="Times New Roman" w:eastAsia="Times New Roman" w:hAnsi="Times New Roman" w:cs="Times New Roman"/>
          <w:sz w:val="24"/>
          <w:shd w:val="clear" w:color="auto" w:fill="FFFFFF"/>
        </w:rPr>
        <w:t xml:space="preserve">δάφιο ως εξής: </w:t>
      </w:r>
    </w:p>
    <w:p w:rsidR="0087409C" w:rsidRDefault="0042481A">
      <w:pPr>
        <w:spacing w:after="0" w:line="360" w:lineRule="auto"/>
        <w:ind w:firstLine="28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«Οι αναπληρωτές και επίκουροι καθηγητές υποβάλλουν αίτηση για μετατροπή της θέσης τους σε οργανική της ίδιας βαθμίδας, σύμφωνα με όσα ορίζονται στην περίπτ. β΄ της παρ. 4, σε χρονικό διάστημα δύο (2) μηνών από την ολοκλήρωση των διαδικασιών</w:t>
      </w:r>
      <w:r>
        <w:rPr>
          <w:rFonts w:ascii="Times New Roman" w:eastAsia="Times New Roman" w:hAnsi="Times New Roman" w:cs="Times New Roman"/>
          <w:sz w:val="24"/>
          <w:shd w:val="clear" w:color="auto" w:fill="FFFFFF"/>
        </w:rPr>
        <w:t xml:space="preserve"> εκλογής, εξέλιξης ή μονιμοποίησης»,</w:t>
      </w:r>
    </w:p>
    <w:p w:rsidR="0087409C" w:rsidRDefault="0042481A">
      <w:pPr>
        <w:spacing w:after="0" w:line="360" w:lineRule="auto"/>
        <w:ind w:firstLine="28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β) αν έχει παρέλθει η προθεσμία της περίπτ. α΄, η προθεσμία υποβολής αίτησης για μετατροπή της θέσης αρχίζει από την έναρξη ισχύος του παρόντος.</w:t>
      </w:r>
    </w:p>
    <w:p w:rsidR="0087409C" w:rsidRDefault="0042481A">
      <w:pPr>
        <w:spacing w:after="0" w:line="360" w:lineRule="auto"/>
        <w:ind w:firstLine="28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6. </w:t>
      </w:r>
      <w:r>
        <w:rPr>
          <w:rFonts w:ascii="Times New Roman" w:eastAsia="Times New Roman" w:hAnsi="Times New Roman" w:cs="Times New Roman"/>
          <w:sz w:val="24"/>
          <w:shd w:val="clear" w:color="auto" w:fill="FFFFFF"/>
        </w:rPr>
        <w:t>Στο πρώτο εδάφιο της παρ. 5 του άρθρου 13 του ν. 4559/2018 μετά τις λέξεις «Τ.Ε.Ι. εισαγωγής τους,» και πριν τις λέξεις «έχουν τη δυνατότητα» προστίθεται η φράση «χωρίς να έχουν υπερβεί τη διάρκεια των εξαμήνων που απαιτούνται για τη λήψη του τίτλου σπουδώ</w:t>
      </w:r>
      <w:r>
        <w:rPr>
          <w:rFonts w:ascii="Times New Roman" w:eastAsia="Times New Roman" w:hAnsi="Times New Roman" w:cs="Times New Roman"/>
          <w:sz w:val="24"/>
          <w:shd w:val="clear" w:color="auto" w:fill="FFFFFF"/>
        </w:rPr>
        <w:t>ν, σύμφωνα με το ενδεικτικό πρόγραμμα σπουδών, προσαυξανόμενη κατά τέσσερα (4) εξάμηνα,»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7. Στο άρθρο 14 του ν. 4559/2018  επέρχονται οι εξής τροποποιήσεις: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 Στο τέλος της περίπτ. α΄ της παρ. 5 τίθεται τελεία «.» και προστίθεται εδάφιο το οποίο έχει ως ε</w:t>
      </w:r>
      <w:r>
        <w:rPr>
          <w:rFonts w:ascii="Times New Roman" w:eastAsia="Times New Roman" w:hAnsi="Times New Roman" w:cs="Times New Roman"/>
          <w:sz w:val="24"/>
        </w:rPr>
        <w:t>ξής: «Στο Ινστιτούτο βιοεπιστημών, βιοτεχνολογίας, επιστήμης τροφίμων και περιβάλλοντος ιδρύεται παράρτημα (σταθμός) στην Κέρκυρα με εξειδίκευση στις εφαρμογές της βιοπληροφορικής στην βιοϊατρική,»</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μετά την περιπτ. γ΄ της παρ. 5 προστίθεται περίπτ. δ΄ ω</w:t>
      </w:r>
      <w:r>
        <w:rPr>
          <w:rFonts w:ascii="Times New Roman" w:eastAsia="Times New Roman" w:hAnsi="Times New Roman" w:cs="Times New Roman"/>
          <w:sz w:val="24"/>
        </w:rPr>
        <w:t>ς εξής: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«δ) γλωσσικών μελετών και επιστημών της μετάφρασης και της διερμηνείας, με έδρα  την Κέρκυρα.»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Η περίπτ. α΄ της παρ. 6 αντικαθίσταται ως εξής:</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w:t>
      </w:r>
      <w:r>
        <w:rPr>
          <w:rFonts w:ascii="Times New Roman" w:eastAsia="Times New Roman" w:hAnsi="Times New Roman" w:cs="Times New Roman"/>
          <w:color w:val="000000"/>
          <w:sz w:val="24"/>
        </w:rPr>
        <w:t>α) επιχορηγήσεις από τον τακτικό προϋπολογισμό και τις Δημόσιες Επενδύσεις του Υπουργείου Παιδείας, Έ</w:t>
      </w:r>
      <w:r>
        <w:rPr>
          <w:rFonts w:ascii="Times New Roman" w:eastAsia="Times New Roman" w:hAnsi="Times New Roman" w:cs="Times New Roman"/>
          <w:color w:val="000000"/>
          <w:sz w:val="24"/>
        </w:rPr>
        <w:t>ρευνας και Θρησκευμάτων, που χορηγούνται στο Ιόνιο Πανεπιστήμιο ειδικά για τη λειτουργία του ερευνητικού κέντρου, καθώς και από τον τακτικό προϋπολογισμό και τις Δημόσιες Επενδύσεις του Ιονίου Πανεπιστημίου.»</w:t>
      </w:r>
    </w:p>
    <w:p w:rsidR="0087409C" w:rsidRDefault="0087409C">
      <w:pPr>
        <w:spacing w:after="0" w:line="360" w:lineRule="auto"/>
        <w:ind w:firstLine="284"/>
        <w:jc w:val="center"/>
        <w:rPr>
          <w:rFonts w:ascii="Times New Roman" w:eastAsia="Times New Roman" w:hAnsi="Times New Roman" w:cs="Times New Roman"/>
          <w:b/>
          <w:sz w:val="24"/>
          <w:shd w:val="clear" w:color="auto" w:fill="FFFFFF"/>
        </w:rPr>
      </w:pPr>
    </w:p>
    <w:p w:rsidR="0087409C" w:rsidRDefault="0042481A">
      <w:pPr>
        <w:spacing w:after="0" w:line="360" w:lineRule="auto"/>
        <w:ind w:firstLine="284"/>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Άρθρο 69</w:t>
      </w:r>
    </w:p>
    <w:p w:rsidR="0087409C" w:rsidRDefault="0042481A">
      <w:pPr>
        <w:spacing w:after="0" w:line="360" w:lineRule="auto"/>
        <w:ind w:firstLine="284"/>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Τροποποιήσεις του ν. 4589/2019 </w:t>
      </w:r>
    </w:p>
    <w:p w:rsidR="0087409C" w:rsidRDefault="0087409C">
      <w:pPr>
        <w:tabs>
          <w:tab w:val="left" w:pos="142"/>
          <w:tab w:val="left" w:pos="284"/>
        </w:tabs>
        <w:spacing w:after="0" w:line="360" w:lineRule="auto"/>
        <w:ind w:firstLine="284"/>
        <w:jc w:val="both"/>
        <w:rPr>
          <w:rFonts w:ascii="Times New Roman" w:eastAsia="Times New Roman" w:hAnsi="Times New Roman" w:cs="Times New Roman"/>
          <w:sz w:val="24"/>
        </w:rPr>
      </w:pPr>
    </w:p>
    <w:p w:rsidR="0087409C" w:rsidRDefault="0042481A">
      <w:pPr>
        <w:tabs>
          <w:tab w:val="left" w:pos="142"/>
          <w:tab w:val="left" w:pos="284"/>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1. Σ</w:t>
      </w:r>
      <w:r>
        <w:rPr>
          <w:rFonts w:ascii="Times New Roman" w:eastAsia="Times New Roman" w:hAnsi="Times New Roman" w:cs="Times New Roman"/>
          <w:sz w:val="24"/>
        </w:rPr>
        <w:t xml:space="preserve">το πρώτο εδάφιο της παρ. 5 του άρθρου 6 του ν. 4589/2019 (Α΄ 13) μετά τις λέξεις «Τ.Ε.Ι. εισαγωγής τους,» και πριν τις λέξεις «έχουν τη δυνατότητα» προστίθεται η φράση «χωρίς να έχουν υπερβεί τη διάρκεια των εξαμήνων που απαιτούνται για τη λήψη του τίτλου </w:t>
      </w:r>
      <w:r>
        <w:rPr>
          <w:rFonts w:ascii="Times New Roman" w:eastAsia="Times New Roman" w:hAnsi="Times New Roman" w:cs="Times New Roman"/>
          <w:sz w:val="24"/>
        </w:rPr>
        <w:t>σπουδών, σύμφωνα με το ενδεικτικό πρόγραμμα σπουδών, προσαυξανόμενη κατά τέσσερα (4) εξάμηνα,»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2. Στο πρώτο εδάφιο της παρ. 5 του άρθρου 12 του ν. 4589/2019 μετά τις λέξεις «Τ.Ε.Ι. εισαγωγής τους,» και πριν τις λέξεις «έχουν τη δυνατότητα» προστίθεται η φρ</w:t>
      </w:r>
      <w:r>
        <w:rPr>
          <w:rFonts w:ascii="Times New Roman" w:eastAsia="Times New Roman" w:hAnsi="Times New Roman" w:cs="Times New Roman"/>
          <w:sz w:val="24"/>
        </w:rPr>
        <w:t>άση «χωρίς να έχουν υπερβεί τη διάρκεια των εξαμήνων που απαιτούνται για τη λήψη του τίτλου σπουδών, σύμφωνα με το ενδεικτικό πρόγραμμα σπουδών, προσαυξανόμενη κατά τέσσερα (4) εξάμηνα,»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Στο άρθρο 15 του ν. 4589/2019 επέρχονται οι εξής τροποποιήσεις: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α)</w:t>
      </w:r>
      <w:r>
        <w:rPr>
          <w:rFonts w:ascii="Times New Roman" w:eastAsia="Times New Roman" w:hAnsi="Times New Roman" w:cs="Times New Roman"/>
          <w:sz w:val="24"/>
        </w:rPr>
        <w:t xml:space="preserve"> στην παρ. 1 προστίθεται περίπτ. ια΄, η οποία έχει ως εξής: «ια) Τμήμα Εκπαίδευσης Ενηλίκων, με έδρα την Αθήνα, το οποίο εντάσσεται στη Σχολή Επιστημών της Αγωγής.»,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στην παρ. 4 μετά τις λέξεις «Εναλλακτικού Τουρισμού» προστίθενται οι λέξεις «</w:t>
      </w:r>
      <w:r>
        <w:rPr>
          <w:rFonts w:ascii="Times New Roman" w:eastAsia="Times New Roman" w:hAnsi="Times New Roman" w:cs="Times New Roman"/>
          <w:sz w:val="24"/>
        </w:rPr>
        <w:t>και Εκπαίδευσης Ενηλίκων»,</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γ) στο πέμπτο εδάφιο της παρ. 5 οι λέξεις «των περιπτώσεων θ΄ και ι΄» αντικαθίστανται από τις λέξεις «των περιπτώσεων θ΄, ι΄ και ια΄».</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Το πρώτο εδάφιο της περίπτ. στ΄ της παρ. 2 του άρθρου 20 του ν. 4589/2019 αντικαθίσταται ως</w:t>
      </w:r>
      <w:r>
        <w:rPr>
          <w:rFonts w:ascii="Times New Roman" w:eastAsia="Times New Roman" w:hAnsi="Times New Roman" w:cs="Times New Roman"/>
          <w:sz w:val="24"/>
        </w:rPr>
        <w:t xml:space="preserve"> εξής: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«το Τμήμα Επιστήμης Ζωικής Παραγωγής και Υδατοκαλλιεργειών της Σχολής Αγροτικής Παραγωγής, Υποδομών και Περιβάλλοντος μετονομάζεται σε Τμήμα Επιστήμης Ζωικής Παραγωγής και εντάσσεται στη Σχολή Επιστημών των Ζώων.»</w:t>
      </w:r>
    </w:p>
    <w:p w:rsidR="0087409C" w:rsidRDefault="0042481A">
      <w:pPr>
        <w:spacing w:after="0" w:line="360" w:lineRule="auto"/>
        <w:ind w:firstLine="28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  Στο προτελευταίο εδάφιο της παρ</w:t>
      </w:r>
      <w:r>
        <w:rPr>
          <w:rFonts w:ascii="Times New Roman" w:eastAsia="Times New Roman" w:hAnsi="Times New Roman" w:cs="Times New Roman"/>
          <w:sz w:val="24"/>
          <w:shd w:val="clear" w:color="auto" w:fill="FFFFFF"/>
        </w:rPr>
        <w:t xml:space="preserve">. 5 του άρθρου 20 και της παρ. 5 του άρθρου 22 του ν. 4589/2019 οι λέξεις «έως τις 30  Ιουνίου» αντικαθίστανται από τις λέξεις «έως τις τριάντα (30) Απριλίου». </w:t>
      </w:r>
    </w:p>
    <w:p w:rsidR="0087409C" w:rsidRDefault="0087409C">
      <w:pPr>
        <w:spacing w:after="0" w:line="360" w:lineRule="auto"/>
        <w:ind w:firstLine="284"/>
        <w:jc w:val="both"/>
        <w:rPr>
          <w:rFonts w:ascii="Times New Roman" w:eastAsia="Times New Roman" w:hAnsi="Times New Roman" w:cs="Times New Roman"/>
          <w:b/>
          <w:color w:val="FF0000"/>
          <w:sz w:val="24"/>
        </w:rPr>
      </w:pP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Άρθρο 70</w:t>
      </w:r>
    </w:p>
    <w:p w:rsidR="0087409C" w:rsidRDefault="0042481A">
      <w:pPr>
        <w:spacing w:after="0" w:line="360" w:lineRule="auto"/>
        <w:ind w:firstLine="284"/>
        <w:jc w:val="center"/>
        <w:rPr>
          <w:rFonts w:ascii="Times New Roman" w:eastAsia="Times New Roman" w:hAnsi="Times New Roman" w:cs="Times New Roman"/>
          <w:b/>
          <w:sz w:val="24"/>
        </w:rPr>
      </w:pPr>
      <w:r>
        <w:rPr>
          <w:rFonts w:ascii="Times New Roman" w:eastAsia="Times New Roman" w:hAnsi="Times New Roman" w:cs="Times New Roman"/>
          <w:b/>
          <w:sz w:val="24"/>
        </w:rPr>
        <w:t>Λοιπές διατάξεις τριτοβάθμιας εκπαίδευσης</w:t>
      </w:r>
    </w:p>
    <w:p w:rsidR="0087409C" w:rsidRDefault="0087409C">
      <w:pPr>
        <w:spacing w:after="0" w:line="360" w:lineRule="auto"/>
        <w:ind w:firstLine="284"/>
        <w:jc w:val="both"/>
        <w:rPr>
          <w:rFonts w:ascii="Times New Roman" w:eastAsia="Times New Roman" w:hAnsi="Times New Roman" w:cs="Times New Roman"/>
          <w:b/>
          <w:sz w:val="24"/>
        </w:rPr>
      </w:pP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Στην περίπτ. β΄ της παρ. 2 του άρθρου 2 του ν. 2530/1997 (Α΄ 218), προστίθεται τρίτο εδάφιο το οποίο έχει ως εξής: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«Οι ώρες εβδομαδιαίας διδακτικής απασχόλησης δεν μπορούν να εξαντλούνται σε προγράμματα μεταπτυχιακών σπουδών.»</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2. </w:t>
      </w:r>
      <w:r>
        <w:rPr>
          <w:rFonts w:ascii="Times New Roman" w:eastAsia="Times New Roman" w:hAnsi="Times New Roman" w:cs="Times New Roman"/>
          <w:color w:val="000000"/>
          <w:sz w:val="24"/>
        </w:rPr>
        <w:t>Στο τέλος του τρίτου εδαφί</w:t>
      </w:r>
      <w:r>
        <w:rPr>
          <w:rFonts w:ascii="Times New Roman" w:eastAsia="Times New Roman" w:hAnsi="Times New Roman" w:cs="Times New Roman"/>
          <w:color w:val="000000"/>
          <w:sz w:val="24"/>
        </w:rPr>
        <w:t xml:space="preserve">ου της περίπτ. γ΄ της παρ. 1 του άρθρου 19 του ν. 4009/2011 </w:t>
      </w:r>
      <w:r>
        <w:rPr>
          <w:rFonts w:ascii="Times New Roman" w:eastAsia="Times New Roman" w:hAnsi="Times New Roman" w:cs="Times New Roman"/>
          <w:sz w:val="24"/>
        </w:rPr>
        <w:t xml:space="preserve">(Α΄ 195), </w:t>
      </w:r>
      <w:r>
        <w:rPr>
          <w:rFonts w:ascii="Times New Roman" w:eastAsia="Times New Roman" w:hAnsi="Times New Roman" w:cs="Times New Roman"/>
          <w:color w:val="000000"/>
          <w:sz w:val="24"/>
        </w:rPr>
        <w:t>το οποίο αντικαταστάθηκε με την περίπτ. α΄ της παρ. 1 του άρθρου 16 του ν. 4559/2018, προστίθενται λέξεις ως εξής: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και υπό την προϋπόθεση της συμπλήρωσης τριετούς υπηρεσίας στην βαθμίδα στην οποία υπηρετούν κατά το χρόνο της αίτησης».</w:t>
      </w:r>
      <w:r>
        <w:rPr>
          <w:rFonts w:ascii="Times New Roman" w:eastAsia="Times New Roman" w:hAnsi="Times New Roman" w:cs="Times New Roman"/>
          <w:color w:val="FF0000"/>
          <w:sz w:val="24"/>
        </w:rPr>
        <w:t> </w:t>
      </w:r>
      <w:r>
        <w:rPr>
          <w:rFonts w:ascii="Times New Roman" w:eastAsia="Times New Roman" w:hAnsi="Times New Roman" w:cs="Times New Roman"/>
          <w:sz w:val="24"/>
        </w:rPr>
        <w:t xml:space="preserve">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α) Η παρ. 1 του άρθρου 44 του ν. 4009/2011, όπως αντικαταστάθηκε με την παρ. 14 του άρθρου 83 του ν. 4485/2017 αντικαθίσταται ως εξ</w:t>
      </w:r>
      <w:r>
        <w:rPr>
          <w:rFonts w:ascii="Times New Roman" w:eastAsia="Times New Roman" w:hAnsi="Times New Roman" w:cs="Times New Roman"/>
          <w:sz w:val="24"/>
        </w:rPr>
        <w:t>ής: «1. Προγράμματα σπουδών πρώτου κύκλου μπορεί να διοργανώνονται, συνολικά ή εν μέρει, αποκλειστικά για πολίτες χωρών εκτός Ευρωπαϊκής Ένωσης και μόνο σε συνεργασία με το Πανεπιστημιακό Κέντρο Διεθνών Προγραμμάτων Σπουδών του Διεθνούς Πανεπιστημίου της Ε</w:t>
      </w:r>
      <w:r>
        <w:rPr>
          <w:rFonts w:ascii="Times New Roman" w:eastAsia="Times New Roman" w:hAnsi="Times New Roman" w:cs="Times New Roman"/>
          <w:sz w:val="24"/>
        </w:rPr>
        <w:t>λλάδος (ΔΙ.ΠΑ.Ε.), σε ξένη γλώσσα. Με απόφαση του Υπουργού Παιδείας, Έρευνας και Θρησκευμάτων καθορίζεται η διαδικασία ίδρυσης των προγραμμάτων, κάθε θέμα σχετικό με τη λειτουργία τους, το πλαίσιο της συνεργασίας με το ΔΙ.ΠΑ.Ε., τα κριτήρια και τη διαδικασ</w:t>
      </w:r>
      <w:r>
        <w:rPr>
          <w:rFonts w:ascii="Times New Roman" w:eastAsia="Times New Roman" w:hAnsi="Times New Roman" w:cs="Times New Roman"/>
          <w:sz w:val="24"/>
        </w:rPr>
        <w:t>ία επιλογής φοιτητών, τα δικαιώματα και τις υποχρεώσεις τους και κάθε σχετικό θέμα για την εφαρμογή του παρόντος.».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β) Προγράμματα σπουδών της περίπτ. α΄, για τα οποία έχει συγκροτηθεί, έως την έναρξη ισχύος του παρόντος, η προβλεπομένη στο τελευταίο εδάφ</w:t>
      </w:r>
      <w:r>
        <w:rPr>
          <w:rFonts w:ascii="Times New Roman" w:eastAsia="Times New Roman" w:hAnsi="Times New Roman" w:cs="Times New Roman"/>
          <w:sz w:val="24"/>
        </w:rPr>
        <w:t>ιο της παρ. 1 του άρθρου 44 του ν. 4009/2011 επιτροπή, ιδρύονται σύμφωνα με την παρ. 1 του άρθρου 44 του ν. 4009/2011 όπως ίσχυε έως την έναρξη ισχύος του παρόντος.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4. Η παρ. 3 του άρθρου 57 του ν. 4009/2011, όπως τροποποιήθηκε από την παρ. 6 του άρθρου 83</w:t>
      </w:r>
      <w:r>
        <w:rPr>
          <w:rFonts w:ascii="Times New Roman" w:eastAsia="Times New Roman" w:hAnsi="Times New Roman" w:cs="Times New Roman"/>
          <w:sz w:val="24"/>
        </w:rPr>
        <w:t xml:space="preserve"> του ν. 4485/2017 αντικαθίσταται ως εξής: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 Με απόφαση του Πρύτανη, που εκδίδεται ύστερα από σύμφωνη γνώμη της Συγκλήτου, μπορούν, μέσα στο ίδιο οικονομικό έτος, να μεταφέρονται πόροι από οποιονδήποτε κωδικό του ετήσιου προϋπολογισμού λειτουργικών εξόδων</w:t>
      </w:r>
      <w:r>
        <w:rPr>
          <w:rFonts w:ascii="Times New Roman" w:eastAsia="Times New Roman" w:hAnsi="Times New Roman" w:cs="Times New Roman"/>
          <w:sz w:val="24"/>
        </w:rPr>
        <w:t xml:space="preserve"> του ιδρύματος ή του ετήσιου προϋπολογισμού δημοσίων επενδύσεων του ιδρύματος σε άλλο κωδικό του ίδιου προϋπολογισμού. Οι πόροι που μεταφέρονται δεν μπορούν να υπερβαίνουν το 30% του αντίστοιχου συνολικού ετήσιου προϋπολογισμού. Σε περίπτωση αναμόρφωσης το</w:t>
      </w:r>
      <w:r>
        <w:rPr>
          <w:rFonts w:ascii="Times New Roman" w:eastAsia="Times New Roman" w:hAnsi="Times New Roman" w:cs="Times New Roman"/>
          <w:sz w:val="24"/>
        </w:rPr>
        <w:t>υ ΠΔΕ ή έκτακτης επιχορήγησης του Α.Ε.Ι., με απόφαση του Πρύτανη, ύστερα από σύμφωνη γνώμη της Συγκλήτου, κατανέμεται το ποσό της επιχορήγησης στον οικείο κωδικό και αναμορφώνεται ο εγκεκριμένος προϋπολογισμός του Α.Ε.Ι.».</w:t>
      </w:r>
    </w:p>
    <w:p w:rsidR="0087409C" w:rsidRDefault="0042481A">
      <w:pPr>
        <w:spacing w:after="0" w:line="360" w:lineRule="auto"/>
        <w:ind w:firstLine="284"/>
        <w:jc w:val="both"/>
        <w:rPr>
          <w:rFonts w:ascii="Times New Roman" w:eastAsia="Times New Roman" w:hAnsi="Times New Roman" w:cs="Times New Roman"/>
          <w:color w:val="FF0000"/>
          <w:sz w:val="24"/>
        </w:rPr>
      </w:pPr>
      <w:r>
        <w:rPr>
          <w:rFonts w:ascii="Times New Roman" w:eastAsia="Times New Roman" w:hAnsi="Times New Roman" w:cs="Times New Roman"/>
          <w:sz w:val="24"/>
        </w:rPr>
        <w:t>5 α) Στο τέλος της περίπτ. ζ΄ της</w:t>
      </w:r>
      <w:r>
        <w:rPr>
          <w:rFonts w:ascii="Times New Roman" w:eastAsia="Times New Roman" w:hAnsi="Times New Roman" w:cs="Times New Roman"/>
          <w:sz w:val="24"/>
        </w:rPr>
        <w:t xml:space="preserve"> παρ. 2 του άρθρου 4 του ν. 4521/2018 (Α΄ 38) προστίθεται εδάφιο ως εξής: </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«Οι αναπληρωτές και επίκουροι καθηγητές υποβάλλουν αίτηση για μετατροπή της θέσης τους σε οργανική της ίδιας βαθμίδας, σύμφωνα με όσα ορίζονται στην περίπτ. α΄, σε χρονικό διάστημα </w:t>
      </w:r>
      <w:r>
        <w:rPr>
          <w:rFonts w:ascii="Times New Roman" w:eastAsia="Times New Roman" w:hAnsi="Times New Roman" w:cs="Times New Roman"/>
          <w:sz w:val="24"/>
        </w:rPr>
        <w:t>δύο (2) μηνών από την ολοκλήρωση των διαδικασιών εκλογής, εξέλιξης ή μονιμοποίησης.».</w:t>
      </w:r>
    </w:p>
    <w:p w:rsidR="0087409C" w:rsidRDefault="0042481A">
      <w:pPr>
        <w:spacing w:after="0" w:line="360" w:lineRule="auto"/>
        <w:ind w:firstLine="28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β) αν έχει παρέλθει η προθεσμία της περίπτ. α΄, η προθεσμία υποβολής αίτησης για μετατροπή της θέσης αρχίζει από την έναρξη ισχύος του παρόντος.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b/>
          <w:color w:val="FF0000"/>
          <w:sz w:val="24"/>
        </w:rPr>
        <w:t xml:space="preserve"> </w:t>
      </w:r>
      <w:r>
        <w:rPr>
          <w:rFonts w:ascii="Times New Roman" w:eastAsia="Times New Roman" w:hAnsi="Times New Roman" w:cs="Times New Roman"/>
          <w:sz w:val="24"/>
        </w:rPr>
        <w:t>Η προθεσμία του τελευ</w:t>
      </w:r>
      <w:r>
        <w:rPr>
          <w:rFonts w:ascii="Times New Roman" w:eastAsia="Times New Roman" w:hAnsi="Times New Roman" w:cs="Times New Roman"/>
          <w:sz w:val="24"/>
        </w:rPr>
        <w:t>ταίου εδαφίου της παρ. 1 του άρθρου 5 του ν. 4521/2018 παρατείνεται έως τις 30-9-2019.</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7. Όσοι κατείχαν προσωποπαγή θέση μέλους Δ.Ε.Π. στα Τ.Ε.Ι. Αθήνας και Πειραιά κατά την 2-3-2018 και στα Τ.Ε.Ι. Ηπείρου και Ιονίων Νήσων κατά την 1η-10-2018, σύμφωνα με τ</w:t>
      </w:r>
      <w:r>
        <w:rPr>
          <w:rFonts w:ascii="Times New Roman" w:eastAsia="Times New Roman" w:hAnsi="Times New Roman" w:cs="Times New Roman"/>
          <w:sz w:val="24"/>
        </w:rPr>
        <w:t>ην περίπτ. στ΄ της παρ. 5 του άρθρου 16 ή σύμφωνα με την περίπτ. α΄ της παρ. 5 του άρθρου 78 σε συνδυασμό με τις περιπτ. α΄, β΄ και γ΄ της παρ. 4 του άρθρου 77 του ν. 4009/2011 και εντάχθηκαν σε προσωποπαγή θέση στο Πανεπιστήμιο Δυτικής Αττικής, στο Πανεπι</w:t>
      </w:r>
      <w:r>
        <w:rPr>
          <w:rFonts w:ascii="Times New Roman" w:eastAsia="Times New Roman" w:hAnsi="Times New Roman" w:cs="Times New Roman"/>
          <w:sz w:val="24"/>
        </w:rPr>
        <w:t>στήμιο Ιωαννίνων και στο Ιόνιο Πανεπιστήμιο, έχουν δικαίωμα να ζητήσουν μετατροπή της θέσης τους σε οργανική με τους όρους και τη διαδικασία που προβλέπεται στους ν. 4521/2018 και 4559/2018 για τα μέλη Δ.Ε.Π. της αντίστοιχης βαθμίδας που κατείχαν τακτική θ</w:t>
      </w:r>
      <w:r>
        <w:rPr>
          <w:rFonts w:ascii="Times New Roman" w:eastAsia="Times New Roman" w:hAnsi="Times New Roman" w:cs="Times New Roman"/>
          <w:sz w:val="24"/>
        </w:rPr>
        <w:t>έση στα ανωτέρω Τ.Ε.Ι.. Η πράξη μετατροπής ισχύει από την ημερομηνία έκδοσής της.</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8. Με προεδρικό διάταγμα που εκδίδεται με πρόταση του Υπουργού Παιδείας, Έρευνας και Θρησκευμάτων και των καθ’ ύλην αρμόδιων Υπουργών, ύστερα από εισήγηση της οικείας επιτροπ</w:t>
      </w:r>
      <w:r>
        <w:rPr>
          <w:rFonts w:ascii="Times New Roman" w:eastAsia="Times New Roman" w:hAnsi="Times New Roman" w:cs="Times New Roman"/>
          <w:sz w:val="24"/>
        </w:rPr>
        <w:t>ής των παρ. 3 και 4 του άρθρου 46 του ν. 4485/2017, αναγνωρίζονται επαγγελματικά δικαιώματα των πτυχιούχων Τμημάτων Μηχανικών ΤΕ των Τ.Ε.Ι..</w:t>
      </w:r>
    </w:p>
    <w:p w:rsidR="0087409C" w:rsidRDefault="0042481A">
      <w:pPr>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9. α) Η παρ. 5 του άρθρου 37 του ν. 4589/2019 (Α΄ 13) καταργείται.</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rPr>
        <w:t>β) Στο τέλος της παρ. 11 του άρθρου 98 του ν</w:t>
      </w:r>
      <w:r>
        <w:rPr>
          <w:rFonts w:ascii="Times New Roman" w:eastAsia="Times New Roman" w:hAnsi="Times New Roman" w:cs="Times New Roman"/>
          <w:sz w:val="24"/>
          <w:shd w:val="clear" w:color="auto" w:fill="FFFFFF"/>
        </w:rPr>
        <w:t>. 4547/2018 (Α΄ 102), προστίθεται εδάφιο ως εξής:</w:t>
      </w:r>
    </w:p>
    <w:p w:rsidR="0087409C" w:rsidRDefault="00424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 xml:space="preserve">«Η ως άνω  </w:t>
      </w:r>
      <w:r>
        <w:rPr>
          <w:rFonts w:ascii="Times New Roman" w:eastAsia="Times New Roman" w:hAnsi="Times New Roman" w:cs="Times New Roman"/>
          <w:sz w:val="24"/>
        </w:rPr>
        <w:t xml:space="preserve">ρύθμιση ισχύει και για τους Πρυτάνεις, τους Αντιπρυτάνεις και  τα μέλη  των Επιτροπών Έρευνας των Α.Ε.Ι., </w:t>
      </w:r>
      <w:r>
        <w:rPr>
          <w:rFonts w:ascii="Times New Roman" w:eastAsia="Times New Roman" w:hAnsi="Times New Roman" w:cs="Times New Roman"/>
          <w:color w:val="000000"/>
          <w:sz w:val="24"/>
        </w:rPr>
        <w:t>κατά την εκτέλεση των καθηκόντων τους ή για όσους</w:t>
      </w:r>
      <w:r>
        <w:rPr>
          <w:rFonts w:ascii="Times New Roman" w:eastAsia="Times New Roman" w:hAnsi="Times New Roman" w:cs="Times New Roman"/>
          <w:sz w:val="24"/>
        </w:rPr>
        <w:t xml:space="preserve"> η θητεία έχει λήξει, υπό την προϋπόθεση</w:t>
      </w:r>
      <w:r>
        <w:rPr>
          <w:rFonts w:ascii="Times New Roman" w:eastAsia="Times New Roman" w:hAnsi="Times New Roman" w:cs="Times New Roman"/>
          <w:sz w:val="24"/>
        </w:rPr>
        <w:t xml:space="preserve"> ότι </w:t>
      </w:r>
      <w:r>
        <w:rPr>
          <w:rFonts w:ascii="Times New Roman" w:eastAsia="Times New Roman" w:hAnsi="Times New Roman" w:cs="Times New Roman"/>
          <w:color w:val="000000"/>
          <w:sz w:val="24"/>
        </w:rPr>
        <w:t xml:space="preserve">αφορούν στον οικείο Ε.Λ.Κ.Ε., </w:t>
      </w:r>
      <w:r>
        <w:rPr>
          <w:rFonts w:ascii="Times New Roman" w:eastAsia="Times New Roman" w:hAnsi="Times New Roman" w:cs="Times New Roman"/>
          <w:sz w:val="24"/>
        </w:rPr>
        <w:t xml:space="preserve">καθώς και για το προσωπικό της Μ.Ο.Δ.Υ των Ε.Λ.Κ.Ε των Α.Ε.Ι, το οποίο έχει αποχωρήσει από αυτή.». </w:t>
      </w:r>
    </w:p>
    <w:p w:rsidR="0087409C" w:rsidRDefault="0042481A">
      <w:pPr>
        <w:spacing w:after="0" w:line="360" w:lineRule="auto"/>
        <w:ind w:firstLine="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 Μετά την περίπτ. δ΄ της παρ. 3 του άρθρου 21 του ν. 4332/2015 (Α΄ 76) όπως η παράγραφος αυτή αντικαταστάθηκε με την π</w:t>
      </w:r>
      <w:r>
        <w:rPr>
          <w:rFonts w:ascii="Times New Roman" w:eastAsia="Times New Roman" w:hAnsi="Times New Roman" w:cs="Times New Roman"/>
          <w:color w:val="000000"/>
          <w:sz w:val="24"/>
        </w:rPr>
        <w:t>αρ. 1 του άρθρου 17 του ν. 4521/2018 (Α΄ 38) προστίθεται περίπτ. ε΄ ως εξής:</w:t>
      </w:r>
    </w:p>
    <w:p w:rsidR="0087409C" w:rsidRDefault="0042481A">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«ε)  Φοιτητές που έχουν εισαχθεί στα Α.Ε.Ι. σε θέσεις ελεύθερης πρόσβασης, δηλαδή χωρίς συμμετοχή στις πανελλαδικές εξετάσεις». </w:t>
      </w:r>
    </w:p>
    <w:sectPr w:rsidR="008740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FF09DE"/>
    <w:multiLevelType w:val="multilevel"/>
    <w:tmpl w:val="88CEE2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FF476D0"/>
    <w:multiLevelType w:val="multilevel"/>
    <w:tmpl w:val="B010C7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B76721"/>
    <w:multiLevelType w:val="multilevel"/>
    <w:tmpl w:val="6C44D2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CDB16FC"/>
    <w:multiLevelType w:val="multilevel"/>
    <w:tmpl w:val="FEDAA2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2"/>
  </w:compat>
  <w:rsids>
    <w:rsidRoot w:val="0087409C"/>
    <w:rsid w:val="0042481A"/>
    <w:rsid w:val="0087409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C37303-647B-4D06-A0FE-B01B4C8F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ikav.edu.gr/portal/index.php/el/studies/bachelors/steg/bsc-oenology" TargetMode="External"/><Relationship Id="rId5" Type="http://schemas.openxmlformats.org/officeDocument/2006/relationships/hyperlink" Target="http://www.teikav.edu.gr/portal/index.php/el/studies/bachelors/steg/bsc-forestry-natural-environment"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140</Pages>
  <Words>58619</Words>
  <Characters>316548</Characters>
  <Application>Microsoft Office Word</Application>
  <DocSecurity>0</DocSecurity>
  <Lines>2637</Lines>
  <Paragraphs>748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Θανασης</dc:creator>
  <cp:lastModifiedBy>Θανασης</cp:lastModifiedBy>
  <cp:revision>2</cp:revision>
  <dcterms:created xsi:type="dcterms:W3CDTF">2019-04-08T19:10:00Z</dcterms:created>
  <dcterms:modified xsi:type="dcterms:W3CDTF">2019-04-08T19:10:00Z</dcterms:modified>
</cp:coreProperties>
</file>